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57" w:rsidRDefault="00D71257" w:rsidP="00D71257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D71257" w:rsidRDefault="00D71257" w:rsidP="00D71257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D71257" w:rsidRDefault="00D71257" w:rsidP="00D71257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D71257" w:rsidRDefault="00D71257" w:rsidP="00D71257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D71257" w:rsidRDefault="00D71257" w:rsidP="00D7125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D71257" w:rsidTr="00D71257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D71257" w:rsidRDefault="00D71257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D71257" w:rsidTr="00D71257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D71257" w:rsidRDefault="00D71257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lang w:val="el-GR"/>
              </w:rPr>
              <w:t xml:space="preserve">38950000-9, 38951000-6, 39711120-6, 39711130-9, 30213300-8, 30230000-0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Η σύμβαση αναφέρεται σε προμήθεια εξοπλισμού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D71257" w:rsidRDefault="00D71257" w:rsidP="00D71257">
      <w:pPr>
        <w:rPr>
          <w:lang w:val="el-GR"/>
        </w:rPr>
      </w:pPr>
    </w:p>
    <w:p w:rsidR="00D71257" w:rsidRDefault="00D71257" w:rsidP="00D71257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71257" w:rsidRDefault="00D71257" w:rsidP="00D71257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D71257" w:rsidRDefault="00D71257" w:rsidP="00D71257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   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   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  <w:p w:rsidR="00D71257" w:rsidRDefault="00D71257">
            <w:pPr>
              <w:spacing w:after="0"/>
            </w:pPr>
            <w:r>
              <w:t>[……]</w:t>
            </w:r>
          </w:p>
          <w:p w:rsidR="00D71257" w:rsidRDefault="00D71257">
            <w:pPr>
              <w:spacing w:after="0"/>
            </w:pPr>
            <w:r>
              <w:t>[……]</w:t>
            </w:r>
          </w:p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</w:tc>
      </w:tr>
      <w:tr w:rsidR="00D71257" w:rsidTr="00D7125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71257" w:rsidRDefault="00D71257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71257" w:rsidTr="00D7125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71257" w:rsidTr="00D71257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   ]</w:t>
            </w:r>
          </w:p>
        </w:tc>
      </w:tr>
    </w:tbl>
    <w:p w:rsidR="00D71257" w:rsidRDefault="00D71257" w:rsidP="00D71257"/>
    <w:p w:rsidR="00D71257" w:rsidRDefault="00D71257" w:rsidP="00D7125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71257" w:rsidRDefault="00D71257" w:rsidP="00D7125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</w:tc>
      </w:tr>
    </w:tbl>
    <w:p w:rsidR="00D71257" w:rsidRDefault="00D71257" w:rsidP="00D71257">
      <w:pPr>
        <w:pStyle w:val="SectionTitle"/>
        <w:ind w:left="850" w:firstLine="0"/>
      </w:pPr>
    </w:p>
    <w:p w:rsidR="00D71257" w:rsidRDefault="00D71257" w:rsidP="00D71257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D71257" w:rsidRDefault="00D71257" w:rsidP="00D71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D71257" w:rsidRDefault="00D71257" w:rsidP="00D71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71257" w:rsidRDefault="00D71257" w:rsidP="00D71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D71257" w:rsidRDefault="00D71257" w:rsidP="00D71257">
      <w:pPr>
        <w:jc w:val="center"/>
        <w:rPr>
          <w:lang w:val="el-GR"/>
        </w:rPr>
      </w:pPr>
    </w:p>
    <w:p w:rsidR="00D71257" w:rsidRDefault="00D71257" w:rsidP="00D7125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D71257" w:rsidRDefault="00D71257" w:rsidP="00D7125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71257" w:rsidRDefault="00D71257">
            <w:pPr>
              <w:spacing w:after="0"/>
            </w:pPr>
            <w:r>
              <w:t>[…]</w:t>
            </w:r>
          </w:p>
        </w:tc>
      </w:tr>
    </w:tbl>
    <w:p w:rsidR="00D71257" w:rsidRDefault="00D71257" w:rsidP="00D7125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71257" w:rsidRDefault="00D71257" w:rsidP="00D71257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D71257" w:rsidRDefault="00D71257" w:rsidP="00D71257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71257" w:rsidRDefault="00D71257" w:rsidP="00D7125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D71257" w:rsidRDefault="00D71257" w:rsidP="00D712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  <w:lang w:val="el-GR"/>
        </w:rPr>
        <w:t>εγκλη</w:t>
      </w:r>
      <w:proofErr w:type="spellEnd"/>
      <w:r>
        <w:rPr>
          <w:b/>
          <w:color w:val="000000"/>
        </w:rPr>
        <w:t>μα</w:t>
      </w:r>
      <w:proofErr w:type="spellStart"/>
      <w:r>
        <w:rPr>
          <w:b/>
          <w:color w:val="000000"/>
        </w:rPr>
        <w:t>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D71257" w:rsidRDefault="00D71257" w:rsidP="00D712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  <w:lang w:val="el-GR"/>
        </w:rPr>
        <w:t>δωροδοκ</w:t>
      </w:r>
      <w:proofErr w:type="spellEnd"/>
      <w:r>
        <w:rPr>
          <w:b/>
          <w:color w:val="000000"/>
        </w:rPr>
        <w:t>ία</w:t>
      </w:r>
    </w:p>
    <w:p w:rsidR="00D71257" w:rsidRDefault="00D71257" w:rsidP="00D712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  <w:lang w:val="el-GR"/>
        </w:rPr>
        <w:t>άτη</w:t>
      </w:r>
      <w:proofErr w:type="spellEnd"/>
    </w:p>
    <w:p w:rsidR="00D71257" w:rsidRDefault="00D71257" w:rsidP="00D712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D71257" w:rsidRDefault="00D71257" w:rsidP="00D712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D71257" w:rsidRDefault="00D71257" w:rsidP="00D712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71257" w:rsidRDefault="00D71257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71257" w:rsidRDefault="00D71257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[……]</w:t>
            </w:r>
          </w:p>
        </w:tc>
      </w:tr>
    </w:tbl>
    <w:p w:rsidR="00D71257" w:rsidRDefault="00D71257" w:rsidP="00D71257">
      <w:pPr>
        <w:pStyle w:val="SectionTitle"/>
      </w:pPr>
    </w:p>
    <w:p w:rsidR="00D71257" w:rsidRDefault="00D71257" w:rsidP="00D7125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D71257" w:rsidTr="00D71257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71257" w:rsidTr="00D7125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71257" w:rsidTr="00D71257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D71257" w:rsidRDefault="00D71257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7" w:rsidRDefault="00D71257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D71257" w:rsidRDefault="00D71257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57" w:rsidRDefault="00D71257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D71257" w:rsidTr="00D71257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7" w:rsidRDefault="00D71257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D71257" w:rsidRDefault="00D71257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257" w:rsidRDefault="00D71257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71257" w:rsidRDefault="00D71257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D71257" w:rsidRDefault="00D71257" w:rsidP="00D71257">
      <w:pPr>
        <w:pStyle w:val="SectionTitle"/>
        <w:ind w:firstLine="0"/>
      </w:pPr>
    </w:p>
    <w:p w:rsidR="00D71257" w:rsidRDefault="00D71257" w:rsidP="00D71257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71257" w:rsidTr="00D71257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71257" w:rsidTr="00D71257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b/>
                <w:lang w:val="el-GR"/>
              </w:rPr>
            </w:pPr>
          </w:p>
          <w:p w:rsidR="00D71257" w:rsidRDefault="00D71257">
            <w:pPr>
              <w:spacing w:after="0"/>
              <w:rPr>
                <w:b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71257" w:rsidRDefault="00D71257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71257" w:rsidTr="00D71257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  <w:r>
              <w:t>[.......................]</w:t>
            </w:r>
          </w:p>
          <w:p w:rsidR="00D71257" w:rsidRDefault="00D71257">
            <w:pPr>
              <w:spacing w:after="0"/>
            </w:pPr>
          </w:p>
        </w:tc>
      </w:tr>
      <w:tr w:rsidR="00D71257" w:rsidTr="00D71257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b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D71257" w:rsidRDefault="00D71257">
            <w:pPr>
              <w:spacing w:after="0"/>
            </w:pPr>
            <w:r>
              <w:t>[..........……]</w:t>
            </w:r>
          </w:p>
        </w:tc>
      </w:tr>
      <w:tr w:rsidR="00D71257" w:rsidTr="00D71257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  <w:r>
              <w:t>[…...........]</w:t>
            </w:r>
          </w:p>
        </w:tc>
      </w:tr>
      <w:tr w:rsidR="00D71257" w:rsidTr="00D71257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71257" w:rsidRDefault="00D71257">
            <w:pPr>
              <w:spacing w:after="0"/>
            </w:pPr>
            <w:r>
              <w:t>[……]</w:t>
            </w:r>
          </w:p>
        </w:tc>
      </w:tr>
      <w:tr w:rsidR="00D71257" w:rsidTr="00D71257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  <w:r>
              <w:t>[.........…]</w:t>
            </w:r>
          </w:p>
        </w:tc>
      </w:tr>
      <w:tr w:rsidR="00D71257" w:rsidTr="00D71257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  <w:r>
              <w:t>[...................…]</w:t>
            </w:r>
          </w:p>
        </w:tc>
      </w:tr>
      <w:tr w:rsidR="00D71257" w:rsidTr="00D71257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</w:p>
          <w:p w:rsidR="00D71257" w:rsidRDefault="00D71257">
            <w:pPr>
              <w:spacing w:after="0"/>
            </w:pPr>
            <w:r>
              <w:t>[….................]</w:t>
            </w:r>
          </w:p>
        </w:tc>
      </w:tr>
      <w:tr w:rsidR="00D71257" w:rsidTr="00D71257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71257" w:rsidRDefault="00D71257">
            <w:pPr>
              <w:spacing w:after="0"/>
            </w:pPr>
            <w:r>
              <w:lastRenderedPageBreak/>
              <w:t>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71257" w:rsidRDefault="00D71257" w:rsidP="00D71257">
      <w:pPr>
        <w:pStyle w:val="ChapterTitle"/>
      </w:pPr>
    </w:p>
    <w:p w:rsidR="00D71257" w:rsidRDefault="00D71257" w:rsidP="00D71257">
      <w:pPr>
        <w:jc w:val="center"/>
        <w:rPr>
          <w:b/>
          <w:bCs/>
        </w:rPr>
      </w:pPr>
    </w:p>
    <w:p w:rsidR="00D71257" w:rsidRDefault="00D71257" w:rsidP="00D71257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D71257" w:rsidRDefault="00D71257" w:rsidP="00D71257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D71257" w:rsidRDefault="00D71257" w:rsidP="00D71257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D71257" w:rsidRDefault="00D71257" w:rsidP="00D71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71257" w:rsidRDefault="00D71257" w:rsidP="00D71257">
      <w:pPr>
        <w:pStyle w:val="SectionTitle"/>
        <w:rPr>
          <w:sz w:val="22"/>
        </w:rPr>
      </w:pPr>
    </w:p>
    <w:p w:rsidR="00D71257" w:rsidRDefault="00D71257" w:rsidP="00D71257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D71257" w:rsidRDefault="00D71257" w:rsidP="00D71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D71257" w:rsidRDefault="00D71257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71257" w:rsidRDefault="00D71257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D71257" w:rsidRDefault="00D71257" w:rsidP="00D71257">
      <w:pPr>
        <w:jc w:val="center"/>
        <w:rPr>
          <w:b/>
          <w:bCs/>
          <w:lang w:val="el-GR"/>
        </w:rPr>
      </w:pPr>
    </w:p>
    <w:p w:rsidR="00D71257" w:rsidRDefault="00D71257" w:rsidP="00D71257">
      <w:pPr>
        <w:jc w:val="center"/>
        <w:rPr>
          <w:b/>
          <w:bCs/>
          <w:lang w:val="el-GR"/>
        </w:rPr>
      </w:pPr>
    </w:p>
    <w:p w:rsidR="00D71257" w:rsidRDefault="00D71257" w:rsidP="00D71257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D71257" w:rsidRDefault="00D71257" w:rsidP="00D71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t>[....……]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napToGrid w:val="0"/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71257" w:rsidRDefault="00D71257" w:rsidP="00D71257">
      <w:pPr>
        <w:pStyle w:val="SectionTitle"/>
        <w:ind w:firstLine="0"/>
      </w:pPr>
    </w:p>
    <w:p w:rsidR="00D71257" w:rsidRDefault="00D71257" w:rsidP="00D71257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D71257" w:rsidRDefault="00D71257" w:rsidP="00D71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7" w:rsidRDefault="00D71257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71257" w:rsidTr="00D7125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i/>
                <w:lang w:val="el-GR"/>
              </w:rPr>
            </w:pPr>
          </w:p>
          <w:p w:rsidR="00D71257" w:rsidRDefault="00D71257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71257" w:rsidRDefault="00D71257" w:rsidP="00D71257">
      <w:pPr>
        <w:jc w:val="center"/>
        <w:rPr>
          <w:lang w:val="el-GR"/>
        </w:rPr>
      </w:pPr>
    </w:p>
    <w:p w:rsidR="00D71257" w:rsidRDefault="00D71257" w:rsidP="00D71257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D71257" w:rsidRDefault="00D71257" w:rsidP="00D71257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71257" w:rsidRDefault="00D71257" w:rsidP="00D71257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71257" w:rsidRDefault="00D71257" w:rsidP="00D71257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D71257" w:rsidRDefault="00D71257" w:rsidP="00D71257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D71257" w:rsidRDefault="00D71257" w:rsidP="00D71257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D71257" w:rsidRDefault="00D71257" w:rsidP="00D71257">
      <w:pPr>
        <w:rPr>
          <w:i/>
          <w:lang w:val="el-GR"/>
        </w:rPr>
      </w:pPr>
    </w:p>
    <w:p w:rsidR="00D71257" w:rsidRDefault="00D71257" w:rsidP="00D71257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D71257" w:rsidRDefault="00D71257" w:rsidP="00D71257">
      <w:pPr>
        <w:jc w:val="both"/>
        <w:rPr>
          <w:rFonts w:ascii="Times New Roman" w:hAnsi="Times New Roman" w:cs="Times New Roman"/>
          <w:b/>
          <w:lang w:val="el-GR"/>
        </w:rPr>
      </w:pPr>
    </w:p>
    <w:p w:rsidR="00D71257" w:rsidRDefault="00D71257" w:rsidP="00D71257">
      <w:pPr>
        <w:jc w:val="both"/>
        <w:rPr>
          <w:rFonts w:ascii="Times New Roman" w:hAnsi="Times New Roman" w:cs="Times New Roman"/>
          <w:lang w:val="el-GR"/>
        </w:rPr>
      </w:pPr>
    </w:p>
    <w:p w:rsidR="00AB6928" w:rsidRPr="00D71257" w:rsidRDefault="00D71257">
      <w:pPr>
        <w:rPr>
          <w:lang w:val="el-GR"/>
        </w:rPr>
      </w:pPr>
      <w:bookmarkStart w:id="0" w:name="_GoBack"/>
      <w:bookmarkEnd w:id="0"/>
    </w:p>
    <w:sectPr w:rsidR="00AB6928" w:rsidRPr="00D71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57" w:rsidRDefault="00D71257" w:rsidP="00D71257">
      <w:pPr>
        <w:spacing w:after="0" w:line="240" w:lineRule="auto"/>
      </w:pPr>
      <w:r>
        <w:separator/>
      </w:r>
    </w:p>
  </w:endnote>
  <w:endnote w:type="continuationSeparator" w:id="0">
    <w:p w:rsidR="00D71257" w:rsidRDefault="00D71257" w:rsidP="00D71257">
      <w:pPr>
        <w:spacing w:after="0" w:line="240" w:lineRule="auto"/>
      </w:pPr>
      <w:r>
        <w:continuationSeparator/>
      </w:r>
    </w:p>
  </w:endnote>
  <w:endnote w:id="1">
    <w:p w:rsidR="00D71257" w:rsidRDefault="00D71257" w:rsidP="00D71257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57" w:rsidRDefault="00D71257" w:rsidP="00D71257">
      <w:pPr>
        <w:spacing w:after="0" w:line="240" w:lineRule="auto"/>
      </w:pPr>
      <w:r>
        <w:separator/>
      </w:r>
    </w:p>
  </w:footnote>
  <w:footnote w:type="continuationSeparator" w:id="0">
    <w:p w:rsidR="00D71257" w:rsidRDefault="00D71257" w:rsidP="00D7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7"/>
    <w:rsid w:val="00D71257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958A-94EF-4A6C-B053-574C8CE3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57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71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D71257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D71257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D71257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D71257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D71257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D71257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D71257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D712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3333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2019-01-17T10:21:00Z</dcterms:created>
  <dcterms:modified xsi:type="dcterms:W3CDTF">2019-01-17T10:22:00Z</dcterms:modified>
</cp:coreProperties>
</file>