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F6" w:rsidRDefault="004D30F6" w:rsidP="004D30F6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4D30F6" w:rsidRDefault="004D30F6" w:rsidP="004D30F6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4D30F6" w:rsidRDefault="004D30F6" w:rsidP="004D30F6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4D30F6" w:rsidRDefault="004D30F6" w:rsidP="004D30F6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</w:t>
      </w:r>
      <w:r>
        <w:rPr>
          <w:rStyle w:val="10"/>
          <w:rFonts w:ascii="Times New Roman" w:hAnsi="Times New Roman" w:cs="Times New Roman"/>
          <w:b/>
          <w:bCs/>
          <w:u w:val="single"/>
        </w:rPr>
        <w:endnoteReference w:id="1"/>
      </w:r>
      <w:r>
        <w:rPr>
          <w:rFonts w:ascii="Times New Roman" w:hAnsi="Times New Roman" w:cs="Times New Roman"/>
          <w:b/>
          <w:bCs/>
          <w:u w:val="single"/>
          <w:lang w:val="el-GR"/>
        </w:rPr>
        <w:t xml:space="preserve">  και τη διαδικασία ανάθεσης</w:t>
      </w:r>
    </w:p>
    <w:p w:rsidR="004D30F6" w:rsidRDefault="004D30F6" w:rsidP="004D30F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65"/>
      </w:tblGrid>
      <w:tr w:rsidR="004D30F6" w:rsidTr="004D30F6">
        <w:tc>
          <w:tcPr>
            <w:tcW w:w="8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ΕΠΙΤΡΟΠΗ ΕΡΕΥΝΩΝ ΠΑΝΕΠΙΣΤΗΜΙΟΥ ΘΕΣΣΑΛΙΑΣ (ΕΛΚΕ)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4D30F6" w:rsidRDefault="004D30F6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4D30F6" w:rsidTr="004D30F6">
        <w:tc>
          <w:tcPr>
            <w:tcW w:w="8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4D30F6" w:rsidRDefault="004D30F6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rFonts w:ascii="Times New Roman" w:hAnsi="Times New Roman" w:cs="Times New Roman"/>
              </w:rPr>
              <w:t>CPV</w:t>
            </w:r>
            <w:r>
              <w:rPr>
                <w:rFonts w:ascii="Times New Roman" w:hAnsi="Times New Roman" w:cs="Times New Roman"/>
                <w:lang w:val="el-GR"/>
              </w:rPr>
              <w:t xml:space="preserve">): 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[</w:t>
            </w:r>
            <w:r>
              <w:rPr>
                <w:rFonts w:ascii="Times New Roman" w:hAnsi="Times New Roman" w:cs="Times New Roman"/>
                <w:lang w:val="el-GR" w:eastAsia="el-GR"/>
              </w:rPr>
              <w:t>73000000-2, 73220000-0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]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Κωδικός στο ΚΗΜΔΗΣ: [……]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Η σύμβαση αναφέρεται σε προμήθεια υπηρεσιών 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 [……]</w:t>
            </w:r>
          </w:p>
        </w:tc>
      </w:tr>
    </w:tbl>
    <w:p w:rsidR="004D30F6" w:rsidRDefault="004D30F6" w:rsidP="004D30F6">
      <w:pPr>
        <w:rPr>
          <w:rFonts w:ascii="Times New Roman" w:hAnsi="Times New Roman" w:cs="Times New Roman"/>
          <w:lang w:val="el-GR"/>
        </w:rPr>
      </w:pPr>
    </w:p>
    <w:p w:rsidR="004D30F6" w:rsidRDefault="004D30F6" w:rsidP="004D30F6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4D30F6" w:rsidRDefault="004D30F6" w:rsidP="004D30F6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4D30F6" w:rsidRDefault="004D30F6" w:rsidP="004D30F6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D30F6" w:rsidTr="004D30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D30F6" w:rsidTr="004D30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4D30F6" w:rsidTr="004D30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4D30F6" w:rsidTr="004D30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D30F6" w:rsidTr="004D30F6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D30F6" w:rsidTr="004D30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4D30F6" w:rsidTr="004D30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F6" w:rsidRDefault="004D30F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4D30F6" w:rsidTr="004D30F6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4D30F6" w:rsidTr="004D30F6">
        <w:trPr>
          <w:trHeight w:val="5542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περίπτωση 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 εφόσον αυτό απαιτείται στη σχετική διακήρυξη ή στα έγγραφα της σύμβασης: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F6" w:rsidRDefault="004D30F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4D30F6" w:rsidTr="004D30F6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4D30F6" w:rsidTr="004D30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4D30F6" w:rsidTr="004D30F6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4D30F6" w:rsidTr="004D30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F6" w:rsidRDefault="004D30F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</w:tc>
      </w:tr>
      <w:tr w:rsidR="004D30F6" w:rsidTr="004D30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4D30F6" w:rsidTr="004D30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4D30F6" w:rsidRDefault="004D30F6" w:rsidP="004D30F6">
      <w:pPr>
        <w:rPr>
          <w:rFonts w:ascii="Times New Roman" w:hAnsi="Times New Roman" w:cs="Times New Roman"/>
        </w:rPr>
      </w:pPr>
    </w:p>
    <w:p w:rsidR="004D30F6" w:rsidRDefault="004D30F6" w:rsidP="004D30F6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4D30F6" w:rsidRDefault="004D30F6" w:rsidP="004D30F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D30F6" w:rsidTr="004D30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D30F6" w:rsidTr="004D30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D30F6" w:rsidTr="004D30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D30F6" w:rsidTr="004D30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D30F6" w:rsidTr="004D30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D30F6" w:rsidTr="004D30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D30F6" w:rsidTr="004D30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4D30F6" w:rsidRDefault="004D30F6" w:rsidP="004D30F6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4D30F6" w:rsidRDefault="004D30F6" w:rsidP="004D30F6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D30F6" w:rsidTr="004D30F6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D30F6" w:rsidTr="004D30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4D30F6" w:rsidRDefault="004D30F6" w:rsidP="004D30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4D30F6" w:rsidRDefault="004D30F6" w:rsidP="004D30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4D30F6" w:rsidRDefault="004D30F6" w:rsidP="004D30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4D30F6" w:rsidRDefault="004D30F6" w:rsidP="004D30F6">
      <w:pPr>
        <w:jc w:val="center"/>
        <w:rPr>
          <w:rFonts w:ascii="Times New Roman" w:hAnsi="Times New Roman" w:cs="Times New Roman"/>
          <w:lang w:val="el-GR"/>
        </w:rPr>
      </w:pPr>
    </w:p>
    <w:p w:rsidR="004D30F6" w:rsidRDefault="004D30F6" w:rsidP="004D30F6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4D30F6" w:rsidRDefault="004D30F6" w:rsidP="004D30F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D30F6" w:rsidTr="004D30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D30F6" w:rsidTr="004D30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4D30F6" w:rsidRDefault="004D30F6" w:rsidP="004D30F6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4D30F6" w:rsidRDefault="004D30F6" w:rsidP="004D30F6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4D30F6" w:rsidRDefault="004D30F6" w:rsidP="004D30F6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4D30F6" w:rsidRDefault="004D30F6" w:rsidP="004D30F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4D30F6" w:rsidRDefault="004D30F6" w:rsidP="004D30F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4D30F6" w:rsidRDefault="004D30F6" w:rsidP="004D30F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4D30F6" w:rsidRDefault="004D30F6" w:rsidP="004D30F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4D30F6" w:rsidRDefault="004D30F6" w:rsidP="004D30F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4"/>
          <w:color w:val="000000"/>
          <w:lang w:val="el-GR"/>
        </w:rPr>
        <w:t>·</w:t>
      </w:r>
    </w:p>
    <w:p w:rsidR="004D30F6" w:rsidRDefault="004D30F6" w:rsidP="004D30F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4D30F6" w:rsidRDefault="004D30F6" w:rsidP="004D30F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4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D30F6" w:rsidTr="004D30F6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F6" w:rsidRDefault="004D30F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4D30F6" w:rsidTr="004D30F6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4D30F6" w:rsidTr="004D30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F6" w:rsidRDefault="004D30F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4D30F6" w:rsidTr="004D30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30F6" w:rsidTr="004D30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4D30F6" w:rsidRDefault="004D30F6" w:rsidP="004D30F6">
      <w:pPr>
        <w:pStyle w:val="SectionTitle"/>
        <w:rPr>
          <w:rFonts w:ascii="Times New Roman" w:hAnsi="Times New Roman" w:cs="Times New Roman"/>
          <w:sz w:val="22"/>
        </w:rPr>
      </w:pPr>
    </w:p>
    <w:p w:rsidR="004D30F6" w:rsidRDefault="004D30F6" w:rsidP="004D30F6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4D30F6" w:rsidTr="004D30F6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D30F6" w:rsidTr="004D30F6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30F6" w:rsidTr="004D30F6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F6" w:rsidRDefault="004D30F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4D30F6" w:rsidRDefault="004D30F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4D30F6" w:rsidRDefault="004D30F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4D30F6" w:rsidRDefault="004D30F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4D30F6" w:rsidRDefault="004D30F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4D30F6" w:rsidRDefault="004D30F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4D30F6" w:rsidRDefault="004D30F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4D30F6" w:rsidRDefault="004D30F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4D30F6" w:rsidRDefault="004D30F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4D30F6" w:rsidRDefault="004D30F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4D30F6" w:rsidTr="004D30F6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F6" w:rsidRDefault="004D30F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0F6" w:rsidRDefault="004D30F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D30F6" w:rsidTr="004D30F6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4D30F6" w:rsidRDefault="004D30F6" w:rsidP="004D30F6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4D30F6" w:rsidRDefault="004D30F6" w:rsidP="004D30F6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D30F6" w:rsidTr="004D30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D30F6" w:rsidTr="004D30F6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4D30F6" w:rsidTr="004D30F6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F6" w:rsidRDefault="004D30F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4D30F6" w:rsidTr="004D30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F6" w:rsidRDefault="004D30F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D30F6" w:rsidRDefault="004D30F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D30F6" w:rsidTr="004D30F6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30F6" w:rsidTr="004D30F6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F6" w:rsidRDefault="004D30F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4D30F6" w:rsidTr="004D30F6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4D30F6" w:rsidTr="004D30F6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D30F6" w:rsidTr="004D30F6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4D30F6" w:rsidTr="004D30F6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4D30F6" w:rsidTr="004D30F6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4D30F6" w:rsidTr="004D30F6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D30F6" w:rsidTr="004D30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4D30F6" w:rsidRDefault="004D30F6" w:rsidP="004D30F6">
      <w:pPr>
        <w:jc w:val="center"/>
        <w:rPr>
          <w:rFonts w:ascii="Times New Roman" w:hAnsi="Times New Roman" w:cs="Times New Roman"/>
          <w:b/>
          <w:bCs/>
        </w:rPr>
      </w:pPr>
    </w:p>
    <w:p w:rsidR="004D30F6" w:rsidRDefault="004D30F6" w:rsidP="004D30F6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4D30F6" w:rsidRDefault="004D30F6" w:rsidP="004D30F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 (ενότητα </w:t>
      </w:r>
      <w:r>
        <w:rPr>
          <w:rFonts w:ascii="Times New Roman" w:hAnsi="Times New Roman" w:cs="Times New Roman"/>
        </w:rPr>
        <w:sym w:font="Times New Roman" w:char="F061"/>
      </w:r>
      <w:r>
        <w:rPr>
          <w:rFonts w:ascii="Times New Roman" w:hAnsi="Times New Roman" w:cs="Times New Roman"/>
          <w:lang w:val="el-GR"/>
        </w:rPr>
        <w:t xml:space="preserve"> ή ενότητες Α έως Δ του παρόντος μέρους), ο οικονομικός φορέας δηλώνει ότι: </w:t>
      </w:r>
    </w:p>
    <w:p w:rsidR="004D30F6" w:rsidRDefault="004D30F6" w:rsidP="004D30F6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4D30F6" w:rsidRDefault="004D30F6" w:rsidP="004D30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D30F6" w:rsidTr="004D30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4D30F6" w:rsidTr="004D30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4D30F6" w:rsidRDefault="004D30F6" w:rsidP="004D30F6">
      <w:pPr>
        <w:jc w:val="center"/>
        <w:rPr>
          <w:rFonts w:ascii="Times New Roman" w:hAnsi="Times New Roman" w:cs="Times New Roman"/>
          <w:b/>
          <w:bCs/>
        </w:rPr>
      </w:pPr>
    </w:p>
    <w:p w:rsidR="004D30F6" w:rsidRDefault="004D30F6" w:rsidP="004D30F6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Α:</w:t>
      </w:r>
      <w:proofErr w:type="gramEnd"/>
      <w:r>
        <w:rPr>
          <w:rFonts w:ascii="Times New Roman" w:hAnsi="Times New Roman" w:cs="Times New Roman"/>
          <w:b/>
          <w:bCs/>
        </w:rPr>
        <w:t xml:space="preserve">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4D30F6" w:rsidRDefault="004D30F6" w:rsidP="004D30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D30F6" w:rsidTr="004D30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4D30F6" w:rsidTr="004D30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  <w:tr w:rsidR="004D30F6" w:rsidTr="004D30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2) Για συμβάσεις υπηρεσιών: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Χρειάζεται ειδική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έγκριση ή να είναι ο οικονομικός φορέας μέλος</w:t>
            </w:r>
            <w:r>
              <w:rPr>
                <w:rFonts w:ascii="Times New Roman" w:hAnsi="Times New Roman" w:cs="Times New Roman"/>
                <w:lang w:val="el-GR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F6" w:rsidRDefault="004D30F6">
            <w:pPr>
              <w:spacing w:after="0"/>
              <w:rPr>
                <w:sz w:val="20"/>
                <w:szCs w:val="20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 …] [] Ναι [] Όχι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D30F6" w:rsidRDefault="004D30F6" w:rsidP="004D30F6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:rsidR="004D30F6" w:rsidRDefault="004D30F6" w:rsidP="004D30F6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:rsidR="004D30F6" w:rsidRDefault="004D30F6" w:rsidP="004D30F6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4D30F6" w:rsidRDefault="004D30F6" w:rsidP="004D30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D30F6" w:rsidTr="004D30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4D30F6" w:rsidRDefault="004D30F6" w:rsidP="004D30F6">
      <w:pPr>
        <w:tabs>
          <w:tab w:val="left" w:pos="810"/>
        </w:tabs>
        <w:rPr>
          <w:rFonts w:ascii="Times New Roman" w:hAnsi="Times New Roman" w:cs="Times New Roman"/>
          <w:b/>
          <w:bCs/>
          <w:lang w:val="el-GR"/>
        </w:rPr>
      </w:pPr>
    </w:p>
    <w:p w:rsidR="004D30F6" w:rsidRDefault="004D30F6" w:rsidP="004D30F6">
      <w:pPr>
        <w:tabs>
          <w:tab w:val="left" w:pos="810"/>
        </w:tabs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Γ: Συστήματα διασφάλισης ποιότητας και πρότυπα περιβαλλοντικής διαχείρισης</w:t>
      </w:r>
    </w:p>
    <w:p w:rsidR="004D30F6" w:rsidRDefault="004D30F6" w:rsidP="004D30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παράσχει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D30F6" w:rsidTr="004D30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D30F6" w:rsidTr="004D30F6">
        <w:trPr>
          <w:trHeight w:val="3551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rFonts w:ascii="Times New Roman" w:hAnsi="Times New Roman" w:cs="Times New Roman"/>
                <w:b/>
                <w:color w:val="000000"/>
                <w:lang w:val="el-GR"/>
              </w:rPr>
              <w:t>πιστοποιητικά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rFonts w:ascii="Times New Roman" w:hAnsi="Times New Roman" w:cs="Times New Roman"/>
                <w:b/>
                <w:color w:val="000000"/>
                <w:lang w:val="el-GR"/>
              </w:rPr>
              <w:t>πρότυπα διασφάλισης ποιότητας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l-GR"/>
              </w:rPr>
              <w:t>Εάν όχι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[……] [……]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D30F6" w:rsidTr="004D30F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πιστοποιητικά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rFonts w:ascii="Times New Roman" w:hAnsi="Times New Roman" w:cs="Times New Roman"/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</w:t>
            </w:r>
            <w:r>
              <w:rPr>
                <w:rFonts w:ascii="Times New Roman" w:hAnsi="Times New Roman" w:cs="Times New Roman"/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rFonts w:ascii="Times New Roman" w:hAnsi="Times New Roman" w:cs="Times New Roman"/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[……] [……]</w:t>
            </w: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D30F6" w:rsidRDefault="004D30F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D30F6" w:rsidRDefault="004D30F6" w:rsidP="004D30F6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4D30F6" w:rsidRDefault="004D30F6" w:rsidP="004D30F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4D30F6" w:rsidRDefault="004D30F6" w:rsidP="004D30F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4D30F6" w:rsidRDefault="004D30F6" w:rsidP="004D30F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4"/>
          <w:i/>
          <w:lang w:val="el-GR"/>
        </w:rPr>
        <w:t>.</w:t>
      </w:r>
    </w:p>
    <w:p w:rsidR="004D30F6" w:rsidRDefault="004D30F6" w:rsidP="004D30F6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lang w:val="el-GR"/>
        </w:rPr>
        <w:t>β) η αναθέτουσα αρχή ή ο αναθέτων φορέας έχουν ήδη στην κατοχή τους τα σχετικά έγγραφα.</w:t>
      </w:r>
    </w:p>
    <w:p w:rsidR="004D30F6" w:rsidRDefault="004D30F6" w:rsidP="004D30F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rFonts w:ascii="Times New Roman" w:hAnsi="Times New Roman" w:cs="Times New Roman"/>
          <w:i/>
          <w:lang w:val="el-GR"/>
        </w:rPr>
        <w:t>Δήλώσης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4D30F6" w:rsidRDefault="004D30F6" w:rsidP="004D30F6">
      <w:pPr>
        <w:rPr>
          <w:rFonts w:ascii="Times New Roman" w:hAnsi="Times New Roman" w:cs="Times New Roman"/>
          <w:i/>
          <w:lang w:val="el-GR"/>
        </w:rPr>
      </w:pPr>
    </w:p>
    <w:p w:rsidR="004D30F6" w:rsidRDefault="004D30F6" w:rsidP="004D30F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4D30F6" w:rsidRDefault="004D30F6" w:rsidP="004D30F6">
      <w:pPr>
        <w:jc w:val="both"/>
        <w:rPr>
          <w:rFonts w:ascii="Times New Roman" w:hAnsi="Times New Roman" w:cs="Times New Roman"/>
          <w:b/>
          <w:lang w:val="el-GR"/>
        </w:rPr>
      </w:pPr>
    </w:p>
    <w:p w:rsidR="004D30F6" w:rsidRDefault="004D30F6" w:rsidP="004D30F6">
      <w:pPr>
        <w:jc w:val="both"/>
        <w:rPr>
          <w:rFonts w:ascii="Times New Roman" w:hAnsi="Times New Roman" w:cs="Times New Roman"/>
          <w:lang w:val="el-GR"/>
        </w:rPr>
      </w:pPr>
    </w:p>
    <w:p w:rsidR="004D30F6" w:rsidRDefault="004D30F6" w:rsidP="004D30F6">
      <w:pPr>
        <w:rPr>
          <w:lang w:val="el-GR"/>
        </w:rPr>
      </w:pPr>
    </w:p>
    <w:p w:rsidR="004D30F6" w:rsidRDefault="004D30F6" w:rsidP="004D30F6">
      <w:pPr>
        <w:spacing w:before="120" w:after="0" w:line="240" w:lineRule="auto"/>
        <w:rPr>
          <w:rFonts w:ascii="Times New Roman" w:hAnsi="Times New Roman" w:cs="Times New Roman"/>
          <w:b/>
          <w:bCs/>
          <w:lang w:val="el-GR"/>
        </w:rPr>
      </w:pPr>
    </w:p>
    <w:p w:rsidR="00AB6928" w:rsidRPr="004D30F6" w:rsidRDefault="004D30F6">
      <w:pPr>
        <w:rPr>
          <w:lang w:val="el-GR"/>
        </w:rPr>
      </w:pPr>
      <w:bookmarkStart w:id="0" w:name="_GoBack"/>
      <w:bookmarkEnd w:id="0"/>
    </w:p>
    <w:sectPr w:rsidR="00AB6928" w:rsidRPr="004D30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0F6" w:rsidRDefault="004D30F6" w:rsidP="004D30F6">
      <w:pPr>
        <w:spacing w:after="0" w:line="240" w:lineRule="auto"/>
      </w:pPr>
      <w:r>
        <w:separator/>
      </w:r>
    </w:p>
  </w:endnote>
  <w:endnote w:type="continuationSeparator" w:id="0">
    <w:p w:rsidR="004D30F6" w:rsidRDefault="004D30F6" w:rsidP="004D30F6">
      <w:pPr>
        <w:spacing w:after="0" w:line="240" w:lineRule="auto"/>
      </w:pPr>
      <w:r>
        <w:continuationSeparator/>
      </w:r>
    </w:p>
  </w:endnote>
  <w:endnote w:id="1">
    <w:p w:rsidR="004D30F6" w:rsidRDefault="004D30F6" w:rsidP="004D30F6">
      <w:pPr>
        <w:pStyle w:val="a3"/>
        <w:pageBreakBefore/>
        <w:tabs>
          <w:tab w:val="left" w:pos="284"/>
        </w:tabs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0F6" w:rsidRDefault="004D30F6" w:rsidP="004D30F6">
      <w:pPr>
        <w:spacing w:after="0" w:line="240" w:lineRule="auto"/>
      </w:pPr>
      <w:r>
        <w:separator/>
      </w:r>
    </w:p>
  </w:footnote>
  <w:footnote w:type="continuationSeparator" w:id="0">
    <w:p w:rsidR="004D30F6" w:rsidRDefault="004D30F6" w:rsidP="004D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F6"/>
    <w:rsid w:val="004D30F6"/>
    <w:rsid w:val="00E33F9F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2F8DC-1351-43A4-80D7-19FBBDE8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F6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4D30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semiHidden/>
    <w:unhideWhenUsed/>
    <w:rsid w:val="004D30F6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2"/>
      <w:sz w:val="20"/>
      <w:szCs w:val="20"/>
      <w:lang w:val="el-GR" w:eastAsia="zh-CN"/>
    </w:rPr>
  </w:style>
  <w:style w:type="character" w:customStyle="1" w:styleId="Char">
    <w:name w:val="Κείμενο σημείωσης τέλους Char"/>
    <w:basedOn w:val="a0"/>
    <w:link w:val="a3"/>
    <w:semiHidden/>
    <w:rsid w:val="004D30F6"/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4D30F6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4D30F6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4">
    <w:name w:val="Χαρακτήρες υποσημείωσης"/>
    <w:rsid w:val="004D30F6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4D30F6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0">
    <w:name w:val="Παραπομπή σημείωσης τέλους1"/>
    <w:rsid w:val="004D30F6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4D30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3192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ee-uth-alphasoft-02</dc:creator>
  <cp:keywords/>
  <dc:description/>
  <cp:lastModifiedBy>ee-uth-alphasoft-02</cp:lastModifiedBy>
  <cp:revision>1</cp:revision>
  <dcterms:created xsi:type="dcterms:W3CDTF">2019-08-08T11:56:00Z</dcterms:created>
  <dcterms:modified xsi:type="dcterms:W3CDTF">2019-08-08T11:57:00Z</dcterms:modified>
</cp:coreProperties>
</file>