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3F" w:rsidRDefault="008026A3" w:rsidP="003D2A21">
      <w:pPr>
        <w:tabs>
          <w:tab w:val="center" w:pos="2975"/>
          <w:tab w:val="center" w:pos="6197"/>
        </w:tabs>
        <w:spacing w:after="0" w:line="259" w:lineRule="auto"/>
        <w:ind w:left="0" w:right="0" w:firstLine="0"/>
        <w:jc w:val="left"/>
      </w:pPr>
      <w:r>
        <w:rPr>
          <w:rFonts w:ascii="Calibri" w:eastAsia="Calibri" w:hAnsi="Calibri" w:cs="Calibri"/>
          <w:sz w:val="22"/>
        </w:rPr>
        <w:tab/>
      </w:r>
    </w:p>
    <w:p w:rsidR="008D7C3F" w:rsidRPr="00203B17" w:rsidRDefault="00682DAA" w:rsidP="00203B17">
      <w:pPr>
        <w:pStyle w:val="1"/>
        <w:ind w:left="9" w:right="0" w:hanging="10"/>
      </w:pPr>
      <w:r w:rsidRPr="00203B17">
        <w:rPr>
          <w:sz w:val="24"/>
        </w:rPr>
        <w:t xml:space="preserve">ΕΛΛΗΝΙΚΗ ∆ΗΜΟΚΡΑΤΙΑ ΠΑΝΕΠΙΣΤΗΜΙΟ </w:t>
      </w:r>
      <w:r w:rsidR="00203B17" w:rsidRPr="00203B17">
        <w:rPr>
          <w:sz w:val="24"/>
        </w:rPr>
        <w:t>ΘΕΣΣΑΛΙΑΣ</w:t>
      </w:r>
    </w:p>
    <w:p w:rsidR="008D7C3F" w:rsidRDefault="00682DAA" w:rsidP="00203B17">
      <w:pPr>
        <w:pStyle w:val="2"/>
        <w:ind w:left="9"/>
        <w:jc w:val="center"/>
      </w:pPr>
      <w:r w:rsidRPr="00203B17">
        <w:t>ΕΠΙΤΡΟΠΗ ΕΡΕΥΝΩΝ</w:t>
      </w:r>
    </w:p>
    <w:p w:rsidR="008D7C3F" w:rsidRDefault="00682DAA">
      <w:pPr>
        <w:spacing w:after="19" w:line="259" w:lineRule="auto"/>
        <w:ind w:left="14" w:right="0" w:firstLine="0"/>
        <w:jc w:val="left"/>
      </w:pPr>
      <w:r>
        <w:t xml:space="preserve"> </w:t>
      </w:r>
    </w:p>
    <w:p w:rsidR="008D7C3F" w:rsidRDefault="00682DAA">
      <w:pPr>
        <w:spacing w:after="17" w:line="259" w:lineRule="auto"/>
        <w:ind w:left="14" w:right="0" w:firstLine="0"/>
        <w:jc w:val="left"/>
      </w:pPr>
      <w:r>
        <w:t xml:space="preserve"> </w:t>
      </w:r>
    </w:p>
    <w:p w:rsidR="008D7C3F" w:rsidRPr="00F65D93" w:rsidRDefault="00AA1346" w:rsidP="002769FC">
      <w:pPr>
        <w:spacing w:after="0" w:line="259" w:lineRule="auto"/>
        <w:ind w:left="10" w:right="1087"/>
        <w:jc w:val="center"/>
      </w:pPr>
      <w:r w:rsidRPr="00002A94">
        <w:rPr>
          <w:b/>
          <w:sz w:val="22"/>
        </w:rPr>
        <w:t xml:space="preserve">                                                                                        </w:t>
      </w:r>
      <w:r w:rsidR="00D00C1F" w:rsidRPr="00F65D93">
        <w:rPr>
          <w:b/>
          <w:sz w:val="22"/>
        </w:rPr>
        <w:t>Αριθ.</w:t>
      </w:r>
      <w:r w:rsidR="00682DAA" w:rsidRPr="00F65D93">
        <w:rPr>
          <w:b/>
          <w:sz w:val="22"/>
        </w:rPr>
        <w:t xml:space="preserve"> </w:t>
      </w:r>
      <w:proofErr w:type="spellStart"/>
      <w:r w:rsidR="00682DAA" w:rsidRPr="00F65D93">
        <w:rPr>
          <w:b/>
          <w:sz w:val="22"/>
        </w:rPr>
        <w:t>Πρωτ</w:t>
      </w:r>
      <w:proofErr w:type="spellEnd"/>
      <w:r w:rsidR="00682DAA" w:rsidRPr="00F65D93">
        <w:rPr>
          <w:b/>
          <w:sz w:val="22"/>
        </w:rPr>
        <w:t xml:space="preserve">. : </w:t>
      </w:r>
      <w:r w:rsidR="0060272C">
        <w:rPr>
          <w:b/>
          <w:sz w:val="22"/>
          <w:lang w:val="en-US"/>
        </w:rPr>
        <w:t>15750</w:t>
      </w:r>
      <w:r w:rsidR="00682DAA" w:rsidRPr="00F65D93">
        <w:rPr>
          <w:b/>
        </w:rPr>
        <w:t xml:space="preserve"> </w:t>
      </w:r>
    </w:p>
    <w:p w:rsidR="008D7C3F" w:rsidRPr="00F65D93" w:rsidRDefault="00C527C6">
      <w:pPr>
        <w:spacing w:after="0" w:line="259" w:lineRule="auto"/>
        <w:ind w:left="10" w:right="901"/>
        <w:jc w:val="right"/>
        <w:rPr>
          <w:b/>
          <w:color w:val="auto"/>
          <w:sz w:val="22"/>
        </w:rPr>
      </w:pPr>
      <w:r w:rsidRPr="00F65D93">
        <w:rPr>
          <w:b/>
          <w:color w:val="auto"/>
          <w:sz w:val="22"/>
          <w:lang w:val="en-US"/>
        </w:rPr>
        <w:t>B</w:t>
      </w:r>
      <w:r w:rsidRPr="00F65D93">
        <w:rPr>
          <w:b/>
          <w:color w:val="auto"/>
          <w:sz w:val="22"/>
        </w:rPr>
        <w:t>όλος</w:t>
      </w:r>
      <w:r w:rsidR="00682DAA" w:rsidRPr="00F65D93">
        <w:rPr>
          <w:b/>
          <w:color w:val="auto"/>
          <w:sz w:val="22"/>
        </w:rPr>
        <w:t xml:space="preserve">, </w:t>
      </w:r>
      <w:r w:rsidR="00AD286A" w:rsidRPr="00F65D93">
        <w:rPr>
          <w:b/>
          <w:color w:val="auto"/>
          <w:sz w:val="22"/>
        </w:rPr>
        <w:t>2</w:t>
      </w:r>
      <w:r w:rsidR="002769FC">
        <w:rPr>
          <w:b/>
          <w:color w:val="auto"/>
          <w:sz w:val="22"/>
        </w:rPr>
        <w:t>0</w:t>
      </w:r>
      <w:r w:rsidR="00A5237B" w:rsidRPr="00F65D93">
        <w:rPr>
          <w:b/>
          <w:color w:val="auto"/>
          <w:sz w:val="22"/>
        </w:rPr>
        <w:t>-0</w:t>
      </w:r>
      <w:r w:rsidR="002769FC">
        <w:rPr>
          <w:b/>
          <w:color w:val="auto"/>
          <w:sz w:val="22"/>
        </w:rPr>
        <w:t>7</w:t>
      </w:r>
      <w:r w:rsidR="00682DAA" w:rsidRPr="00F65D93">
        <w:rPr>
          <w:b/>
          <w:color w:val="auto"/>
          <w:sz w:val="22"/>
        </w:rPr>
        <w:t xml:space="preserve">-2015 </w:t>
      </w:r>
    </w:p>
    <w:p w:rsidR="003D2A21" w:rsidRDefault="00682DAA" w:rsidP="003D2A21">
      <w:pPr>
        <w:spacing w:after="0" w:line="259" w:lineRule="auto"/>
        <w:ind w:left="10" w:right="901"/>
        <w:jc w:val="center"/>
        <w:rPr>
          <w:highlight w:val="yellow"/>
        </w:rPr>
      </w:pPr>
      <w:r w:rsidRPr="00F65D93">
        <w:rPr>
          <w:b/>
          <w:sz w:val="22"/>
        </w:rPr>
        <w:t xml:space="preserve"> </w:t>
      </w:r>
    </w:p>
    <w:p w:rsidR="003D2A21" w:rsidRDefault="003D2A21" w:rsidP="003D2A21">
      <w:pPr>
        <w:pStyle w:val="1"/>
        <w:jc w:val="left"/>
        <w:rPr>
          <w:highlight w:val="yellow"/>
        </w:rPr>
      </w:pPr>
      <w:r>
        <w:rPr>
          <w:noProof/>
        </w:rPr>
        <w:drawing>
          <wp:anchor distT="0" distB="0" distL="114300" distR="114300" simplePos="0" relativeHeight="251658240" behindDoc="0" locked="0" layoutInCell="1" allowOverlap="1" wp14:anchorId="4603C7E6" wp14:editId="1A189893">
            <wp:simplePos x="0" y="0"/>
            <wp:positionH relativeFrom="page">
              <wp:posOffset>5083810</wp:posOffset>
            </wp:positionH>
            <wp:positionV relativeFrom="paragraph">
              <wp:posOffset>15875</wp:posOffset>
            </wp:positionV>
            <wp:extent cx="1685925" cy="1102360"/>
            <wp:effectExtent l="0" t="0" r="9525" b="2540"/>
            <wp:wrapNone/>
            <wp:docPr id="3" name="Εικόνα 3" descr="C:\Documents and Settings\karavangeli.v\Desktop\logos\title_logo_top_left_80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avangeli.v\Desktop\logos\title_logo_top_left_80pc.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highlight w:val="yellow"/>
        </w:rPr>
        <w:drawing>
          <wp:inline distT="0" distB="0" distL="0" distR="0" wp14:anchorId="1793F339" wp14:editId="21E69418">
            <wp:extent cx="4209415" cy="112395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415" cy="1123950"/>
                    </a:xfrm>
                    <a:prstGeom prst="rect">
                      <a:avLst/>
                    </a:prstGeom>
                    <a:noFill/>
                  </pic:spPr>
                </pic:pic>
              </a:graphicData>
            </a:graphic>
          </wp:inline>
        </w:drawing>
      </w:r>
    </w:p>
    <w:p w:rsidR="003D2A21" w:rsidRPr="003D2A21" w:rsidRDefault="003D2A21" w:rsidP="00766089">
      <w:pPr>
        <w:pStyle w:val="1"/>
      </w:pPr>
    </w:p>
    <w:p w:rsidR="008D7C3F" w:rsidRPr="003D2A21" w:rsidRDefault="00682DAA" w:rsidP="00766089">
      <w:pPr>
        <w:pStyle w:val="1"/>
      </w:pPr>
      <w:r w:rsidRPr="003D2A21">
        <w:t>ΠΡΟΚΗΡΥΞΗ</w:t>
      </w:r>
    </w:p>
    <w:p w:rsidR="008D7C3F" w:rsidRPr="003D2A21" w:rsidRDefault="008D7C3F" w:rsidP="00766089">
      <w:pPr>
        <w:spacing w:after="19" w:line="259" w:lineRule="auto"/>
        <w:ind w:left="8" w:right="0" w:firstLine="0"/>
        <w:jc w:val="center"/>
      </w:pPr>
    </w:p>
    <w:p w:rsidR="008D7C3F" w:rsidRPr="003D2A21" w:rsidRDefault="00682DAA" w:rsidP="00766089">
      <w:pPr>
        <w:spacing w:after="0" w:line="259" w:lineRule="auto"/>
        <w:ind w:left="10" w:right="50"/>
        <w:jc w:val="center"/>
      </w:pPr>
      <w:r w:rsidRPr="003D2A21">
        <w:rPr>
          <w:b/>
          <w:sz w:val="24"/>
        </w:rPr>
        <w:t>ΠΡΟΧΕΙΡΟΥ ∆ΙΑΓΩΝΙΣΜΟΥ ΓΙΑ ΤΗΝ ΠΡΟΜΗΘΕΙΑ</w:t>
      </w:r>
    </w:p>
    <w:p w:rsidR="008D7C3F" w:rsidRPr="002769FC" w:rsidRDefault="00682DAA">
      <w:pPr>
        <w:spacing w:after="0" w:line="259" w:lineRule="auto"/>
        <w:ind w:left="20" w:right="0" w:firstLine="0"/>
        <w:jc w:val="center"/>
        <w:rPr>
          <w:highlight w:val="yellow"/>
        </w:rPr>
      </w:pPr>
      <w:r w:rsidRPr="002769FC">
        <w:rPr>
          <w:b/>
          <w:sz w:val="24"/>
          <w:highlight w:val="yellow"/>
        </w:rPr>
        <w:t xml:space="preserve"> </w:t>
      </w:r>
    </w:p>
    <w:p w:rsidR="008D7C3F" w:rsidRPr="003D2A21" w:rsidRDefault="00682DAA">
      <w:pPr>
        <w:spacing w:after="0" w:line="259" w:lineRule="auto"/>
        <w:ind w:left="10" w:right="50"/>
        <w:jc w:val="center"/>
        <w:rPr>
          <w:color w:val="auto"/>
        </w:rPr>
      </w:pPr>
      <w:r w:rsidRPr="003D2A21">
        <w:rPr>
          <w:b/>
          <w:color w:val="auto"/>
          <w:sz w:val="28"/>
        </w:rPr>
        <w:t>«</w:t>
      </w:r>
      <w:r w:rsidR="002769FC" w:rsidRPr="003D2A21">
        <w:rPr>
          <w:b/>
          <w:color w:val="auto"/>
          <w:sz w:val="28"/>
        </w:rPr>
        <w:t>ΓΡΑΦΙΚΗ ΥΛΗ,</w:t>
      </w:r>
      <w:r w:rsidR="002769FC" w:rsidRPr="003D2A21">
        <w:rPr>
          <w:b/>
          <w:color w:val="auto"/>
          <w:sz w:val="16"/>
          <w:szCs w:val="16"/>
        </w:rPr>
        <w:t xml:space="preserve"> </w:t>
      </w:r>
      <w:r w:rsidR="002769FC" w:rsidRPr="003D2A21">
        <w:rPr>
          <w:b/>
          <w:color w:val="auto"/>
          <w:sz w:val="28"/>
        </w:rPr>
        <w:t>ΑΝΑΛ. ΓΡΑΦΕΙΟΥ</w:t>
      </w:r>
      <w:r w:rsidR="00065559" w:rsidRPr="003D2A21">
        <w:rPr>
          <w:b/>
          <w:color w:val="auto"/>
          <w:sz w:val="28"/>
        </w:rPr>
        <w:t xml:space="preserve"> </w:t>
      </w:r>
      <w:r w:rsidR="00002A94" w:rsidRPr="003D2A21">
        <w:rPr>
          <w:b/>
          <w:color w:val="auto"/>
          <w:sz w:val="28"/>
        </w:rPr>
        <w:t xml:space="preserve">– </w:t>
      </w:r>
      <w:r w:rsidR="00065559" w:rsidRPr="003D2A21">
        <w:rPr>
          <w:b/>
          <w:color w:val="auto"/>
          <w:sz w:val="28"/>
        </w:rPr>
        <w:t>ΑΝΑΛΩΣΙΜΑ Η/Υ</w:t>
      </w:r>
      <w:r w:rsidR="002769FC" w:rsidRPr="003D2A21">
        <w:rPr>
          <w:b/>
          <w:color w:val="auto"/>
          <w:sz w:val="28"/>
        </w:rPr>
        <w:t>,</w:t>
      </w:r>
      <w:r w:rsidR="00065559" w:rsidRPr="003D2A21">
        <w:rPr>
          <w:b/>
          <w:color w:val="auto"/>
          <w:sz w:val="28"/>
        </w:rPr>
        <w:t xml:space="preserve">  ΕΚΤΥΠΩΤΩΝ</w:t>
      </w:r>
      <w:r w:rsidRPr="003D2A21">
        <w:rPr>
          <w:b/>
          <w:color w:val="auto"/>
          <w:sz w:val="28"/>
        </w:rPr>
        <w:t xml:space="preserve">» </w:t>
      </w:r>
    </w:p>
    <w:p w:rsidR="008D7C3F" w:rsidRPr="002769FC" w:rsidRDefault="00682DAA">
      <w:pPr>
        <w:spacing w:after="0" w:line="259" w:lineRule="auto"/>
        <w:ind w:left="8" w:right="0" w:firstLine="0"/>
        <w:jc w:val="center"/>
        <w:rPr>
          <w:highlight w:val="yellow"/>
        </w:rPr>
      </w:pPr>
      <w:r w:rsidRPr="002769FC">
        <w:rPr>
          <w:b/>
          <w:highlight w:val="yellow"/>
        </w:rPr>
        <w:t xml:space="preserve"> </w:t>
      </w:r>
    </w:p>
    <w:p w:rsidR="008D7C3F" w:rsidRPr="003D2A21" w:rsidRDefault="00682DAA" w:rsidP="00AA1346">
      <w:pPr>
        <w:ind w:left="18" w:right="49"/>
        <w:rPr>
          <w:color w:val="FF0000"/>
        </w:rPr>
      </w:pPr>
      <w:r w:rsidRPr="003D2A21">
        <w:t xml:space="preserve">Η Επιτροπή Ερευνών του </w:t>
      </w:r>
      <w:r w:rsidR="00D00C1F" w:rsidRPr="003D2A21">
        <w:t>Πανεπιστημίου</w:t>
      </w:r>
      <w:r w:rsidRPr="003D2A21">
        <w:t xml:space="preserve"> </w:t>
      </w:r>
      <w:r w:rsidR="00C527C6" w:rsidRPr="003D2A21">
        <w:t>Θεσσαλίας</w:t>
      </w:r>
      <w:r w:rsidRPr="003D2A21">
        <w:t xml:space="preserve"> σας γνωστοποιεί ότι, στα πλαίσια της υλοποίησης του έργου µε τίτλο: </w:t>
      </w:r>
      <w:r w:rsidR="003D2A21" w:rsidRPr="003D2A21">
        <w:rPr>
          <w:b/>
          <w:bCs/>
        </w:rPr>
        <w:t xml:space="preserve">«Κωδικός 1861 - Ακρωνύμιο </w:t>
      </w:r>
      <w:proofErr w:type="spellStart"/>
      <w:r w:rsidR="003D2A21" w:rsidRPr="003D2A21">
        <w:rPr>
          <w:b/>
          <w:bCs/>
        </w:rPr>
        <w:t>HaBLISVI</w:t>
      </w:r>
      <w:proofErr w:type="spellEnd"/>
      <w:r w:rsidR="003D2A21" w:rsidRPr="003D2A21">
        <w:rPr>
          <w:b/>
          <w:bCs/>
        </w:rPr>
        <w:t xml:space="preserve"> " </w:t>
      </w:r>
      <w:proofErr w:type="spellStart"/>
      <w:r w:rsidR="003D2A21" w:rsidRPr="003D2A21">
        <w:rPr>
          <w:b/>
          <w:bCs/>
        </w:rPr>
        <w:t>Γραμματισμός</w:t>
      </w:r>
      <w:proofErr w:type="spellEnd"/>
      <w:r w:rsidR="003D2A21" w:rsidRPr="003D2A21">
        <w:rPr>
          <w:b/>
          <w:bCs/>
        </w:rPr>
        <w:t xml:space="preserve"> στο </w:t>
      </w:r>
      <w:proofErr w:type="spellStart"/>
      <w:r w:rsidR="003D2A21" w:rsidRPr="003D2A21">
        <w:rPr>
          <w:b/>
          <w:bCs/>
        </w:rPr>
        <w:t>braille</w:t>
      </w:r>
      <w:proofErr w:type="spellEnd"/>
      <w:r w:rsidR="003D2A21" w:rsidRPr="003D2A21">
        <w:rPr>
          <w:b/>
          <w:bCs/>
        </w:rPr>
        <w:t xml:space="preserve"> και προτίμηση χεριού στα άτομα με σοβαρά προβλήματα όρασης"» </w:t>
      </w:r>
      <w:r w:rsidR="003D2A21" w:rsidRPr="003D2A21">
        <w:rPr>
          <w:bCs/>
        </w:rPr>
        <w:t>το οποίο εντάσσεται στο πλαίσιο του 4ου Στρατηγικού Στόχου του Επιχειρησιακού Προγράμματος (Ε.Π.) «Εκπαίδευση και Δια Βίου Μάθηση» (ΕΠΕΔΒΜ), με τίτλο</w:t>
      </w:r>
      <w:r w:rsidR="003D2A21" w:rsidRPr="003D2A21">
        <w:rPr>
          <w:bCs/>
          <w:lang w:val="en-GB"/>
        </w:rPr>
        <w:t> </w:t>
      </w:r>
      <w:r w:rsidR="003D2A21" w:rsidRPr="003D2A21">
        <w:rPr>
          <w:bCs/>
        </w:rPr>
        <w:t xml:space="preserve"> «Ενίσχυση του ανθρώπινου κεφαλαίου για την προαγωγή της έρευνας και της καινοτομίας», ο οποίος</w:t>
      </w:r>
      <w:r w:rsidR="003D2A21" w:rsidRPr="003D2A21">
        <w:rPr>
          <w:bCs/>
          <w:lang w:val="en-GB"/>
        </w:rPr>
        <w:t> </w:t>
      </w:r>
      <w:r w:rsidR="003D2A21" w:rsidRPr="003D2A21">
        <w:rPr>
          <w:bCs/>
        </w:rPr>
        <w:t xml:space="preserve"> αποτελεί το κύριο εργαλείο του ΕΠΕΔΒΜ για τη στήριξη του εγχώριου ερευνητικού δυναμικού, αλλά και την ενίσχυση της εξωστρέφειας και την προσέλκυση ερευνητών από το εξωτερικό, μέσω της υλοποίησης προγραμμάτων</w:t>
      </w:r>
      <w:r w:rsidR="003D2A21" w:rsidRPr="003D2A21">
        <w:rPr>
          <w:bCs/>
          <w:lang w:val="en-GB"/>
        </w:rPr>
        <w:t> </w:t>
      </w:r>
      <w:r w:rsidR="003D2A21" w:rsidRPr="003D2A21">
        <w:rPr>
          <w:bCs/>
        </w:rPr>
        <w:t xml:space="preserve"> βασικής</w:t>
      </w:r>
      <w:r w:rsidR="003D2A21" w:rsidRPr="003D2A21">
        <w:rPr>
          <w:bCs/>
          <w:lang w:val="en-GB"/>
        </w:rPr>
        <w:t> </w:t>
      </w:r>
      <w:r w:rsidR="003D2A21" w:rsidRPr="003D2A21">
        <w:rPr>
          <w:bCs/>
        </w:rPr>
        <w:t xml:space="preserve"> και</w:t>
      </w:r>
      <w:r w:rsidR="003D2A21" w:rsidRPr="003D2A21">
        <w:rPr>
          <w:bCs/>
          <w:lang w:val="en-GB"/>
        </w:rPr>
        <w:t> </w:t>
      </w:r>
      <w:r w:rsidR="003D2A21" w:rsidRPr="003D2A21">
        <w:rPr>
          <w:bCs/>
        </w:rPr>
        <w:t xml:space="preserve"> εφαρμοσμένης</w:t>
      </w:r>
      <w:r w:rsidR="003D2A21" w:rsidRPr="003D2A21">
        <w:rPr>
          <w:bCs/>
          <w:lang w:val="en-GB"/>
        </w:rPr>
        <w:t> </w:t>
      </w:r>
      <w:r w:rsidR="003D2A21" w:rsidRPr="003D2A21">
        <w:rPr>
          <w:bCs/>
        </w:rPr>
        <w:t xml:space="preserve"> έρευνας</w:t>
      </w:r>
      <w:r w:rsidR="003D2A21">
        <w:rPr>
          <w:b/>
          <w:bCs/>
        </w:rPr>
        <w:t xml:space="preserve">, </w:t>
      </w:r>
      <w:r w:rsidR="003D2A21" w:rsidRPr="003D2A21">
        <w:rPr>
          <w:bCs/>
        </w:rPr>
        <w:t>που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w:t>
      </w:r>
      <w:r w:rsidRPr="003D2A21">
        <w:rPr>
          <w:color w:val="auto"/>
        </w:rPr>
        <w:t xml:space="preserve">, θα διεξάγει Πρόχειρο Μειοδοτικό </w:t>
      </w:r>
      <w:r w:rsidR="00D00C1F" w:rsidRPr="003D2A21">
        <w:rPr>
          <w:color w:val="auto"/>
        </w:rPr>
        <w:t>Διαγωνισμό</w:t>
      </w:r>
      <w:r w:rsidRPr="003D2A21">
        <w:rPr>
          <w:color w:val="auto"/>
        </w:rPr>
        <w:t xml:space="preserve"> µε </w:t>
      </w:r>
      <w:r w:rsidR="00D00C1F" w:rsidRPr="003D2A21">
        <w:rPr>
          <w:color w:val="auto"/>
        </w:rPr>
        <w:t>σφραγισμένες</w:t>
      </w:r>
      <w:r w:rsidRPr="003D2A21">
        <w:rPr>
          <w:color w:val="auto"/>
        </w:rPr>
        <w:t xml:space="preserve"> προσφορές</w:t>
      </w:r>
      <w:r w:rsidRPr="003D2A21">
        <w:rPr>
          <w:color w:val="FF0000"/>
        </w:rPr>
        <w:t xml:space="preserve">. </w:t>
      </w:r>
    </w:p>
    <w:p w:rsidR="008D7C3F" w:rsidRPr="002769FC" w:rsidRDefault="00682DAA">
      <w:pPr>
        <w:spacing w:after="19" w:line="259" w:lineRule="auto"/>
        <w:ind w:left="14" w:right="0" w:firstLine="0"/>
        <w:jc w:val="left"/>
        <w:rPr>
          <w:highlight w:val="yellow"/>
        </w:rPr>
      </w:pPr>
      <w:r w:rsidRPr="002769FC">
        <w:rPr>
          <w:b/>
          <w:highlight w:val="yellow"/>
        </w:rPr>
        <w:t xml:space="preserve"> </w:t>
      </w:r>
    </w:p>
    <w:p w:rsidR="008D7C3F" w:rsidRPr="003D2A21" w:rsidRDefault="00682DAA">
      <w:pPr>
        <w:spacing w:after="0" w:line="259" w:lineRule="auto"/>
        <w:ind w:left="14" w:right="0" w:firstLine="0"/>
        <w:jc w:val="left"/>
      </w:pPr>
      <w:r w:rsidRPr="003D2A21">
        <w:rPr>
          <w:b/>
          <w:sz w:val="24"/>
          <w:u w:val="single" w:color="000000"/>
        </w:rPr>
        <w:t>ΜΕΡΟΣ Α’</w:t>
      </w:r>
      <w:r w:rsidRPr="003D2A21">
        <w:rPr>
          <w:b/>
          <w:sz w:val="24"/>
        </w:rPr>
        <w:t xml:space="preserve"> </w:t>
      </w:r>
    </w:p>
    <w:p w:rsidR="008D7C3F" w:rsidRPr="003D2A21" w:rsidRDefault="00682DAA">
      <w:pPr>
        <w:spacing w:after="0" w:line="259" w:lineRule="auto"/>
        <w:ind w:left="14" w:right="0" w:firstLine="0"/>
        <w:jc w:val="left"/>
      </w:pPr>
      <w:r w:rsidRPr="003D2A21">
        <w:rPr>
          <w:b/>
        </w:rPr>
        <w:t xml:space="preserve"> </w:t>
      </w:r>
    </w:p>
    <w:p w:rsidR="008D7C3F" w:rsidRPr="003D2A21" w:rsidRDefault="00682DAA">
      <w:pPr>
        <w:spacing w:after="5" w:line="249" w:lineRule="auto"/>
        <w:ind w:left="9" w:right="0"/>
        <w:jc w:val="left"/>
      </w:pPr>
      <w:r w:rsidRPr="003D2A21">
        <w:rPr>
          <w:b/>
          <w:sz w:val="22"/>
        </w:rPr>
        <w:t xml:space="preserve">ΓΕΝΙΚΟΙ ΚΑΙ ΕΙ∆ΙΚΟΙ ΟΡΟΙ ∆ΙΕΝΕΡΓΕΙΑΣ ∆ΙΑΓΩΝΙΣΜΟΥ  </w:t>
      </w:r>
    </w:p>
    <w:p w:rsidR="008D7C3F" w:rsidRPr="003D2A21" w:rsidRDefault="00682DAA">
      <w:pPr>
        <w:spacing w:after="0" w:line="259" w:lineRule="auto"/>
        <w:ind w:left="14" w:right="0" w:firstLine="0"/>
        <w:jc w:val="left"/>
      </w:pPr>
      <w:r w:rsidRPr="003D2A21">
        <w:rPr>
          <w:b/>
        </w:rPr>
        <w:t xml:space="preserve"> </w:t>
      </w:r>
    </w:p>
    <w:p w:rsidR="008D7C3F" w:rsidRPr="003D2A21" w:rsidRDefault="00682DAA">
      <w:pPr>
        <w:pStyle w:val="2"/>
        <w:ind w:left="9"/>
      </w:pPr>
      <w:r w:rsidRPr="003D2A21">
        <w:t xml:space="preserve">ΑΡΘΡΟ 1: ΑΝΤΙΚΕΙΜΕΝΟ ∆ΙΑΓΩΝΙΣΜΟΥ </w:t>
      </w:r>
    </w:p>
    <w:p w:rsidR="008D7C3F" w:rsidRPr="003D2A21" w:rsidRDefault="00682DAA">
      <w:pPr>
        <w:spacing w:after="101" w:line="259" w:lineRule="auto"/>
        <w:ind w:left="14" w:right="0" w:firstLine="0"/>
        <w:jc w:val="left"/>
      </w:pPr>
      <w:r w:rsidRPr="003D2A21">
        <w:rPr>
          <w:b/>
        </w:rPr>
        <w:t xml:space="preserve"> </w:t>
      </w:r>
    </w:p>
    <w:p w:rsidR="008D7C3F" w:rsidRPr="003D2A21" w:rsidRDefault="00D00C1F">
      <w:pPr>
        <w:spacing w:after="114"/>
        <w:ind w:left="18" w:right="49"/>
      </w:pPr>
      <w:r w:rsidRPr="003D2A21">
        <w:t>Αντικείμενο</w:t>
      </w:r>
      <w:r w:rsidR="00682DAA" w:rsidRPr="003D2A21">
        <w:t xml:space="preserve"> του </w:t>
      </w:r>
      <w:r w:rsidRPr="003D2A21">
        <w:t>διαγωνισμού</w:t>
      </w:r>
      <w:r w:rsidR="00682DAA" w:rsidRPr="003D2A21">
        <w:t xml:space="preserve"> είναι η επιλογή Αναδόχου για την </w:t>
      </w:r>
      <w:r w:rsidRPr="003D2A21">
        <w:t>προμήθεια</w:t>
      </w:r>
      <w:r w:rsidR="00682DAA" w:rsidRPr="003D2A21">
        <w:t xml:space="preserve">: </w:t>
      </w:r>
      <w:r w:rsidR="00682DAA" w:rsidRPr="003D2A21">
        <w:rPr>
          <w:b/>
          <w:color w:val="auto"/>
          <w:sz w:val="16"/>
          <w:szCs w:val="16"/>
        </w:rPr>
        <w:t>«</w:t>
      </w:r>
      <w:r w:rsidR="003D2A21" w:rsidRPr="003D2A21">
        <w:rPr>
          <w:b/>
          <w:color w:val="auto"/>
          <w:sz w:val="16"/>
          <w:szCs w:val="16"/>
        </w:rPr>
        <w:t>ΓΡΑΦΙΚΗ ΥΛΗ, ΑΝΑΛ. ΓΡΑΦΕΙΟΥ – ΑΝΑΛΩΣΙΜΑ Η/Υ,  ΕΚΤΥΠΩΤΩΝ</w:t>
      </w:r>
      <w:r w:rsidR="00682DAA" w:rsidRPr="003D2A21">
        <w:rPr>
          <w:b/>
          <w:color w:val="auto"/>
          <w:sz w:val="16"/>
          <w:szCs w:val="16"/>
        </w:rPr>
        <w:t>»</w:t>
      </w:r>
      <w:r w:rsidR="00682DAA" w:rsidRPr="003D2A21">
        <w:rPr>
          <w:color w:val="auto"/>
        </w:rPr>
        <w:t xml:space="preserve"> </w:t>
      </w:r>
      <w:r w:rsidRPr="003D2A21">
        <w:t>σύμφωνα</w:t>
      </w:r>
      <w:r w:rsidR="00682DAA" w:rsidRPr="003D2A21">
        <w:t xml:space="preserve"> µε τους όρους και τις υποχρεώσεις που θέτει η παρούσα προκήρυξη. </w:t>
      </w:r>
    </w:p>
    <w:p w:rsidR="00E853BE" w:rsidRPr="003D2A21" w:rsidRDefault="00E853BE" w:rsidP="00E853BE">
      <w:pPr>
        <w:spacing w:after="0" w:line="259" w:lineRule="auto"/>
        <w:ind w:left="14" w:right="0" w:firstLine="0"/>
        <w:jc w:val="left"/>
      </w:pPr>
      <w:r w:rsidRPr="003D2A21">
        <w:t xml:space="preserve">Γίνεται δεκτή η υποβολή προσφοράς ανά ομάδα. Κριτήριο κατακύρωσης είναι η χαμηλότερη τιμή ανά ομάδα. Απαραίτητη προϋπόθεση για την υποβολή μερικής προσφοράς είναι αυτή να αφορά το σύνολο της ομάδας. Σε περίπτωση που ο υποψήφιος επιθυμεί να υποβάλει προσφορά για το σύνολο του </w:t>
      </w:r>
      <w:r w:rsidRPr="003D2A21">
        <w:lastRenderedPageBreak/>
        <w:t xml:space="preserve">διαγωνισμού θα πρέπει, να υποβάλει προσφορά ξεχωριστά </w:t>
      </w:r>
      <w:r w:rsidRPr="003D2A21">
        <w:rPr>
          <w:b/>
        </w:rPr>
        <w:t xml:space="preserve">(σε ξεχωριστό φάκελο) </w:t>
      </w:r>
      <w:r w:rsidRPr="003D2A21">
        <w:t>για κάθε ομάδα.</w:t>
      </w:r>
      <w:r w:rsidRPr="003D2A21">
        <w:rPr>
          <w:u w:val="single"/>
        </w:rPr>
        <w:t xml:space="preserve"> Σε κάθε περίπτωση στο εξωτερικό του φακέλου θα πρέπει να γίνεται αναφορά µόνο στην</w:t>
      </w:r>
      <w:r w:rsidRPr="003D2A21">
        <w:t xml:space="preserve"> </w:t>
      </w:r>
    </w:p>
    <w:p w:rsidR="00E853BE" w:rsidRPr="003D2A21" w:rsidRDefault="00E853BE" w:rsidP="00E853BE">
      <w:pPr>
        <w:spacing w:after="0" w:line="259" w:lineRule="auto"/>
        <w:ind w:left="14" w:right="0" w:firstLine="0"/>
        <w:jc w:val="left"/>
      </w:pPr>
      <w:r w:rsidRPr="003D2A21">
        <w:rPr>
          <w:u w:val="single"/>
        </w:rPr>
        <w:t>ομάδα ή ομάδες για τα οποία γίνεται προσφορά.</w:t>
      </w:r>
      <w:r w:rsidRPr="003D2A21">
        <w:t xml:space="preserve"> </w:t>
      </w:r>
    </w:p>
    <w:p w:rsidR="008D7C3F" w:rsidRPr="003D2A21" w:rsidRDefault="00682DAA">
      <w:pPr>
        <w:spacing w:after="0" w:line="259" w:lineRule="auto"/>
        <w:ind w:left="14" w:right="0" w:firstLine="0"/>
        <w:jc w:val="left"/>
      </w:pPr>
      <w:r w:rsidRPr="003D2A21">
        <w:t xml:space="preserve"> </w:t>
      </w:r>
    </w:p>
    <w:p w:rsidR="00D00C1F" w:rsidRPr="003D2A21" w:rsidRDefault="00D00C1F">
      <w:pPr>
        <w:spacing w:after="0" w:line="259" w:lineRule="auto"/>
        <w:ind w:left="14" w:right="0" w:firstLine="0"/>
        <w:jc w:val="left"/>
      </w:pPr>
    </w:p>
    <w:p w:rsidR="00D00C1F" w:rsidRPr="002769FC" w:rsidRDefault="00D00C1F">
      <w:pPr>
        <w:spacing w:after="0" w:line="259" w:lineRule="auto"/>
        <w:ind w:left="14" w:right="0" w:firstLine="0"/>
        <w:jc w:val="left"/>
        <w:rPr>
          <w:highlight w:val="yellow"/>
        </w:rPr>
      </w:pPr>
    </w:p>
    <w:p w:rsidR="00C527C6" w:rsidRPr="002769FC" w:rsidRDefault="00C527C6">
      <w:pPr>
        <w:spacing w:after="0" w:line="259" w:lineRule="auto"/>
        <w:ind w:left="14" w:right="0" w:firstLine="0"/>
        <w:jc w:val="left"/>
        <w:rPr>
          <w:highlight w:val="yellow"/>
        </w:rPr>
      </w:pPr>
    </w:p>
    <w:p w:rsidR="008D7C3F" w:rsidRPr="003D2A21" w:rsidRDefault="00682DAA">
      <w:pPr>
        <w:pStyle w:val="2"/>
        <w:ind w:left="9"/>
      </w:pPr>
      <w:r w:rsidRPr="003D2A21">
        <w:t xml:space="preserve">ΑΡΘΡΟ 2: ΕΙ∆ΟΣ ∆ΙΑΓΩΝΙΣΜΟΥ </w:t>
      </w:r>
    </w:p>
    <w:p w:rsidR="008D7C3F" w:rsidRPr="003D2A21" w:rsidRDefault="00682DAA">
      <w:pPr>
        <w:spacing w:after="0" w:line="259" w:lineRule="auto"/>
        <w:ind w:left="14" w:right="0" w:firstLine="0"/>
        <w:jc w:val="left"/>
      </w:pPr>
      <w:r w:rsidRPr="003D2A21">
        <w:t xml:space="preserve"> </w:t>
      </w:r>
    </w:p>
    <w:p w:rsidR="008D7C3F" w:rsidRPr="003D2A21" w:rsidRDefault="00682DAA">
      <w:pPr>
        <w:spacing w:line="249" w:lineRule="auto"/>
        <w:ind w:left="9" w:right="46"/>
      </w:pPr>
      <w:r w:rsidRPr="003D2A21">
        <w:rPr>
          <w:b/>
        </w:rPr>
        <w:t xml:space="preserve">Πρόχειρος Μειοδοτικός </w:t>
      </w:r>
      <w:r w:rsidR="00D00C1F" w:rsidRPr="003D2A21">
        <w:rPr>
          <w:b/>
        </w:rPr>
        <w:t>Διαγωνισμός</w:t>
      </w:r>
      <w:r w:rsidRPr="003D2A21">
        <w:rPr>
          <w:b/>
        </w:rPr>
        <w:t xml:space="preserve"> </w:t>
      </w:r>
      <w:r w:rsidRPr="003D2A21">
        <w:t xml:space="preserve">µε </w:t>
      </w:r>
      <w:r w:rsidR="00D00C1F" w:rsidRPr="003D2A21">
        <w:t>σφραγισμένες</w:t>
      </w:r>
      <w:r w:rsidRPr="003D2A21">
        <w:t xml:space="preserve"> προσφορές και </w:t>
      </w:r>
      <w:r w:rsidRPr="003D2A21">
        <w:rPr>
          <w:b/>
        </w:rPr>
        <w:t>κριτήριο κατακύρωσης</w:t>
      </w:r>
      <w:r w:rsidRPr="003D2A21">
        <w:t xml:space="preserve"> την </w:t>
      </w:r>
      <w:r w:rsidR="00D00C1F" w:rsidRPr="003D2A21">
        <w:rPr>
          <w:b/>
        </w:rPr>
        <w:t>χαμηλότερη</w:t>
      </w:r>
      <w:r w:rsidRPr="003D2A21">
        <w:rPr>
          <w:b/>
        </w:rPr>
        <w:t xml:space="preserve"> </w:t>
      </w:r>
      <w:r w:rsidR="00D00C1F" w:rsidRPr="003D2A21">
        <w:rPr>
          <w:b/>
        </w:rPr>
        <w:t>τιμή</w:t>
      </w:r>
      <w:r w:rsidRPr="003D2A21">
        <w:t xml:space="preserve">. </w:t>
      </w:r>
    </w:p>
    <w:p w:rsidR="008D7C3F" w:rsidRPr="003D2A21" w:rsidRDefault="00682DAA">
      <w:pPr>
        <w:spacing w:after="0" w:line="259" w:lineRule="auto"/>
        <w:ind w:left="14" w:right="0" w:firstLine="0"/>
        <w:jc w:val="left"/>
      </w:pPr>
      <w:r w:rsidRPr="003D2A21">
        <w:t xml:space="preserve"> </w:t>
      </w:r>
    </w:p>
    <w:p w:rsidR="008D7C3F" w:rsidRPr="003D2A21" w:rsidRDefault="00682DAA">
      <w:pPr>
        <w:pStyle w:val="2"/>
        <w:spacing w:after="27"/>
        <w:ind w:left="9"/>
      </w:pPr>
      <w:r w:rsidRPr="003D2A21">
        <w:t xml:space="preserve">ΑΡΘΡΟ 3: ΠΡΟΥΠΟΛΟΓΙΣΜΟΣ ∆ΙΑΓΩΝΙΣΜΟΥ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E853BE" w:rsidRPr="003D2A21" w:rsidRDefault="00682DAA" w:rsidP="00E853BE">
      <w:pPr>
        <w:ind w:left="18" w:right="49"/>
      </w:pPr>
      <w:r w:rsidRPr="003D2A21">
        <w:t xml:space="preserve">Ο </w:t>
      </w:r>
      <w:r w:rsidRPr="003D2A21">
        <w:rPr>
          <w:b/>
        </w:rPr>
        <w:t xml:space="preserve">συνολικός </w:t>
      </w:r>
      <w:r w:rsidR="00D00C1F" w:rsidRPr="003D2A21">
        <w:rPr>
          <w:b/>
        </w:rPr>
        <w:t>προϋπολογισμός</w:t>
      </w:r>
      <w:r w:rsidRPr="003D2A21">
        <w:t xml:space="preserve"> του παρόντος </w:t>
      </w:r>
      <w:r w:rsidR="00D00C1F" w:rsidRPr="003D2A21">
        <w:t>διαγωνισμού</w:t>
      </w:r>
      <w:r w:rsidRPr="003D2A21">
        <w:t xml:space="preserve"> ανέρχεται στο ποσό των </w:t>
      </w:r>
      <w:r w:rsidR="003D2A21" w:rsidRPr="003D2A21">
        <w:rPr>
          <w:b/>
          <w:color w:val="auto"/>
        </w:rPr>
        <w:t>14</w:t>
      </w:r>
      <w:r w:rsidRPr="003D2A21">
        <w:rPr>
          <w:b/>
          <w:color w:val="auto"/>
        </w:rPr>
        <w:t>.</w:t>
      </w:r>
      <w:r w:rsidR="003D2A21" w:rsidRPr="003D2A21">
        <w:rPr>
          <w:b/>
          <w:color w:val="auto"/>
        </w:rPr>
        <w:t>120</w:t>
      </w:r>
      <w:r w:rsidRPr="003D2A21">
        <w:rPr>
          <w:b/>
          <w:color w:val="auto"/>
        </w:rPr>
        <w:t>,00€</w:t>
      </w:r>
      <w:r w:rsidRPr="003D2A21">
        <w:rPr>
          <w:color w:val="auto"/>
        </w:rPr>
        <w:t xml:space="preserve"> </w:t>
      </w:r>
      <w:r w:rsidR="00D00C1F" w:rsidRPr="003D2A21">
        <w:t>συμπεριλαμβανομένου</w:t>
      </w:r>
      <w:r w:rsidRPr="003D2A21">
        <w:t xml:space="preserve"> του αναλογούντος ΦΠΑ </w:t>
      </w:r>
      <w:r w:rsidR="00B542C7" w:rsidRPr="00B542C7">
        <w:t>(11.479,67 € χωρίς ΦΠΑ)</w:t>
      </w:r>
      <w:r w:rsidR="00B542C7">
        <w:t xml:space="preserve"> </w:t>
      </w:r>
      <w:bookmarkStart w:id="0" w:name="_GoBack"/>
      <w:bookmarkEnd w:id="0"/>
      <w:r w:rsidR="00E853BE" w:rsidRPr="003D2A21">
        <w:rPr>
          <w:b/>
        </w:rPr>
        <w:t xml:space="preserve">ή κατά </w:t>
      </w:r>
      <w:proofErr w:type="spellStart"/>
      <w:r w:rsidR="00E853BE" w:rsidRPr="003D2A21">
        <w:rPr>
          <w:b/>
        </w:rPr>
        <w:t>τµήµα</w:t>
      </w:r>
      <w:proofErr w:type="spellEnd"/>
      <w:r w:rsidR="00E853BE" w:rsidRPr="003D2A21">
        <w:rPr>
          <w:b/>
        </w:rPr>
        <w:t xml:space="preserve"> ( </w:t>
      </w:r>
      <w:proofErr w:type="spellStart"/>
      <w:r w:rsidR="00E853BE" w:rsidRPr="003D2A21">
        <w:rPr>
          <w:b/>
        </w:rPr>
        <w:t>οµάδα</w:t>
      </w:r>
      <w:proofErr w:type="spellEnd"/>
      <w:r w:rsidR="00E853BE" w:rsidRPr="003D2A21">
        <w:rPr>
          <w:b/>
        </w:rPr>
        <w:t xml:space="preserve"> )</w:t>
      </w:r>
      <w:r w:rsidR="00E853BE" w:rsidRPr="003D2A21">
        <w:t xml:space="preserve">: </w:t>
      </w:r>
    </w:p>
    <w:p w:rsidR="003D2A21" w:rsidRPr="003D2A21" w:rsidRDefault="003D2A21" w:rsidP="00A54760">
      <w:pPr>
        <w:ind w:left="18" w:right="49"/>
        <w:rPr>
          <w:b/>
        </w:rPr>
      </w:pPr>
      <w:r w:rsidRPr="003D2A21">
        <w:rPr>
          <w:b/>
        </w:rPr>
        <w:t>10</w:t>
      </w:r>
      <w:r w:rsidR="00E853BE" w:rsidRPr="003D2A21">
        <w:rPr>
          <w:b/>
        </w:rPr>
        <w:t>.</w:t>
      </w:r>
      <w:r w:rsidRPr="003D2A21">
        <w:rPr>
          <w:b/>
        </w:rPr>
        <w:t>270</w:t>
      </w:r>
      <w:r w:rsidR="00E853BE" w:rsidRPr="003D2A21">
        <w:rPr>
          <w:b/>
        </w:rPr>
        <w:t>,00€</w:t>
      </w:r>
      <w:r w:rsidR="00E853BE" w:rsidRPr="003D2A21">
        <w:t xml:space="preserve"> </w:t>
      </w:r>
      <w:proofErr w:type="spellStart"/>
      <w:r w:rsidR="00E853BE" w:rsidRPr="003D2A21">
        <w:t>συµπεριλαµβανοµένου</w:t>
      </w:r>
      <w:proofErr w:type="spellEnd"/>
      <w:r w:rsidR="00E853BE" w:rsidRPr="003D2A21">
        <w:t xml:space="preserve"> του αναλογούντος ΦΠΑ για το σύνολο της </w:t>
      </w:r>
      <w:proofErr w:type="spellStart"/>
      <w:r w:rsidR="00E853BE" w:rsidRPr="003D2A21">
        <w:rPr>
          <w:b/>
        </w:rPr>
        <w:t>οµάδας</w:t>
      </w:r>
      <w:proofErr w:type="spellEnd"/>
      <w:r w:rsidR="00E853BE" w:rsidRPr="003D2A21">
        <w:rPr>
          <w:b/>
        </w:rPr>
        <w:t xml:space="preserve"> Α</w:t>
      </w:r>
      <w:r w:rsidR="00002A94" w:rsidRPr="003D2A21">
        <w:rPr>
          <w:b/>
        </w:rPr>
        <w:t>,</w:t>
      </w:r>
      <w:r w:rsidR="00E853BE" w:rsidRPr="003D2A21">
        <w:rPr>
          <w:b/>
        </w:rPr>
        <w:t xml:space="preserve"> </w:t>
      </w:r>
    </w:p>
    <w:p w:rsidR="003D2A21" w:rsidRPr="003D2A21" w:rsidRDefault="003D2A21" w:rsidP="00A54760">
      <w:pPr>
        <w:ind w:left="18" w:right="49"/>
        <w:rPr>
          <w:b/>
        </w:rPr>
      </w:pPr>
      <w:r w:rsidRPr="003D2A21">
        <w:rPr>
          <w:b/>
        </w:rPr>
        <w:t>3</w:t>
      </w:r>
      <w:r w:rsidR="00E853BE" w:rsidRPr="003D2A21">
        <w:rPr>
          <w:b/>
        </w:rPr>
        <w:t>.</w:t>
      </w:r>
      <w:r w:rsidRPr="003D2A21">
        <w:rPr>
          <w:b/>
        </w:rPr>
        <w:t>850</w:t>
      </w:r>
      <w:r w:rsidR="00E853BE" w:rsidRPr="003D2A21">
        <w:rPr>
          <w:b/>
        </w:rPr>
        <w:t>,00€</w:t>
      </w:r>
      <w:r w:rsidR="00E853BE" w:rsidRPr="003D2A21">
        <w:t xml:space="preserve"> </w:t>
      </w:r>
      <w:proofErr w:type="spellStart"/>
      <w:r w:rsidR="00E853BE" w:rsidRPr="003D2A21">
        <w:t>συµπεριλαµβανοµένου</w:t>
      </w:r>
      <w:proofErr w:type="spellEnd"/>
      <w:r w:rsidR="00E853BE" w:rsidRPr="003D2A21">
        <w:t xml:space="preserve"> του αναλογούντος ΦΠΑ για το σύνολο της </w:t>
      </w:r>
      <w:proofErr w:type="spellStart"/>
      <w:r w:rsidR="00E853BE" w:rsidRPr="003D2A21">
        <w:rPr>
          <w:b/>
        </w:rPr>
        <w:t>οµάδας</w:t>
      </w:r>
      <w:proofErr w:type="spellEnd"/>
      <w:r w:rsidR="00E853BE" w:rsidRPr="003D2A21">
        <w:rPr>
          <w:b/>
        </w:rPr>
        <w:t xml:space="preserve"> Β</w:t>
      </w:r>
      <w:r w:rsidR="00A54760" w:rsidRPr="003D2A21">
        <w:rPr>
          <w:b/>
        </w:rPr>
        <w:t xml:space="preserve">, </w:t>
      </w:r>
    </w:p>
    <w:p w:rsidR="00A54760" w:rsidRPr="003D2A21" w:rsidRDefault="00E853BE" w:rsidP="00A54760">
      <w:pPr>
        <w:ind w:left="18" w:right="49"/>
      </w:pPr>
      <w:r w:rsidRPr="003D2A21">
        <w:t xml:space="preserve">και αφορά στην </w:t>
      </w:r>
      <w:r w:rsidRPr="003D2A21">
        <w:rPr>
          <w:b/>
        </w:rPr>
        <w:t>Κατηγορία ∆</w:t>
      </w:r>
      <w:proofErr w:type="spellStart"/>
      <w:r w:rsidRPr="003D2A21">
        <w:rPr>
          <w:b/>
        </w:rPr>
        <w:t>απάνης</w:t>
      </w:r>
      <w:proofErr w:type="spellEnd"/>
      <w:r w:rsidRPr="003D2A21">
        <w:t xml:space="preserve">: </w:t>
      </w:r>
      <w:r w:rsidR="00A54760" w:rsidRPr="003D2A21">
        <w:rPr>
          <w:b/>
        </w:rPr>
        <w:t>α)</w:t>
      </w:r>
      <w:r w:rsidR="00A54760" w:rsidRPr="003D2A21">
        <w:t xml:space="preserve"> </w:t>
      </w:r>
      <w:r w:rsidR="00A54760" w:rsidRPr="003D2A21">
        <w:rPr>
          <w:b/>
        </w:rPr>
        <w:t>«</w:t>
      </w:r>
      <w:r w:rsidR="003D2A21" w:rsidRPr="003D2A21">
        <w:rPr>
          <w:b/>
        </w:rPr>
        <w:t>Γραφική ύλη</w:t>
      </w:r>
      <w:r w:rsidR="00A54760" w:rsidRPr="003D2A21">
        <w:rPr>
          <w:b/>
        </w:rPr>
        <w:t>» β) «Αναλώσιμα»</w:t>
      </w:r>
      <w:r w:rsidR="00A54760" w:rsidRPr="003D2A21">
        <w:t xml:space="preserve"> </w:t>
      </w:r>
    </w:p>
    <w:p w:rsidR="00A54760" w:rsidRPr="000E53E8" w:rsidRDefault="00682DAA" w:rsidP="00A54760">
      <w:pPr>
        <w:ind w:left="18" w:right="49"/>
        <w:rPr>
          <w:color w:val="auto"/>
        </w:rPr>
      </w:pPr>
      <w:r w:rsidRPr="000E53E8">
        <w:t xml:space="preserve">Κωδικοί CPV : </w:t>
      </w:r>
      <w:r w:rsidR="00AF091D" w:rsidRPr="000E53E8">
        <w:rPr>
          <w:color w:val="auto"/>
        </w:rPr>
        <w:t xml:space="preserve">ΟΜΑΔΑ Α: </w:t>
      </w:r>
      <w:r w:rsidR="000E53E8" w:rsidRPr="000E53E8">
        <w:rPr>
          <w:b/>
          <w:color w:val="auto"/>
        </w:rPr>
        <w:t xml:space="preserve">30192700-8     </w:t>
      </w:r>
      <w:r w:rsidR="00AF091D" w:rsidRPr="000E53E8">
        <w:rPr>
          <w:color w:val="auto"/>
        </w:rPr>
        <w:t xml:space="preserve"> ΟΜΑΔΑ Β: </w:t>
      </w:r>
      <w:r w:rsidR="00A54760" w:rsidRPr="000E53E8">
        <w:rPr>
          <w:b/>
          <w:color w:val="auto"/>
        </w:rPr>
        <w:t>30</w:t>
      </w:r>
      <w:r w:rsidR="000E53E8" w:rsidRPr="000E53E8">
        <w:rPr>
          <w:b/>
          <w:color w:val="auto"/>
        </w:rPr>
        <w:t>230000-8</w:t>
      </w:r>
    </w:p>
    <w:p w:rsidR="008D7C3F" w:rsidRPr="003D2A21" w:rsidRDefault="00682DAA">
      <w:pPr>
        <w:spacing w:line="249" w:lineRule="auto"/>
        <w:ind w:left="9" w:right="46"/>
      </w:pPr>
      <w:r w:rsidRPr="003D2A21">
        <w:rPr>
          <w:b/>
        </w:rPr>
        <w:t>Για την κάλυψη των λειτουργικών αναγκών</w:t>
      </w:r>
      <w:r w:rsidR="00D00C1F" w:rsidRPr="003D2A21">
        <w:rPr>
          <w:b/>
        </w:rPr>
        <w:t xml:space="preserve"> της Ενιαίας Ανεξάρτητης Αρχής Δημοσίων</w:t>
      </w:r>
      <w:r w:rsidRPr="003D2A21">
        <w:rPr>
          <w:b/>
        </w:rPr>
        <w:t xml:space="preserve"> </w:t>
      </w:r>
      <w:r w:rsidR="00D00C1F" w:rsidRPr="003D2A21">
        <w:rPr>
          <w:b/>
        </w:rPr>
        <w:t>Συμβάσεων</w:t>
      </w:r>
      <w:r w:rsidRPr="003D2A21">
        <w:rPr>
          <w:b/>
        </w:rPr>
        <w:t xml:space="preserve">, στις </w:t>
      </w:r>
      <w:r w:rsidR="00D00C1F" w:rsidRPr="003D2A21">
        <w:rPr>
          <w:b/>
        </w:rPr>
        <w:t>συμβάσεις</w:t>
      </w:r>
      <w:r w:rsidRPr="003D2A21">
        <w:rPr>
          <w:b/>
        </w:rPr>
        <w:t xml:space="preserve"> που υπάγονται στο Ν.4013/2011, άρθρο 4, παρ.3 και συνάπτονται </w:t>
      </w:r>
      <w:r w:rsidR="00D00C1F" w:rsidRPr="003D2A21">
        <w:rPr>
          <w:b/>
        </w:rPr>
        <w:t>μετά</w:t>
      </w:r>
      <w:r w:rsidRPr="003D2A21">
        <w:rPr>
          <w:b/>
        </w:rPr>
        <w:t xml:space="preserve"> την έναρξη ισχύος του επιβάλλεται κράτηση ύψους 0,10%, η οποία υπολογίζεται επί της αξίας, εκτός ΦΠΑ, της αρχικής, καθώς και κάθε </w:t>
      </w:r>
      <w:r w:rsidR="00D00C1F" w:rsidRPr="003D2A21">
        <w:rPr>
          <w:b/>
        </w:rPr>
        <w:t>συμπληρωματικής</w:t>
      </w:r>
      <w:r w:rsidRPr="003D2A21">
        <w:rPr>
          <w:b/>
        </w:rPr>
        <w:t xml:space="preserve"> </w:t>
      </w:r>
      <w:r w:rsidR="00D00C1F" w:rsidRPr="003D2A21">
        <w:rPr>
          <w:b/>
        </w:rPr>
        <w:t>σύμβασης</w:t>
      </w:r>
      <w:r w:rsidRPr="003D2A21">
        <w:rPr>
          <w:b/>
        </w:rPr>
        <w:t xml:space="preserve">. </w:t>
      </w:r>
    </w:p>
    <w:p w:rsidR="008D7C3F" w:rsidRPr="003D2A21" w:rsidRDefault="00682DAA">
      <w:pPr>
        <w:spacing w:after="0" w:line="259" w:lineRule="auto"/>
        <w:ind w:left="14" w:right="0" w:firstLine="0"/>
        <w:jc w:val="left"/>
      </w:pPr>
      <w:r w:rsidRPr="003D2A21">
        <w:rPr>
          <w:b/>
        </w:rPr>
        <w:t xml:space="preserve"> </w:t>
      </w:r>
    </w:p>
    <w:p w:rsidR="008D7C3F" w:rsidRPr="003D2A21" w:rsidRDefault="00682DAA">
      <w:pPr>
        <w:pStyle w:val="2"/>
        <w:ind w:left="9"/>
      </w:pPr>
      <w:r w:rsidRPr="003D2A21">
        <w:t xml:space="preserve">ΑΡΘΡΟ 4: ΤΕΧΝΙΚΕΣ ΠΡΟ∆ΙΑΓΡΑΦΕΣ </w:t>
      </w:r>
    </w:p>
    <w:p w:rsidR="008D7C3F" w:rsidRPr="003D2A21" w:rsidRDefault="00682DAA">
      <w:pPr>
        <w:spacing w:after="0" w:line="259" w:lineRule="auto"/>
        <w:ind w:left="14" w:right="0" w:firstLine="0"/>
        <w:jc w:val="left"/>
      </w:pPr>
      <w:r w:rsidRPr="003D2A21">
        <w:t xml:space="preserve"> </w:t>
      </w:r>
    </w:p>
    <w:p w:rsidR="008D7C3F" w:rsidRPr="003D2A21" w:rsidRDefault="00682DAA">
      <w:pPr>
        <w:ind w:left="18" w:right="49"/>
      </w:pPr>
      <w:r w:rsidRPr="003D2A21">
        <w:t xml:space="preserve">Οι τεχνικές προδιαγραφές των υπό </w:t>
      </w:r>
      <w:r w:rsidR="00D00C1F" w:rsidRPr="003D2A21">
        <w:t>προμήθεια</w:t>
      </w:r>
      <w:r w:rsidRPr="003D2A21">
        <w:t xml:space="preserve"> ειδών αναφέρονται αναλυτικά στο </w:t>
      </w:r>
      <w:r w:rsidRPr="003D2A21">
        <w:rPr>
          <w:b/>
        </w:rPr>
        <w:t xml:space="preserve">ΠΑΡΑΡΤΗΜΑ I: ΤΕΧΝΙΚΕΣ ΠΡΟ∆ΙΑΓΡΑΦΕΣ ΥΠΟ ΠΡΟΜΗΘΕΙΑ </w:t>
      </w:r>
      <w:r w:rsidR="0053216F" w:rsidRPr="003D2A21">
        <w:rPr>
          <w:b/>
        </w:rPr>
        <w:t>ΕΙΔΩΝ</w:t>
      </w:r>
      <w:r w:rsidRPr="003D2A21">
        <w:t xml:space="preserve">, του </w:t>
      </w:r>
      <w:r w:rsidRPr="003D2A21">
        <w:rPr>
          <w:b/>
        </w:rPr>
        <w:t>ΜΕΡΟΥΣ Β’</w:t>
      </w:r>
      <w:r w:rsidRPr="003D2A21">
        <w:t xml:space="preserve"> της παρούσας.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E53E8" w:rsidRDefault="00682DAA">
      <w:pPr>
        <w:pStyle w:val="2"/>
        <w:ind w:left="9"/>
      </w:pPr>
      <w:r w:rsidRPr="000E53E8">
        <w:t xml:space="preserve">ΑΡΘΡΟ 5: ΘΕΣΜΙΚΟ ΠΛΑΙΣΙΟ </w:t>
      </w:r>
    </w:p>
    <w:p w:rsidR="008D7C3F" w:rsidRPr="000E53E8" w:rsidRDefault="00682DAA">
      <w:pPr>
        <w:spacing w:after="0" w:line="259" w:lineRule="auto"/>
        <w:ind w:left="14" w:right="0" w:firstLine="0"/>
        <w:jc w:val="left"/>
      </w:pPr>
      <w:r w:rsidRPr="000E53E8">
        <w:rPr>
          <w:b/>
        </w:rPr>
        <w:t xml:space="preserve"> </w:t>
      </w:r>
    </w:p>
    <w:p w:rsidR="008D7C3F" w:rsidRPr="000E53E8" w:rsidRDefault="00682DAA">
      <w:pPr>
        <w:ind w:left="18" w:right="49"/>
      </w:pPr>
      <w:r w:rsidRPr="000E53E8">
        <w:t xml:space="preserve">Ο </w:t>
      </w:r>
      <w:r w:rsidRPr="000E53E8">
        <w:rPr>
          <w:b/>
        </w:rPr>
        <w:t>πρόχειρος</w:t>
      </w:r>
      <w:r w:rsidRPr="000E53E8">
        <w:t xml:space="preserve"> </w:t>
      </w:r>
      <w:r w:rsidR="00D00C1F" w:rsidRPr="000E53E8">
        <w:rPr>
          <w:b/>
        </w:rPr>
        <w:t>διαγωνισμός</w:t>
      </w:r>
      <w:r w:rsidRPr="000E53E8">
        <w:t xml:space="preserve"> διενεργείται βάσει του ισχύοντος </w:t>
      </w:r>
      <w:r w:rsidR="00D00C1F" w:rsidRPr="000E53E8">
        <w:t>θεσμικού</w:t>
      </w:r>
      <w:r w:rsidRPr="000E53E8">
        <w:t xml:space="preserve"> πλαισίου και </w:t>
      </w:r>
      <w:r w:rsidR="00D00C1F" w:rsidRPr="000E53E8">
        <w:t>συγκεκριμένα</w:t>
      </w:r>
      <w:r w:rsidRPr="000E53E8">
        <w:t xml:space="preserve"> </w:t>
      </w:r>
      <w:r w:rsidR="00D00C1F" w:rsidRPr="000E53E8">
        <w:t>σύμφωνα</w:t>
      </w:r>
      <w:r w:rsidRPr="000E53E8">
        <w:t xml:space="preserve"> µε : </w:t>
      </w:r>
    </w:p>
    <w:p w:rsidR="008D7C3F" w:rsidRPr="000E53E8" w:rsidRDefault="00682DAA">
      <w:pPr>
        <w:numPr>
          <w:ilvl w:val="0"/>
          <w:numId w:val="1"/>
        </w:numPr>
        <w:ind w:right="49" w:hanging="360"/>
      </w:pPr>
      <w:r w:rsidRPr="000E53E8">
        <w:t xml:space="preserve">Τις διατάξεις του Π.∆. 432/81 περί σύστασης Ειδικών </w:t>
      </w:r>
      <w:r w:rsidR="00D00C1F" w:rsidRPr="000E53E8">
        <w:t>Λογαριασμών</w:t>
      </w:r>
      <w:r w:rsidRPr="000E53E8">
        <w:t xml:space="preserve"> Έρευνας στα ΑΕΙ όπως αυτές τροποποιήθηκαν µε την κοινή Υπουργική Απόφαση 679/22.08.1996 (ΦΕΚ Β 826/10.09.1996) που εκδόθηκε κατ’ εξουσιοδότηση του εδαφίου γ’ παρ. 10 του άρθρου 2 του Ν. 2233/1994, η οποία κυρώθηκε µε το άρθρο 36 του Ν. 3794/2009 και τροποποιήθηκε µε το άρθρο 36 του Ν. 3848/2010. </w:t>
      </w:r>
    </w:p>
    <w:p w:rsidR="008D7C3F" w:rsidRPr="000E53E8" w:rsidRDefault="00682DAA">
      <w:pPr>
        <w:numPr>
          <w:ilvl w:val="0"/>
          <w:numId w:val="1"/>
        </w:numPr>
        <w:ind w:right="49" w:hanging="360"/>
      </w:pPr>
      <w:r w:rsidRPr="000E53E8">
        <w:t xml:space="preserve">Τα άρθρα 2 (παρ. 4), 13, 14, 23, 25 (παρ. 9), 32, 33, 34 (παρ. 2, 4 και 5) και 35 (παρ. 1α) του Π.∆. 118/07 του </w:t>
      </w:r>
      <w:r w:rsidR="00D00C1F" w:rsidRPr="000E53E8">
        <w:t>Κανονισμού</w:t>
      </w:r>
      <w:r w:rsidRPr="000E53E8">
        <w:t xml:space="preserve"> </w:t>
      </w:r>
      <w:r w:rsidR="00D00C1F" w:rsidRPr="000E53E8">
        <w:t>Προμηθειών Δημοσίου</w:t>
      </w:r>
      <w:r w:rsidRPr="000E53E8">
        <w:t xml:space="preserve">. </w:t>
      </w:r>
    </w:p>
    <w:p w:rsidR="008D7C3F" w:rsidRPr="000E53E8" w:rsidRDefault="00682DAA">
      <w:pPr>
        <w:numPr>
          <w:ilvl w:val="0"/>
          <w:numId w:val="1"/>
        </w:numPr>
        <w:ind w:right="49" w:hanging="360"/>
      </w:pPr>
      <w:r w:rsidRPr="000E53E8">
        <w:t xml:space="preserve">Τον Ν 4013/2011 (ΦΕΚ Α΄ 204/15.09.2011), ειδικότερα το άρθρο 4, παρ. 3, εδάφιο γ’. </w:t>
      </w:r>
    </w:p>
    <w:p w:rsidR="008D7C3F" w:rsidRPr="000E53E8" w:rsidRDefault="00682DAA">
      <w:pPr>
        <w:numPr>
          <w:ilvl w:val="0"/>
          <w:numId w:val="1"/>
        </w:numPr>
        <w:ind w:right="49" w:hanging="360"/>
      </w:pPr>
      <w:r w:rsidRPr="000E53E8">
        <w:t xml:space="preserve">Τον Οδηγό </w:t>
      </w:r>
      <w:r w:rsidR="00D00C1F" w:rsidRPr="000E53E8">
        <w:t>Χρηματοδότησης και τον Οδηγό Διαχείρισης</w:t>
      </w:r>
      <w:r w:rsidRPr="000E53E8">
        <w:t xml:space="preserve"> Έργων της Επιτροπής Ερευνών του </w:t>
      </w:r>
      <w:r w:rsidR="00D00C1F" w:rsidRPr="000E53E8">
        <w:t>Πανεπιστημίου</w:t>
      </w:r>
      <w:r w:rsidRPr="000E53E8">
        <w:t xml:space="preserve"> </w:t>
      </w:r>
      <w:r w:rsidR="00C527C6" w:rsidRPr="000E53E8">
        <w:t>Θεσσαλίας</w:t>
      </w:r>
      <w:r w:rsidRPr="000E53E8">
        <w:t xml:space="preserve">. </w:t>
      </w:r>
    </w:p>
    <w:p w:rsidR="008D7C3F" w:rsidRPr="000E53E8" w:rsidRDefault="00682DAA">
      <w:pPr>
        <w:numPr>
          <w:ilvl w:val="0"/>
          <w:numId w:val="1"/>
        </w:numPr>
        <w:ind w:right="49" w:hanging="360"/>
      </w:pPr>
      <w:r w:rsidRPr="000E53E8">
        <w:t xml:space="preserve">Την απόφαση </w:t>
      </w:r>
      <w:r w:rsidR="00D00C1F" w:rsidRPr="000E53E8">
        <w:t>χρηματοδότησης</w:t>
      </w:r>
      <w:r w:rsidRPr="000E53E8">
        <w:t xml:space="preserve"> και το τεχνικό δελτίο της </w:t>
      </w:r>
      <w:r w:rsidR="00D00C1F" w:rsidRPr="000E53E8">
        <w:t>εγκεκριμένης</w:t>
      </w:r>
      <w:r w:rsidRPr="000E53E8">
        <w:t xml:space="preserve"> πράξ</w:t>
      </w:r>
      <w:r w:rsidR="00D00C1F" w:rsidRPr="000E53E8">
        <w:t>ης του εν λόγω προγράμματος</w:t>
      </w:r>
      <w:r w:rsidRPr="000E53E8">
        <w:t xml:space="preserve">. </w:t>
      </w:r>
    </w:p>
    <w:p w:rsidR="008D7C3F" w:rsidRPr="009F6BB2" w:rsidRDefault="00682DAA">
      <w:pPr>
        <w:numPr>
          <w:ilvl w:val="0"/>
          <w:numId w:val="1"/>
        </w:numPr>
        <w:ind w:right="49" w:hanging="360"/>
        <w:rPr>
          <w:color w:val="auto"/>
        </w:rPr>
      </w:pPr>
      <w:r w:rsidRPr="009F6BB2">
        <w:t xml:space="preserve">Το σχετικό έγγραφο – </w:t>
      </w:r>
      <w:r w:rsidR="00D00C1F" w:rsidRPr="009F6BB2">
        <w:t>αίτημα</w:t>
      </w:r>
      <w:r w:rsidRPr="009F6BB2">
        <w:t xml:space="preserve"> του </w:t>
      </w:r>
      <w:r w:rsidR="00D00C1F" w:rsidRPr="009F6BB2">
        <w:t>Επιστημονικά</w:t>
      </w:r>
      <w:r w:rsidRPr="009F6BB2">
        <w:t xml:space="preserve"> Υπεύθυνου του έργου </w:t>
      </w:r>
      <w:r w:rsidRPr="009F6BB2">
        <w:rPr>
          <w:color w:val="auto"/>
        </w:rPr>
        <w:t xml:space="preserve">µε </w:t>
      </w:r>
      <w:proofErr w:type="spellStart"/>
      <w:r w:rsidRPr="009F6BB2">
        <w:rPr>
          <w:color w:val="auto"/>
        </w:rPr>
        <w:t>Αρ</w:t>
      </w:r>
      <w:proofErr w:type="spellEnd"/>
      <w:r w:rsidRPr="009F6BB2">
        <w:rPr>
          <w:color w:val="auto"/>
        </w:rPr>
        <w:t xml:space="preserve">. </w:t>
      </w:r>
      <w:proofErr w:type="spellStart"/>
      <w:r w:rsidRPr="009F6BB2">
        <w:rPr>
          <w:color w:val="auto"/>
        </w:rPr>
        <w:t>πρωτ</w:t>
      </w:r>
      <w:proofErr w:type="spellEnd"/>
      <w:r w:rsidRPr="009F6BB2">
        <w:rPr>
          <w:color w:val="auto"/>
        </w:rPr>
        <w:t xml:space="preserve">.: </w:t>
      </w:r>
      <w:r w:rsidR="00AF091D" w:rsidRPr="009F6BB2">
        <w:rPr>
          <w:color w:val="auto"/>
        </w:rPr>
        <w:t>1</w:t>
      </w:r>
      <w:r w:rsidR="009F6BB2" w:rsidRPr="009F6BB2">
        <w:rPr>
          <w:color w:val="auto"/>
        </w:rPr>
        <w:t>5389</w:t>
      </w:r>
      <w:r w:rsidRPr="009F6BB2">
        <w:rPr>
          <w:color w:val="auto"/>
        </w:rPr>
        <w:t>/</w:t>
      </w:r>
      <w:r w:rsidR="009F6BB2" w:rsidRPr="009F6BB2">
        <w:rPr>
          <w:color w:val="auto"/>
        </w:rPr>
        <w:t>14</w:t>
      </w:r>
      <w:r w:rsidRPr="009F6BB2">
        <w:rPr>
          <w:color w:val="auto"/>
        </w:rPr>
        <w:t>-0</w:t>
      </w:r>
      <w:r w:rsidR="009F6BB2" w:rsidRPr="009F6BB2">
        <w:rPr>
          <w:color w:val="auto"/>
        </w:rPr>
        <w:t>7</w:t>
      </w:r>
      <w:r w:rsidRPr="009F6BB2">
        <w:rPr>
          <w:color w:val="auto"/>
        </w:rPr>
        <w:t xml:space="preserve">-2015. </w:t>
      </w:r>
    </w:p>
    <w:p w:rsidR="008D7C3F" w:rsidRPr="000D52D4" w:rsidRDefault="00682DAA">
      <w:pPr>
        <w:numPr>
          <w:ilvl w:val="0"/>
          <w:numId w:val="1"/>
        </w:numPr>
        <w:ind w:right="49" w:hanging="360"/>
      </w:pPr>
      <w:r w:rsidRPr="009F6BB2">
        <w:t xml:space="preserve">Την µε </w:t>
      </w:r>
      <w:proofErr w:type="spellStart"/>
      <w:r w:rsidRPr="009F6BB2">
        <w:t>αρ</w:t>
      </w:r>
      <w:proofErr w:type="spellEnd"/>
      <w:r w:rsidRPr="009F6BB2">
        <w:t xml:space="preserve">. </w:t>
      </w:r>
      <w:proofErr w:type="spellStart"/>
      <w:r w:rsidRPr="009F6BB2">
        <w:t>πρωτ</w:t>
      </w:r>
      <w:proofErr w:type="spellEnd"/>
      <w:r w:rsidRPr="009F6BB2">
        <w:t xml:space="preserve"> </w:t>
      </w:r>
      <w:r w:rsidRPr="009F6BB2">
        <w:rPr>
          <w:color w:val="auto"/>
        </w:rPr>
        <w:t>1</w:t>
      </w:r>
      <w:r w:rsidR="00766089" w:rsidRPr="009F6BB2">
        <w:rPr>
          <w:color w:val="auto"/>
        </w:rPr>
        <w:t>8</w:t>
      </w:r>
      <w:r w:rsidR="00E52ABF" w:rsidRPr="009F6BB2">
        <w:rPr>
          <w:color w:val="auto"/>
        </w:rPr>
        <w:t>7</w:t>
      </w:r>
      <w:r w:rsidRPr="009F6BB2">
        <w:rPr>
          <w:color w:val="auto"/>
        </w:rPr>
        <w:t>/</w:t>
      </w:r>
      <w:r w:rsidR="00E52ABF" w:rsidRPr="009F6BB2">
        <w:rPr>
          <w:color w:val="auto"/>
        </w:rPr>
        <w:t>14</w:t>
      </w:r>
      <w:r w:rsidRPr="009F6BB2">
        <w:rPr>
          <w:color w:val="auto"/>
        </w:rPr>
        <w:t>-0</w:t>
      </w:r>
      <w:r w:rsidR="00E52ABF" w:rsidRPr="009F6BB2">
        <w:rPr>
          <w:color w:val="auto"/>
        </w:rPr>
        <w:t>7</w:t>
      </w:r>
      <w:r w:rsidRPr="009F6BB2">
        <w:rPr>
          <w:color w:val="auto"/>
        </w:rPr>
        <w:t>-2015 απόφαση</w:t>
      </w:r>
      <w:r w:rsidRPr="000D52D4">
        <w:rPr>
          <w:color w:val="auto"/>
        </w:rPr>
        <w:t xml:space="preserve"> </w:t>
      </w:r>
      <w:r w:rsidRPr="000D52D4">
        <w:t xml:space="preserve">της Επιτροπής Ερευνών του </w:t>
      </w:r>
      <w:r w:rsidR="00D00C1F" w:rsidRPr="000D52D4">
        <w:t>Πανεπιστημίου</w:t>
      </w:r>
      <w:r w:rsidRPr="000D52D4">
        <w:t xml:space="preserve"> </w:t>
      </w:r>
      <w:r w:rsidR="00C527C6" w:rsidRPr="000D52D4">
        <w:t>Θεσσαλίας</w:t>
      </w:r>
      <w:r w:rsidRPr="000D52D4">
        <w:t xml:space="preserve"> για τη διενέργεια πρόχειρου </w:t>
      </w:r>
      <w:r w:rsidR="00D00C1F" w:rsidRPr="000D52D4">
        <w:t>μειοδοτικού</w:t>
      </w:r>
      <w:r w:rsidRPr="000D52D4">
        <w:t xml:space="preserve"> </w:t>
      </w:r>
      <w:r w:rsidR="00D00C1F" w:rsidRPr="000D52D4">
        <w:t>διαγωνισμού</w:t>
      </w:r>
      <w:r w:rsidRPr="000D52D4">
        <w:t>,</w:t>
      </w:r>
      <w:r w:rsidR="00766089" w:rsidRPr="000D52D4">
        <w:t xml:space="preserve"> στο πλαίσιο του παραπάνω έργου.</w:t>
      </w:r>
    </w:p>
    <w:p w:rsidR="008D7C3F" w:rsidRPr="002769FC" w:rsidRDefault="00682DAA">
      <w:pPr>
        <w:spacing w:after="0" w:line="259" w:lineRule="auto"/>
        <w:ind w:left="14" w:right="0" w:firstLine="0"/>
        <w:jc w:val="left"/>
        <w:rPr>
          <w:highlight w:val="yellow"/>
        </w:rPr>
      </w:pPr>
      <w:r w:rsidRPr="002769FC">
        <w:rPr>
          <w:highlight w:val="yellow"/>
        </w:rPr>
        <w:lastRenderedPageBreak/>
        <w:t xml:space="preserve"> </w:t>
      </w:r>
    </w:p>
    <w:p w:rsidR="004550FC" w:rsidRPr="002769FC" w:rsidRDefault="004550FC">
      <w:pPr>
        <w:spacing w:after="0" w:line="259" w:lineRule="auto"/>
        <w:ind w:left="14" w:right="0" w:firstLine="0"/>
        <w:jc w:val="left"/>
        <w:rPr>
          <w:highlight w:val="yellow"/>
        </w:rPr>
      </w:pPr>
    </w:p>
    <w:p w:rsidR="00D00C1F" w:rsidRPr="002769FC" w:rsidRDefault="00D00C1F">
      <w:pPr>
        <w:spacing w:after="0" w:line="259" w:lineRule="auto"/>
        <w:ind w:left="14" w:right="0" w:firstLine="0"/>
        <w:jc w:val="left"/>
        <w:rPr>
          <w:highlight w:val="yellow"/>
        </w:rPr>
      </w:pPr>
    </w:p>
    <w:p w:rsidR="00D00C1F" w:rsidRPr="002769FC" w:rsidRDefault="00D00C1F">
      <w:pPr>
        <w:spacing w:after="0" w:line="259" w:lineRule="auto"/>
        <w:ind w:left="14" w:right="0" w:firstLine="0"/>
        <w:jc w:val="left"/>
        <w:rPr>
          <w:highlight w:val="yellow"/>
        </w:rPr>
      </w:pPr>
    </w:p>
    <w:p w:rsidR="00D00C1F" w:rsidRPr="002769FC" w:rsidRDefault="00D00C1F">
      <w:pPr>
        <w:spacing w:after="0" w:line="259" w:lineRule="auto"/>
        <w:ind w:left="14" w:right="0" w:firstLine="0"/>
        <w:jc w:val="left"/>
        <w:rPr>
          <w:highlight w:val="yellow"/>
        </w:rPr>
      </w:pPr>
    </w:p>
    <w:p w:rsidR="004550FC" w:rsidRPr="002769FC" w:rsidRDefault="004550FC">
      <w:pPr>
        <w:spacing w:after="0" w:line="259" w:lineRule="auto"/>
        <w:ind w:left="14" w:right="0" w:firstLine="0"/>
        <w:jc w:val="left"/>
        <w:rPr>
          <w:highlight w:val="yellow"/>
        </w:rPr>
      </w:pPr>
    </w:p>
    <w:p w:rsidR="004550FC" w:rsidRPr="002769FC" w:rsidRDefault="004550FC">
      <w:pPr>
        <w:spacing w:after="0" w:line="259" w:lineRule="auto"/>
        <w:ind w:left="14" w:right="0" w:firstLine="0"/>
        <w:jc w:val="left"/>
        <w:rPr>
          <w:highlight w:val="yellow"/>
        </w:rPr>
      </w:pPr>
    </w:p>
    <w:p w:rsidR="00B35AF3" w:rsidRPr="002769FC" w:rsidRDefault="00B35AF3">
      <w:pPr>
        <w:pStyle w:val="2"/>
        <w:ind w:left="9"/>
        <w:rPr>
          <w:highlight w:val="yellow"/>
        </w:rPr>
      </w:pPr>
    </w:p>
    <w:p w:rsidR="008D7C3F" w:rsidRPr="003D2A21" w:rsidRDefault="00682DAA">
      <w:pPr>
        <w:pStyle w:val="2"/>
        <w:ind w:left="9"/>
      </w:pPr>
      <w:r w:rsidRPr="003D2A21">
        <w:t xml:space="preserve">ΑΡΘΡΟ 6: ∆ΗΜΟΣΙΟΤΗΤΑ </w:t>
      </w:r>
    </w:p>
    <w:p w:rsidR="008D7C3F" w:rsidRPr="003D2A21" w:rsidRDefault="00682DAA">
      <w:pPr>
        <w:spacing w:after="0" w:line="259" w:lineRule="auto"/>
        <w:ind w:left="14" w:right="0" w:firstLine="0"/>
        <w:jc w:val="left"/>
      </w:pPr>
      <w:r w:rsidRPr="003D2A21">
        <w:rPr>
          <w:rFonts w:ascii="Arial" w:eastAsia="Arial" w:hAnsi="Arial" w:cs="Arial"/>
        </w:rPr>
        <w:t xml:space="preserve"> </w:t>
      </w:r>
    </w:p>
    <w:p w:rsidR="008D7C3F" w:rsidRPr="003D2A21" w:rsidRDefault="00682DAA">
      <w:pPr>
        <w:numPr>
          <w:ilvl w:val="0"/>
          <w:numId w:val="2"/>
        </w:numPr>
        <w:spacing w:after="26"/>
        <w:ind w:right="49" w:hanging="360"/>
      </w:pPr>
      <w:r w:rsidRPr="003D2A21">
        <w:t xml:space="preserve">Περίληψη της διακήρυξης θα αναρτηθεί στη </w:t>
      </w:r>
      <w:r w:rsidRPr="003D2A21">
        <w:rPr>
          <w:b/>
        </w:rPr>
        <w:t>∆ΙΑΥΓΕΙΑ</w:t>
      </w:r>
      <w:r w:rsidRPr="003D2A21">
        <w:t xml:space="preserve"> </w:t>
      </w:r>
    </w:p>
    <w:p w:rsidR="008D7C3F" w:rsidRPr="003D2A21" w:rsidRDefault="00682DAA" w:rsidP="00C527C6">
      <w:pPr>
        <w:numPr>
          <w:ilvl w:val="0"/>
          <w:numId w:val="2"/>
        </w:numPr>
        <w:ind w:right="49" w:hanging="360"/>
      </w:pPr>
      <w:r w:rsidRPr="003D2A21">
        <w:t>Το τεύχος τη</w:t>
      </w:r>
      <w:r w:rsidR="00D00C1F" w:rsidRPr="003D2A21">
        <w:t>ς διακήρυξης θα αναρτηθεί στον διαδικτυακό</w:t>
      </w:r>
      <w:r w:rsidRPr="003D2A21">
        <w:t xml:space="preserve"> τόπο της Επιτροπής Ερευνών του </w:t>
      </w:r>
      <w:r w:rsidR="00D00C1F" w:rsidRPr="003D2A21">
        <w:t>Πανεπιστημίου</w:t>
      </w:r>
      <w:r w:rsidRPr="003D2A21">
        <w:t xml:space="preserve"> </w:t>
      </w:r>
      <w:r w:rsidR="00C527C6" w:rsidRPr="003D2A21">
        <w:t>Θεσσαλίας</w:t>
      </w:r>
      <w:r w:rsidRPr="003D2A21">
        <w:t xml:space="preserve"> </w:t>
      </w:r>
      <w:r w:rsidRPr="003D2A21">
        <w:rPr>
          <w:color w:val="0000FF"/>
        </w:rPr>
        <w:t>(</w:t>
      </w:r>
      <w:r w:rsidR="00100E90" w:rsidRPr="003D2A21">
        <w:rPr>
          <w:color w:val="0000FF"/>
        </w:rPr>
        <w:t>http://ee.uth.gr</w:t>
      </w:r>
      <w:r w:rsidRPr="003D2A21">
        <w:rPr>
          <w:color w:val="0000FF"/>
        </w:rPr>
        <w:t xml:space="preserve">). </w:t>
      </w:r>
    </w:p>
    <w:p w:rsidR="008D7C3F" w:rsidRPr="003D2A21" w:rsidRDefault="00682DAA">
      <w:pPr>
        <w:spacing w:after="0" w:line="259" w:lineRule="auto"/>
        <w:ind w:left="14" w:right="0" w:firstLine="0"/>
        <w:jc w:val="left"/>
      </w:pPr>
      <w:r w:rsidRPr="003D2A21">
        <w:t xml:space="preserve"> </w:t>
      </w:r>
    </w:p>
    <w:p w:rsidR="008D7C3F" w:rsidRPr="000E53E8" w:rsidRDefault="00682DAA">
      <w:pPr>
        <w:pStyle w:val="2"/>
        <w:ind w:left="9"/>
      </w:pPr>
      <w:r w:rsidRPr="000E53E8">
        <w:t xml:space="preserve">ΑΡΘΡΟ 7: ΗΜΕΡΟΜΗΝΙΑ ΚΑΙ ΤΟΠΟΣ ∆ΙΕΝΕΡΓΕΙΑΣ ∆ΙΑΓΩΝΙΣΜΟΥ </w:t>
      </w:r>
    </w:p>
    <w:p w:rsidR="008D7C3F" w:rsidRPr="002769FC" w:rsidRDefault="00682DAA">
      <w:pPr>
        <w:spacing w:after="0" w:line="259" w:lineRule="auto"/>
        <w:ind w:left="14" w:right="0" w:firstLine="0"/>
        <w:jc w:val="left"/>
        <w:rPr>
          <w:highlight w:val="yellow"/>
        </w:rPr>
      </w:pPr>
      <w:r w:rsidRPr="002769FC">
        <w:rPr>
          <w:b/>
          <w:highlight w:val="yellow"/>
        </w:rPr>
        <w:t xml:space="preserve"> </w:t>
      </w:r>
    </w:p>
    <w:p w:rsidR="008D7C3F" w:rsidRPr="00076F0E" w:rsidRDefault="00D00C1F">
      <w:pPr>
        <w:ind w:left="18" w:right="49"/>
      </w:pPr>
      <w:r w:rsidRPr="000D52D4">
        <w:t>Ο Διαγωνισμός</w:t>
      </w:r>
      <w:r w:rsidR="00682DAA" w:rsidRPr="000D52D4">
        <w:t xml:space="preserve"> θα διεξαχθεί στις </w:t>
      </w:r>
      <w:r w:rsidR="00E52ABF" w:rsidRPr="00B542C7">
        <w:rPr>
          <w:b/>
        </w:rPr>
        <w:t>0</w:t>
      </w:r>
      <w:r w:rsidR="00B06212" w:rsidRPr="00B542C7">
        <w:rPr>
          <w:b/>
        </w:rPr>
        <w:t xml:space="preserve">4 </w:t>
      </w:r>
      <w:r w:rsidR="00E52ABF" w:rsidRPr="000D52D4">
        <w:rPr>
          <w:b/>
        </w:rPr>
        <w:t xml:space="preserve">Αυγούστου </w:t>
      </w:r>
      <w:r w:rsidR="00682DAA" w:rsidRPr="000D52D4">
        <w:rPr>
          <w:b/>
        </w:rPr>
        <w:t>2015</w:t>
      </w:r>
      <w:r w:rsidR="00682DAA" w:rsidRPr="000D52D4">
        <w:t xml:space="preserve">, </w:t>
      </w:r>
      <w:r w:rsidR="00E45CFA" w:rsidRPr="000D52D4">
        <w:t>ημέρα</w:t>
      </w:r>
      <w:r w:rsidR="00682DAA" w:rsidRPr="000D52D4">
        <w:t xml:space="preserve"> </w:t>
      </w:r>
      <w:r w:rsidR="00B06212" w:rsidRPr="000D52D4">
        <w:rPr>
          <w:b/>
        </w:rPr>
        <w:t>Τ</w:t>
      </w:r>
      <w:r w:rsidR="00EE02A5" w:rsidRPr="000D52D4">
        <w:rPr>
          <w:b/>
        </w:rPr>
        <w:t>ρίτη</w:t>
      </w:r>
      <w:r w:rsidR="00682DAA" w:rsidRPr="000D52D4">
        <w:t xml:space="preserve"> και ώρα </w:t>
      </w:r>
      <w:r w:rsidR="00B06212" w:rsidRPr="000D52D4">
        <w:rPr>
          <w:b/>
        </w:rPr>
        <w:t>1</w:t>
      </w:r>
      <w:r w:rsidR="00EE02A5" w:rsidRPr="000D52D4">
        <w:rPr>
          <w:b/>
        </w:rPr>
        <w:t>1</w:t>
      </w:r>
      <w:r w:rsidR="00682DAA" w:rsidRPr="000D52D4">
        <w:rPr>
          <w:b/>
        </w:rPr>
        <w:t>:00 π.µ.</w:t>
      </w:r>
      <w:r w:rsidR="00682DAA" w:rsidRPr="000D52D4">
        <w:t xml:space="preserve"> στην</w:t>
      </w:r>
      <w:r w:rsidR="00682DAA" w:rsidRPr="00076F0E">
        <w:t xml:space="preserve"> </w:t>
      </w:r>
      <w:r w:rsidR="00682DAA" w:rsidRPr="00076F0E">
        <w:rPr>
          <w:b/>
        </w:rPr>
        <w:t xml:space="preserve">Επιτροπή Ερευνών του </w:t>
      </w:r>
      <w:r w:rsidR="00617343" w:rsidRPr="00076F0E">
        <w:rPr>
          <w:b/>
        </w:rPr>
        <w:t>Πανεπιστημίου</w:t>
      </w:r>
      <w:r w:rsidR="00682DAA" w:rsidRPr="00076F0E">
        <w:rPr>
          <w:b/>
        </w:rPr>
        <w:t xml:space="preserve"> </w:t>
      </w:r>
      <w:r w:rsidR="00C527C6" w:rsidRPr="00076F0E">
        <w:rPr>
          <w:b/>
        </w:rPr>
        <w:t>Θεσσαλίας</w:t>
      </w:r>
      <w:r w:rsidR="00682DAA" w:rsidRPr="00076F0E">
        <w:rPr>
          <w:b/>
        </w:rPr>
        <w:t xml:space="preserve"> (</w:t>
      </w:r>
      <w:r w:rsidR="00107B50" w:rsidRPr="00076F0E">
        <w:rPr>
          <w:b/>
        </w:rPr>
        <w:t xml:space="preserve">ΚΤΙΡΙΑΚΟ ΣΥΓΚΡΟΤΗΜΑ ΤΣΑΛΑΠΑΤΑ – Γιαννιτσών &amp; </w:t>
      </w:r>
      <w:proofErr w:type="spellStart"/>
      <w:r w:rsidR="00107B50" w:rsidRPr="00076F0E">
        <w:rPr>
          <w:b/>
        </w:rPr>
        <w:t>Λαχανά</w:t>
      </w:r>
      <w:proofErr w:type="spellEnd"/>
      <w:r w:rsidR="00107B50" w:rsidRPr="00076F0E">
        <w:rPr>
          <w:b/>
        </w:rPr>
        <w:t xml:space="preserve"> – Παλαιά Βόλου</w:t>
      </w:r>
      <w:r w:rsidR="00682DAA" w:rsidRPr="00076F0E">
        <w:rPr>
          <w:b/>
        </w:rPr>
        <w:t>)</w:t>
      </w:r>
      <w:r w:rsidR="00682DAA" w:rsidRPr="00076F0E">
        <w:t xml:space="preserve">, από την </w:t>
      </w:r>
      <w:r w:rsidRPr="00076F0E">
        <w:t>τριμελή Επιτροπή Διενέργειας του Διαγωνισμού</w:t>
      </w:r>
      <w:r w:rsidR="00682DAA" w:rsidRPr="00076F0E">
        <w:t xml:space="preserve">, η οποία ορίζεται από την Αναθέτουσα Αρχή κατόπιν </w:t>
      </w:r>
      <w:r w:rsidRPr="00076F0E">
        <w:t>δημόσιας</w:t>
      </w:r>
      <w:r w:rsidR="00682DAA" w:rsidRPr="00076F0E">
        <w:t xml:space="preserve"> κλήρωσης. Η Επιτροπή διενέργειας του </w:t>
      </w:r>
      <w:r w:rsidRPr="00076F0E">
        <w:t>διαγωνισμού</w:t>
      </w:r>
      <w:r w:rsidR="00682DAA" w:rsidRPr="00076F0E">
        <w:t xml:space="preserve"> θα προβεί στην αποσφράγιση των φακέλων δικαιολογητικών και στη συνέχεια στην αξιολόγηση των προσφορών και στην ανάδειξη του αναδόχου. </w:t>
      </w:r>
    </w:p>
    <w:p w:rsidR="008D7C3F" w:rsidRPr="00076F0E" w:rsidRDefault="00682DAA">
      <w:pPr>
        <w:ind w:left="18" w:right="49"/>
      </w:pPr>
      <w:r w:rsidRPr="00076F0E">
        <w:t xml:space="preserve">Οι υποψήφιοι, που παρευρίσκονται στη διαδικασία αποσφράγισης των προσφορών, </w:t>
      </w:r>
      <w:r w:rsidR="00D00C1F" w:rsidRPr="00076F0E">
        <w:t>λαμβάνουν</w:t>
      </w:r>
      <w:r w:rsidRPr="00076F0E">
        <w:t xml:space="preserve"> γνώση των υπολοίπων υποψηφίων, και των </w:t>
      </w:r>
      <w:r w:rsidR="00D00C1F" w:rsidRPr="00076F0E">
        <w:t>τιμών</w:t>
      </w:r>
      <w:r w:rsidRPr="00076F0E">
        <w:t xml:space="preserve"> που προσφέρθηκαν.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3D2A21" w:rsidRDefault="00682DAA">
      <w:pPr>
        <w:pStyle w:val="2"/>
        <w:ind w:left="9"/>
      </w:pPr>
      <w:r w:rsidRPr="003D2A21">
        <w:t xml:space="preserve">ΑΡΘΡΟ 8: ΠΑΡΑΛΑΒΗ ΤΕΥΧΩΝ ∆ΙΑΓΩΝΙΣΜΟΥ – ΠΡΟΘΕΣΜΙΕΣ – ΠΛΗΡΟΦΟΡΙΕΣ </w:t>
      </w:r>
    </w:p>
    <w:p w:rsidR="008D7C3F" w:rsidRPr="002769FC" w:rsidRDefault="00682DAA">
      <w:pPr>
        <w:spacing w:after="0" w:line="259" w:lineRule="auto"/>
        <w:ind w:left="14" w:right="0" w:firstLine="0"/>
        <w:jc w:val="left"/>
        <w:rPr>
          <w:highlight w:val="yellow"/>
        </w:rPr>
      </w:pPr>
      <w:r w:rsidRPr="002769FC">
        <w:rPr>
          <w:rFonts w:ascii="Arial" w:eastAsia="Arial" w:hAnsi="Arial" w:cs="Arial"/>
          <w:b/>
          <w:highlight w:val="yellow"/>
        </w:rPr>
        <w:t xml:space="preserve"> </w:t>
      </w:r>
    </w:p>
    <w:p w:rsidR="008D7C3F" w:rsidRPr="00076F0E" w:rsidRDefault="00682DAA">
      <w:pPr>
        <w:ind w:left="18" w:right="49"/>
      </w:pPr>
      <w:r w:rsidRPr="00076F0E">
        <w:t>Η παρούσα Προκήρυξη  διατίθεται</w:t>
      </w:r>
      <w:r w:rsidR="00D00C1F" w:rsidRPr="00076F0E">
        <w:t xml:space="preserve"> σε ηλεκτρονική μορφή µέσω του διαδικτυακού</w:t>
      </w:r>
      <w:r w:rsidRPr="00076F0E">
        <w:t xml:space="preserve"> τόπου της Αναθέτουσας Αρχής, στη διεύθυνση «</w:t>
      </w:r>
      <w:r w:rsidR="00100E90" w:rsidRPr="00076F0E">
        <w:rPr>
          <w:color w:val="0000FF"/>
        </w:rPr>
        <w:t>http://ee.uth.gr</w:t>
      </w:r>
      <w:r w:rsidRPr="00076F0E">
        <w:t xml:space="preserve">».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Η Προκήρυξη </w:t>
      </w:r>
      <w:r w:rsidRPr="00076F0E">
        <w:rPr>
          <w:b/>
        </w:rPr>
        <w:t>διατίθεται</w:t>
      </w:r>
      <w:r w:rsidRPr="00076F0E">
        <w:t xml:space="preserve"> επίσης, </w:t>
      </w:r>
      <w:r w:rsidRPr="00076F0E">
        <w:rPr>
          <w:b/>
        </w:rPr>
        <w:t xml:space="preserve">χωρίς καταβολή </w:t>
      </w:r>
      <w:r w:rsidR="00D00C1F" w:rsidRPr="00076F0E">
        <w:rPr>
          <w:b/>
        </w:rPr>
        <w:t>τιμήματος</w:t>
      </w:r>
      <w:r w:rsidRPr="00076F0E">
        <w:t xml:space="preserve"> και από το </w:t>
      </w:r>
      <w:r w:rsidR="00D00C1F" w:rsidRPr="00076F0E">
        <w:t>Τμήμα</w:t>
      </w:r>
      <w:r w:rsidRPr="00076F0E">
        <w:t xml:space="preserve"> </w:t>
      </w:r>
      <w:r w:rsidR="00D00C1F" w:rsidRPr="00076F0E">
        <w:t>Προμηθειών</w:t>
      </w:r>
      <w:r w:rsidRPr="00076F0E">
        <w:t xml:space="preserve"> της Επιτροπής Ερευνών, του </w:t>
      </w:r>
      <w:r w:rsidR="00D00C1F" w:rsidRPr="00076F0E">
        <w:t>Πανεπιστήμιου</w:t>
      </w:r>
      <w:r w:rsidRPr="00076F0E">
        <w:t xml:space="preserve"> </w:t>
      </w:r>
      <w:r w:rsidR="00100E90" w:rsidRPr="00076F0E">
        <w:t>Θεσσαλίας</w:t>
      </w:r>
      <w:r w:rsidRPr="00076F0E">
        <w:t xml:space="preserve">, που βρίσκεται </w:t>
      </w:r>
      <w:r w:rsidR="00107B50" w:rsidRPr="00076F0E">
        <w:t xml:space="preserve">Γιαννιτσών &amp; </w:t>
      </w:r>
      <w:proofErr w:type="spellStart"/>
      <w:r w:rsidR="00107B50" w:rsidRPr="00076F0E">
        <w:t>Λαχανά</w:t>
      </w:r>
      <w:proofErr w:type="spellEnd"/>
      <w:r w:rsidR="00107B50" w:rsidRPr="00076F0E">
        <w:t xml:space="preserve"> – Παλαιά Βόλου</w:t>
      </w:r>
      <w:r w:rsidRPr="00076F0E">
        <w:t xml:space="preserve">, ΤΚ: </w:t>
      </w:r>
      <w:r w:rsidR="00107B50" w:rsidRPr="00076F0E">
        <w:t>38334</w:t>
      </w:r>
      <w:r w:rsidRPr="00076F0E">
        <w:t xml:space="preserve">, κατά τις </w:t>
      </w:r>
      <w:r w:rsidR="00D00C1F" w:rsidRPr="00076F0E">
        <w:t>εργάσιμες</w:t>
      </w:r>
      <w:r w:rsidRPr="00076F0E">
        <w:t xml:space="preserve"> </w:t>
      </w:r>
      <w:r w:rsidR="00D00C1F" w:rsidRPr="00076F0E">
        <w:t>ημέρες</w:t>
      </w:r>
      <w:r w:rsidRPr="00076F0E">
        <w:t xml:space="preserve"> και ώρες. Η παραλαβή της διακήρυξης γίνεται είτε αυτοπροσώπως είτε µε </w:t>
      </w:r>
      <w:r w:rsidR="00D00C1F" w:rsidRPr="00076F0E">
        <w:rPr>
          <w:lang w:val="en-US"/>
        </w:rPr>
        <w:t>courier</w:t>
      </w:r>
      <w:r w:rsidRPr="00076F0E">
        <w:t xml:space="preserve"> (εφόσον αναληφθεί η δαπάνη για την </w:t>
      </w:r>
      <w:r w:rsidR="00D00C1F" w:rsidRPr="00076F0E">
        <w:t>ταχυδρομική</w:t>
      </w:r>
      <w:r w:rsidRPr="00076F0E">
        <w:t xml:space="preserve"> αποστολή). Στην περίπτωση παραλαβής της προκήρυξης µέσω </w:t>
      </w:r>
      <w:r w:rsidR="00D00C1F" w:rsidRPr="00076F0E">
        <w:rPr>
          <w:lang w:val="en-US"/>
        </w:rPr>
        <w:t>courier</w:t>
      </w:r>
      <w:r w:rsidRPr="00076F0E">
        <w:t xml:space="preserve">, η Αναθέτουσα Αρχή δεν φέρει </w:t>
      </w:r>
      <w:r w:rsidR="00D00C1F" w:rsidRPr="00076F0E">
        <w:t>καμία</w:t>
      </w:r>
      <w:r w:rsidRPr="00076F0E">
        <w:t xml:space="preserve"> απολύτως ευθύνη για την έγκαιρη και σωστή παράδοσή της. </w:t>
      </w:r>
    </w:p>
    <w:p w:rsidR="008D7C3F" w:rsidRPr="00076F0E" w:rsidRDefault="00682DAA">
      <w:pPr>
        <w:spacing w:after="0" w:line="259" w:lineRule="auto"/>
        <w:ind w:left="14" w:right="0" w:firstLine="0"/>
        <w:jc w:val="left"/>
      </w:pPr>
      <w:r w:rsidRPr="00076F0E">
        <w:t xml:space="preserve"> </w:t>
      </w:r>
    </w:p>
    <w:p w:rsidR="008D7C3F" w:rsidRPr="00076F0E" w:rsidRDefault="00D00C1F">
      <w:pPr>
        <w:ind w:left="18" w:right="49"/>
      </w:pPr>
      <w:r w:rsidRPr="00076F0E">
        <w:t>Οι παραλήπτες της Διακήρυξης</w:t>
      </w:r>
      <w:r w:rsidR="00682DAA" w:rsidRPr="00076F0E">
        <w:t xml:space="preserve"> υποχρεούνται να ελέγξουν </w:t>
      </w:r>
      <w:r w:rsidRPr="00076F0E">
        <w:t>άμεσα</w:t>
      </w:r>
      <w:r w:rsidR="00682DAA" w:rsidRPr="00076F0E">
        <w:t xml:space="preserve"> το αντίτυπο της </w:t>
      </w:r>
      <w:r w:rsidRPr="00076F0E">
        <w:t>Διακήρυξης</w:t>
      </w:r>
      <w:r w:rsidR="00682DAA" w:rsidRPr="00076F0E">
        <w:t xml:space="preserve"> που </w:t>
      </w:r>
      <w:r w:rsidRPr="00076F0E">
        <w:t>παραλαμβάνουν</w:t>
      </w:r>
      <w:r w:rsidR="00682DAA" w:rsidRPr="00076F0E">
        <w:t xml:space="preserve"> από άποψη πληρότητας, </w:t>
      </w:r>
      <w:r w:rsidRPr="00076F0E">
        <w:t>σύμφωνα</w:t>
      </w:r>
      <w:r w:rsidR="00682DAA" w:rsidRPr="00076F0E">
        <w:t xml:space="preserve"> µε το συνολικό </w:t>
      </w:r>
      <w:r w:rsidRPr="00076F0E">
        <w:t>αριθμό</w:t>
      </w:r>
      <w:r w:rsidR="00682DAA" w:rsidRPr="00076F0E">
        <w:t xml:space="preserve"> σελίδων και, εφόσον διαπιστώσουν οποιαδήποτε παράλειψη, να το γνωρίσουν εγγράφως στην Αναθέτουσα Αρχή και να ζητήσουν νέο πλήρες αντίγραφο. Προσφυγές κατά της </w:t>
      </w:r>
      <w:r w:rsidRPr="00076F0E">
        <w:t>νομιμότητας του Διαγωνισμού</w:t>
      </w:r>
      <w:r w:rsidR="00682DAA" w:rsidRPr="00076F0E">
        <w:t xml:space="preserve"> µε το αιτιολογικό της µη πληρότητας το</w:t>
      </w:r>
      <w:r w:rsidRPr="00076F0E">
        <w:t>υ παραληφθέντος αντιγράφου της Διακήρυξης</w:t>
      </w:r>
      <w:r w:rsidR="00682DAA" w:rsidRPr="00076F0E">
        <w:t xml:space="preserve"> θα απορρίπτονται ως απαράδεκτες. </w:t>
      </w:r>
    </w:p>
    <w:p w:rsidR="008D7C3F" w:rsidRPr="00076F0E" w:rsidRDefault="00682DAA">
      <w:pPr>
        <w:spacing w:after="0" w:line="259" w:lineRule="auto"/>
        <w:ind w:left="14" w:right="0" w:firstLine="0"/>
        <w:jc w:val="left"/>
      </w:pPr>
      <w:r w:rsidRPr="00076F0E">
        <w:t xml:space="preserve"> </w:t>
      </w:r>
    </w:p>
    <w:p w:rsidR="008D7C3F" w:rsidRPr="00076F0E" w:rsidRDefault="00682DAA">
      <w:pPr>
        <w:ind w:left="18" w:right="49"/>
      </w:pPr>
      <w:r w:rsidRPr="00076F0E">
        <w:t>Πληροφορίες δίνονται στα τηλέφωνα: 2</w:t>
      </w:r>
      <w:r w:rsidR="00107B50" w:rsidRPr="00076F0E">
        <w:t>421</w:t>
      </w:r>
      <w:r w:rsidRPr="00076F0E">
        <w:t>0</w:t>
      </w:r>
      <w:r w:rsidR="00107B50" w:rsidRPr="00076F0E">
        <w:t>-</w:t>
      </w:r>
      <w:r w:rsidRPr="00076F0E">
        <w:t>0</w:t>
      </w:r>
      <w:r w:rsidR="00107B50" w:rsidRPr="00076F0E">
        <w:t>6413</w:t>
      </w:r>
      <w:r w:rsidRPr="00076F0E">
        <w:t xml:space="preserve">, </w:t>
      </w:r>
      <w:r w:rsidR="00107B50" w:rsidRPr="00076F0E">
        <w:t>&amp; 24210-</w:t>
      </w:r>
      <w:r w:rsidRPr="00076F0E">
        <w:t>0</w:t>
      </w:r>
      <w:r w:rsidR="00107B50" w:rsidRPr="00076F0E">
        <w:t>6431</w:t>
      </w:r>
      <w:r w:rsidRPr="00076F0E">
        <w:t xml:space="preserve"> (Φαξ: 2</w:t>
      </w:r>
      <w:r w:rsidR="00107B50" w:rsidRPr="00076F0E">
        <w:t>4210-</w:t>
      </w:r>
      <w:r w:rsidRPr="00076F0E">
        <w:t>0</w:t>
      </w:r>
      <w:r w:rsidR="00107B50" w:rsidRPr="00076F0E">
        <w:t>6464</w:t>
      </w:r>
      <w:r w:rsidRPr="00076F0E">
        <w:t xml:space="preserve">). </w:t>
      </w:r>
    </w:p>
    <w:p w:rsidR="008D7C3F" w:rsidRPr="00076F0E" w:rsidRDefault="00682DAA">
      <w:pPr>
        <w:spacing w:after="0" w:line="259" w:lineRule="auto"/>
        <w:ind w:left="14" w:right="0" w:firstLine="0"/>
        <w:jc w:val="left"/>
      </w:pPr>
      <w:r w:rsidRPr="00076F0E">
        <w:t xml:space="preserve"> </w:t>
      </w:r>
    </w:p>
    <w:p w:rsidR="008D7C3F" w:rsidRPr="000D52D4" w:rsidRDefault="00682DAA">
      <w:pPr>
        <w:ind w:left="18" w:right="49"/>
      </w:pPr>
      <w:r w:rsidRPr="000D52D4">
        <w:rPr>
          <w:b/>
        </w:rPr>
        <w:t>Τεχνικής φύσεως πληροφορίες</w:t>
      </w:r>
      <w:r w:rsidRPr="000D52D4">
        <w:t xml:space="preserve"> σχετικά µε τον </w:t>
      </w:r>
      <w:proofErr w:type="spellStart"/>
      <w:r w:rsidRPr="000D52D4">
        <w:t>διαγωνισµό</w:t>
      </w:r>
      <w:proofErr w:type="spellEnd"/>
      <w:r w:rsidRPr="000D52D4">
        <w:t xml:space="preserve"> δίνονται, κατά τις </w:t>
      </w:r>
      <w:r w:rsidR="00D00C1F" w:rsidRPr="000D52D4">
        <w:t>εργάσιμες</w:t>
      </w:r>
      <w:r w:rsidRPr="000D52D4">
        <w:t xml:space="preserve"> </w:t>
      </w:r>
      <w:r w:rsidR="00D00C1F" w:rsidRPr="000D52D4">
        <w:t>ημέρες</w:t>
      </w:r>
      <w:r w:rsidRPr="000D52D4">
        <w:t xml:space="preserve"> και ώρες από </w:t>
      </w:r>
      <w:r w:rsidR="00D00C1F" w:rsidRPr="000D52D4">
        <w:t>τον</w:t>
      </w:r>
      <w:r w:rsidRPr="000D52D4">
        <w:t xml:space="preserve"> </w:t>
      </w:r>
      <w:proofErr w:type="spellStart"/>
      <w:r w:rsidR="000D52D4" w:rsidRPr="000D52D4">
        <w:t>καθ</w:t>
      </w:r>
      <w:proofErr w:type="spellEnd"/>
      <w:r w:rsidR="000D52D4" w:rsidRPr="000D52D4">
        <w:t xml:space="preserve">. </w:t>
      </w:r>
      <w:r w:rsidR="003375DE" w:rsidRPr="000D52D4">
        <w:t>τ</w:t>
      </w:r>
      <w:r w:rsidR="000D52D4" w:rsidRPr="000D52D4">
        <w:t>ου</w:t>
      </w:r>
      <w:r w:rsidR="003375DE" w:rsidRPr="000D52D4">
        <w:t xml:space="preserve"> </w:t>
      </w:r>
      <w:r w:rsidR="000D52D4" w:rsidRPr="000D52D4">
        <w:t>Πανεπιστημίου Θεσσαλίας</w:t>
      </w:r>
      <w:r w:rsidR="003375DE" w:rsidRPr="000D52D4">
        <w:t xml:space="preserve"> </w:t>
      </w:r>
      <w:r w:rsidRPr="000D52D4">
        <w:rPr>
          <w:b/>
        </w:rPr>
        <w:t xml:space="preserve">κ. </w:t>
      </w:r>
      <w:r w:rsidR="000D52D4" w:rsidRPr="000D52D4">
        <w:rPr>
          <w:b/>
        </w:rPr>
        <w:t>Αργυρόπουλο Βασίλειο</w:t>
      </w:r>
      <w:r w:rsidRPr="000D52D4">
        <w:t xml:space="preserve">, στο τηλέφωνο: </w:t>
      </w:r>
      <w:r w:rsidRPr="000D52D4">
        <w:rPr>
          <w:b/>
        </w:rPr>
        <w:t>2</w:t>
      </w:r>
      <w:r w:rsidR="00B06212" w:rsidRPr="000D52D4">
        <w:rPr>
          <w:b/>
        </w:rPr>
        <w:t>421</w:t>
      </w:r>
      <w:r w:rsidRPr="000D52D4">
        <w:rPr>
          <w:b/>
        </w:rPr>
        <w:t>0-</w:t>
      </w:r>
      <w:r w:rsidR="000D52D4" w:rsidRPr="000D52D4">
        <w:rPr>
          <w:b/>
        </w:rPr>
        <w:t>74860</w:t>
      </w:r>
      <w:r w:rsidRPr="000D52D4">
        <w:rPr>
          <w:b/>
        </w:rPr>
        <w:t>.</w:t>
      </w:r>
      <w:r w:rsidRPr="000D52D4">
        <w:t xml:space="preserve">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682DAA">
      <w:pPr>
        <w:pStyle w:val="2"/>
        <w:ind w:left="9"/>
      </w:pPr>
      <w:r w:rsidRPr="00076F0E">
        <w:t xml:space="preserve">ΑΡΘΡΟ 9: ∆ΙΚΑΙΩΜΑ ΣΥΜΜΕΤΟΧΗΣ </w:t>
      </w:r>
    </w:p>
    <w:p w:rsidR="008D7C3F" w:rsidRPr="00076F0E" w:rsidRDefault="00682DAA">
      <w:pPr>
        <w:spacing w:after="0" w:line="259" w:lineRule="auto"/>
        <w:ind w:left="14" w:right="0" w:firstLine="0"/>
        <w:jc w:val="left"/>
      </w:pPr>
      <w:r w:rsidRPr="00076F0E">
        <w:rPr>
          <w:b/>
        </w:rPr>
        <w:t xml:space="preserve"> </w:t>
      </w:r>
    </w:p>
    <w:p w:rsidR="008D7C3F" w:rsidRPr="00076F0E" w:rsidRDefault="00D00C1F">
      <w:pPr>
        <w:ind w:left="18" w:right="49"/>
      </w:pPr>
      <w:r w:rsidRPr="00076F0E">
        <w:lastRenderedPageBreak/>
        <w:t>Δικαίωμα συμμετοχής</w:t>
      </w:r>
      <w:r w:rsidR="00682DAA" w:rsidRPr="00076F0E">
        <w:t xml:space="preserve"> έχουν: Φυσικά Πρόσωπα ή </w:t>
      </w:r>
      <w:r w:rsidRPr="00076F0E">
        <w:t>Νομικά</w:t>
      </w:r>
      <w:r w:rsidR="00682DAA" w:rsidRPr="00076F0E">
        <w:t xml:space="preserve"> Πρόσωπα ή Ενώσεις/ Κοινοπραξία αυτών, που λειτουργούν </w:t>
      </w:r>
      <w:r w:rsidRPr="00076F0E">
        <w:t>νόμιμα</w:t>
      </w:r>
      <w:r w:rsidR="00682DAA" w:rsidRPr="00076F0E">
        <w:t xml:space="preserve"> στην Ελλάδα ή σε άλλο κράτος µέλος της Ευρωπαϊκής Ένωσης (Ε.Ε.) ή του Ευρωπαϊκού </w:t>
      </w:r>
      <w:r w:rsidRPr="00076F0E">
        <w:t>Οικονομικού</w:t>
      </w:r>
      <w:r w:rsidR="00682DAA" w:rsidRPr="00076F0E">
        <w:t xml:space="preserve"> Χώρου (Ε.Ο.Χ.) ή σε τρίτες χώρες που έχουν υπογράψει τη </w:t>
      </w:r>
      <w:r w:rsidRPr="00076F0E">
        <w:t>Συμφωνία Δημοσίων</w:t>
      </w:r>
      <w:r w:rsidR="00682DAA" w:rsidRPr="00076F0E">
        <w:t xml:space="preserve"> </w:t>
      </w:r>
      <w:r w:rsidRPr="00076F0E">
        <w:t>Συμβάσεων</w:t>
      </w:r>
      <w:r w:rsidR="00682DAA" w:rsidRPr="00076F0E">
        <w:t xml:space="preserve"> του </w:t>
      </w:r>
      <w:r w:rsidRPr="00076F0E">
        <w:t>Παγκόσμιου</w:t>
      </w:r>
      <w:r w:rsidR="00682DAA" w:rsidRPr="00076F0E">
        <w:t xml:space="preserve"> </w:t>
      </w:r>
      <w:r w:rsidRPr="00076F0E">
        <w:t>Οργανισμού</w:t>
      </w:r>
      <w:r w:rsidR="00682DAA" w:rsidRPr="00076F0E">
        <w:t xml:space="preserve"> </w:t>
      </w:r>
      <w:r w:rsidRPr="00076F0E">
        <w:t>Εμπορίου</w:t>
      </w:r>
      <w:r w:rsidR="00682DAA" w:rsidRPr="00076F0E">
        <w:t xml:space="preserve">, η οποία κυρώθηκε µε το Ν. 2513/1997 και ασχολούνται σε </w:t>
      </w:r>
      <w:r w:rsidRPr="00076F0E">
        <w:t>τομείς</w:t>
      </w:r>
      <w:r w:rsidR="00682DAA" w:rsidRPr="00076F0E">
        <w:t xml:space="preserve"> ή άλλες συναφείς δραστηριότητες µε το </w:t>
      </w:r>
      <w:r w:rsidRPr="00076F0E">
        <w:t>περιεχόμενο</w:t>
      </w:r>
      <w:r w:rsidR="00682DAA" w:rsidRPr="00076F0E">
        <w:t xml:space="preserve"> του παρόντος </w:t>
      </w:r>
      <w:r w:rsidRPr="00076F0E">
        <w:t>διαγωνισμού</w:t>
      </w:r>
      <w:r w:rsidR="00682DAA" w:rsidRPr="00076F0E">
        <w:t xml:space="preserve">. </w:t>
      </w:r>
    </w:p>
    <w:p w:rsidR="00D00C1F" w:rsidRPr="002769FC" w:rsidRDefault="00D00C1F">
      <w:pPr>
        <w:ind w:left="18" w:right="49"/>
        <w:rPr>
          <w:highlight w:val="yellow"/>
        </w:rPr>
      </w:pPr>
    </w:p>
    <w:p w:rsidR="00D00C1F" w:rsidRPr="002769FC" w:rsidRDefault="00D00C1F">
      <w:pPr>
        <w:ind w:left="18" w:right="49"/>
        <w:rPr>
          <w:highlight w:val="yellow"/>
        </w:rPr>
      </w:pPr>
    </w:p>
    <w:p w:rsidR="004550FC" w:rsidRPr="002769FC" w:rsidRDefault="004550FC">
      <w:pPr>
        <w:ind w:left="18" w:right="49"/>
        <w:rPr>
          <w:highlight w:val="yellow"/>
        </w:rPr>
      </w:pP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682DAA">
      <w:pPr>
        <w:pStyle w:val="2"/>
        <w:ind w:left="9"/>
      </w:pPr>
      <w:r w:rsidRPr="00076F0E">
        <w:t xml:space="preserve">ΑΡΘΡΟ 10: ∆ΙΚΑΙΟΛΟΓΗΤΙΚΑ ΣΥΜΜΕΤΟΧΗΣ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Οι υποψήφιοι απαιτείται να υποβάλλουν </w:t>
      </w:r>
      <w:r w:rsidR="00D00C1F" w:rsidRPr="00076F0E">
        <w:t>μαζί</w:t>
      </w:r>
      <w:r w:rsidRPr="00076F0E">
        <w:t xml:space="preserve"> µε την προσφορά τους, </w:t>
      </w:r>
      <w:r w:rsidRPr="00076F0E">
        <w:rPr>
          <w:b/>
        </w:rPr>
        <w:t xml:space="preserve">επί ποινή </w:t>
      </w:r>
      <w:r w:rsidR="00D00C1F" w:rsidRPr="00076F0E">
        <w:rPr>
          <w:b/>
        </w:rPr>
        <w:t>αποκλεισμού</w:t>
      </w:r>
      <w:r w:rsidRPr="00076F0E">
        <w:t xml:space="preserve">, τα παρακάτω αποδεικτικά στοιχεία που αφορούν την εταιρεία τους : </w:t>
      </w:r>
    </w:p>
    <w:p w:rsidR="008D7C3F" w:rsidRPr="00076F0E" w:rsidRDefault="00682DAA">
      <w:pPr>
        <w:spacing w:after="0" w:line="259" w:lineRule="auto"/>
        <w:ind w:left="374" w:right="0" w:firstLine="0"/>
        <w:jc w:val="left"/>
      </w:pPr>
      <w:r w:rsidRPr="00076F0E">
        <w:t xml:space="preserve"> </w:t>
      </w:r>
    </w:p>
    <w:p w:rsidR="003375DE" w:rsidRPr="00076F0E" w:rsidRDefault="003375DE" w:rsidP="003375DE">
      <w:pPr>
        <w:numPr>
          <w:ilvl w:val="0"/>
          <w:numId w:val="8"/>
        </w:numPr>
        <w:spacing w:after="0" w:line="259" w:lineRule="auto"/>
        <w:ind w:right="0"/>
      </w:pPr>
      <w:r w:rsidRPr="00076F0E">
        <w:rPr>
          <w:lang w:val="en-US"/>
        </w:rPr>
        <w:t>Y</w:t>
      </w:r>
      <w:proofErr w:type="spellStart"/>
      <w:r w:rsidRPr="00076F0E">
        <w:t>πεύθυνη</w:t>
      </w:r>
      <w:proofErr w:type="spellEnd"/>
      <w:r w:rsidRPr="00076F0E">
        <w:t xml:space="preserve">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3375DE" w:rsidRPr="00076F0E" w:rsidRDefault="003375DE" w:rsidP="003375DE">
      <w:pPr>
        <w:numPr>
          <w:ilvl w:val="0"/>
          <w:numId w:val="8"/>
        </w:numPr>
        <w:spacing w:after="0" w:line="259" w:lineRule="auto"/>
        <w:ind w:right="0"/>
      </w:pPr>
      <w:r w:rsidRPr="00076F0E">
        <w:t>Πιστοποιητικό που εκδίδεται από αρμόδια, κατά περίπτωση, Αρχή (</w:t>
      </w:r>
      <w:r w:rsidRPr="00076F0E">
        <w:rPr>
          <w:lang w:val="en-US"/>
        </w:rPr>
        <w:t>IKA</w:t>
      </w:r>
      <w:r w:rsidRPr="00076F0E">
        <w:t xml:space="preserve">, </w:t>
      </w:r>
      <w:r w:rsidRPr="00076F0E">
        <w:rPr>
          <w:lang w:val="en-US"/>
        </w:rPr>
        <w:t>TEBE</w:t>
      </w:r>
      <w:r w:rsidRPr="00076F0E">
        <w:t xml:space="preserve"> </w:t>
      </w:r>
      <w:proofErr w:type="spellStart"/>
      <w:r w:rsidRPr="00076F0E">
        <w:t>κ.λ.π</w:t>
      </w:r>
      <w:proofErr w:type="spellEnd"/>
      <w:r w:rsidRPr="00076F0E">
        <w:t xml:space="preserve">.) από το οποίο να προκύπτει ότι είναι ενήμεροι ως προς τις υποχρεώσεις τους που αφορούν τις </w:t>
      </w:r>
      <w:r w:rsidRPr="00076F0E">
        <w:rPr>
          <w:b/>
        </w:rPr>
        <w:t>εισφορές κοινωνικής ασφάλισης</w:t>
      </w:r>
      <w:r w:rsidRPr="00076F0E">
        <w:t xml:space="preserve"> (κύριας και επικουρικής εργαζομένων και εργοδοτών)</w:t>
      </w:r>
    </w:p>
    <w:p w:rsidR="003375DE" w:rsidRPr="00076F0E" w:rsidRDefault="003375DE" w:rsidP="003375DE">
      <w:pPr>
        <w:numPr>
          <w:ilvl w:val="0"/>
          <w:numId w:val="8"/>
        </w:numPr>
        <w:spacing w:after="0" w:line="259" w:lineRule="auto"/>
        <w:ind w:right="0"/>
      </w:pPr>
      <w:r w:rsidRPr="00076F0E">
        <w:t>Φορολογική ενημερότητα της εταιρίας</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pStyle w:val="2"/>
        <w:ind w:left="9"/>
      </w:pPr>
      <w:r w:rsidRPr="00076F0E">
        <w:t xml:space="preserve">ΑΡΘΡΟ 11: ΤΡΟΠΟΣ ΣΥΝΤΑΞΗΣ ΠΡΟΣΦΟΡΩΝ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pStyle w:val="3"/>
        <w:ind w:left="9" w:right="46"/>
      </w:pPr>
      <w:r w:rsidRPr="00076F0E">
        <w:t xml:space="preserve">11.1. Τρόπος και γλώσσα σύνταξης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Όσοι </w:t>
      </w:r>
      <w:r w:rsidR="00D00C1F" w:rsidRPr="00076F0E">
        <w:t>επιθυμούν να λάβουν μέρος</w:t>
      </w:r>
      <w:r w:rsidRPr="00076F0E">
        <w:t xml:space="preserve"> στο </w:t>
      </w:r>
      <w:proofErr w:type="spellStart"/>
      <w:r w:rsidRPr="00076F0E">
        <w:t>διαγωνισµό</w:t>
      </w:r>
      <w:proofErr w:type="spellEnd"/>
      <w:r w:rsidRPr="00076F0E">
        <w:t xml:space="preserve"> πρέπει να καταθέσουν έγγραφη </w:t>
      </w:r>
      <w:r w:rsidR="00D00C1F" w:rsidRPr="00076F0E">
        <w:t>σφραγισμένη</w:t>
      </w:r>
      <w:r w:rsidRPr="00076F0E">
        <w:t xml:space="preserve"> προσφορά η οποία πρέπει να έχε συνταχθεί στην Ελληνική γλώσσα, µε εξαίρεση τεχνικούς όρους και τα </w:t>
      </w:r>
      <w:r w:rsidR="00D00C1F" w:rsidRPr="00076F0E">
        <w:t>συνημμένα</w:t>
      </w:r>
      <w:r w:rsidRPr="00076F0E">
        <w:t xml:space="preserve"> στην προσφορά έντυπα, σχέδια και λοιπά τεχνικά στοιχεία που</w:t>
      </w:r>
      <w:r w:rsidR="00D00C1F" w:rsidRPr="00076F0E">
        <w:t xml:space="preserve"> μπορούν</w:t>
      </w:r>
      <w:r w:rsidRPr="00076F0E">
        <w:t xml:space="preserve"> να είναι στην Αγγλική γλώσσα. </w:t>
      </w:r>
    </w:p>
    <w:p w:rsidR="008D7C3F" w:rsidRPr="00076F0E" w:rsidRDefault="00682DAA">
      <w:pPr>
        <w:spacing w:after="0" w:line="259" w:lineRule="auto"/>
        <w:ind w:left="14" w:right="0" w:firstLine="0"/>
        <w:jc w:val="left"/>
      </w:pPr>
      <w:r w:rsidRPr="00076F0E">
        <w:t xml:space="preserve"> </w:t>
      </w:r>
    </w:p>
    <w:p w:rsidR="008D7C3F" w:rsidRPr="00076F0E" w:rsidRDefault="00682DAA">
      <w:pPr>
        <w:pStyle w:val="3"/>
        <w:ind w:left="9" w:right="46"/>
      </w:pPr>
      <w:r w:rsidRPr="00076F0E">
        <w:t xml:space="preserve">11.2. Τρόπος και τόπος υποβολής – Καταληκτική </w:t>
      </w:r>
      <w:r w:rsidR="00D00C1F" w:rsidRPr="00076F0E">
        <w:t>ημερομηνία</w:t>
      </w:r>
      <w:r w:rsidRPr="00076F0E">
        <w:t xml:space="preserve"> υποβολής προσφορών </w:t>
      </w:r>
    </w:p>
    <w:p w:rsidR="008D7C3F" w:rsidRPr="002769FC" w:rsidRDefault="00682DAA">
      <w:pPr>
        <w:spacing w:after="0" w:line="259" w:lineRule="auto"/>
        <w:ind w:left="14" w:right="0" w:firstLine="0"/>
        <w:jc w:val="left"/>
        <w:rPr>
          <w:highlight w:val="yellow"/>
        </w:rPr>
      </w:pPr>
      <w:r w:rsidRPr="002769FC">
        <w:rPr>
          <w:b/>
          <w:highlight w:val="yellow"/>
        </w:rPr>
        <w:t xml:space="preserve"> </w:t>
      </w:r>
    </w:p>
    <w:p w:rsidR="008D7C3F" w:rsidRPr="000D52D4" w:rsidRDefault="00682DAA">
      <w:pPr>
        <w:ind w:left="18" w:right="49"/>
      </w:pPr>
      <w:r w:rsidRPr="00076F0E">
        <w:t xml:space="preserve">Οι προσφορές των </w:t>
      </w:r>
      <w:r w:rsidR="00D00C1F" w:rsidRPr="00076F0E">
        <w:t>προμηθευτών που θα λάβουν μέρος</w:t>
      </w:r>
      <w:r w:rsidRPr="00076F0E">
        <w:t xml:space="preserve"> στο </w:t>
      </w:r>
      <w:r w:rsidR="00D00C1F" w:rsidRPr="00076F0E">
        <w:t>διαγωνισμό</w:t>
      </w:r>
      <w:r w:rsidRPr="00076F0E">
        <w:t xml:space="preserve">, </w:t>
      </w:r>
      <w:r w:rsidR="00D00C1F" w:rsidRPr="00076F0E">
        <w:t>μπορούν</w:t>
      </w:r>
      <w:r w:rsidRPr="00076F0E">
        <w:t xml:space="preserve"> να αποστέλλονται µε </w:t>
      </w:r>
      <w:r w:rsidR="00D00C1F" w:rsidRPr="00076F0E">
        <w:rPr>
          <w:lang w:val="en-US"/>
        </w:rPr>
        <w:t>courier</w:t>
      </w:r>
      <w:r w:rsidRPr="00076F0E">
        <w:t xml:space="preserve"> ή να παραδίδονται στην Επιτροπή Ερευνών του </w:t>
      </w:r>
      <w:r w:rsidR="00D00C1F" w:rsidRPr="00076F0E">
        <w:t>Πανεπιστημίου</w:t>
      </w:r>
      <w:r w:rsidRPr="00076F0E">
        <w:t xml:space="preserve"> </w:t>
      </w:r>
      <w:r w:rsidR="00100E90" w:rsidRPr="00076F0E">
        <w:t>Θεσσαλίας</w:t>
      </w:r>
      <w:r w:rsidRPr="00076F0E">
        <w:t xml:space="preserve">, </w:t>
      </w:r>
      <w:r w:rsidR="00335F18" w:rsidRPr="00076F0E">
        <w:rPr>
          <w:b/>
        </w:rPr>
        <w:t xml:space="preserve">ΚΤΙΡΙΑΚΟ ΣΥΓΚΡΟΤΗΜΑ ΤΣΑΛΑΠΑΤΑ – Γιαννιτσών &amp; </w:t>
      </w:r>
      <w:proofErr w:type="spellStart"/>
      <w:r w:rsidR="00335F18" w:rsidRPr="00076F0E">
        <w:rPr>
          <w:b/>
        </w:rPr>
        <w:t>Λαχανά</w:t>
      </w:r>
      <w:proofErr w:type="spellEnd"/>
      <w:r w:rsidR="00335F18" w:rsidRPr="00076F0E">
        <w:rPr>
          <w:b/>
        </w:rPr>
        <w:t xml:space="preserve"> – Παλαιά Βόλου</w:t>
      </w:r>
      <w:r w:rsidRPr="00076F0E">
        <w:t>, τηλέφωνα: 2</w:t>
      </w:r>
      <w:r w:rsidR="00335F18" w:rsidRPr="00076F0E">
        <w:t>421</w:t>
      </w:r>
      <w:r w:rsidRPr="00076F0E">
        <w:t>0-0</w:t>
      </w:r>
      <w:r w:rsidR="00335F18" w:rsidRPr="00076F0E">
        <w:t>6414</w:t>
      </w:r>
      <w:r w:rsidRPr="00076F0E">
        <w:t xml:space="preserve">,  </w:t>
      </w:r>
      <w:r w:rsidRPr="000D52D4">
        <w:t>&amp; 0</w:t>
      </w:r>
      <w:r w:rsidR="00335F18" w:rsidRPr="000D52D4">
        <w:t>6415</w:t>
      </w:r>
      <w:r w:rsidR="00D00C1F" w:rsidRPr="000D52D4">
        <w:t>, μέχρι</w:t>
      </w:r>
      <w:r w:rsidRPr="000D52D4">
        <w:t xml:space="preserve"> την </w:t>
      </w:r>
      <w:r w:rsidR="00E52ABF" w:rsidRPr="000D52D4">
        <w:rPr>
          <w:b/>
        </w:rPr>
        <w:t>0</w:t>
      </w:r>
      <w:r w:rsidR="00B06212" w:rsidRPr="000D52D4">
        <w:rPr>
          <w:b/>
        </w:rPr>
        <w:t>4</w:t>
      </w:r>
      <w:r w:rsidRPr="000D52D4">
        <w:rPr>
          <w:b/>
        </w:rPr>
        <w:t xml:space="preserve"> </w:t>
      </w:r>
      <w:r w:rsidR="00E52ABF" w:rsidRPr="000D52D4">
        <w:rPr>
          <w:b/>
        </w:rPr>
        <w:t xml:space="preserve">Αυγούστου </w:t>
      </w:r>
      <w:r w:rsidRPr="000D52D4">
        <w:rPr>
          <w:b/>
        </w:rPr>
        <w:t>2015</w:t>
      </w:r>
      <w:r w:rsidRPr="000D52D4">
        <w:t xml:space="preserve">, </w:t>
      </w:r>
      <w:r w:rsidR="00D00C1F" w:rsidRPr="000D52D4">
        <w:t>ημέρα</w:t>
      </w:r>
      <w:r w:rsidRPr="000D52D4">
        <w:t xml:space="preserve"> </w:t>
      </w:r>
      <w:r w:rsidR="00B06212" w:rsidRPr="000D52D4">
        <w:rPr>
          <w:b/>
        </w:rPr>
        <w:t>Τ</w:t>
      </w:r>
      <w:r w:rsidR="00F249C0" w:rsidRPr="000D52D4">
        <w:rPr>
          <w:b/>
        </w:rPr>
        <w:t>ρίτη</w:t>
      </w:r>
      <w:r w:rsidRPr="000D52D4">
        <w:t xml:space="preserve"> και ώρα </w:t>
      </w:r>
      <w:r w:rsidR="00B06212" w:rsidRPr="000D52D4">
        <w:rPr>
          <w:b/>
        </w:rPr>
        <w:t>10</w:t>
      </w:r>
      <w:r w:rsidRPr="000D52D4">
        <w:rPr>
          <w:b/>
        </w:rPr>
        <w:t>:</w:t>
      </w:r>
      <w:r w:rsidR="00B06212" w:rsidRPr="000D52D4">
        <w:rPr>
          <w:b/>
        </w:rPr>
        <w:t>0</w:t>
      </w:r>
      <w:r w:rsidRPr="000D52D4">
        <w:rPr>
          <w:b/>
        </w:rPr>
        <w:t xml:space="preserve">0π.µ. </w:t>
      </w:r>
    </w:p>
    <w:p w:rsidR="008D7C3F" w:rsidRPr="00076F0E" w:rsidRDefault="00682DAA">
      <w:pPr>
        <w:ind w:left="18" w:right="49"/>
      </w:pPr>
      <w:r w:rsidRPr="00076F0E">
        <w:t xml:space="preserve">Η προσφορά υποβάλλεται </w:t>
      </w:r>
      <w:r w:rsidR="00D00C1F" w:rsidRPr="00076F0E">
        <w:t>συνταγμένη ή μεταφρασμένη</w:t>
      </w:r>
      <w:r w:rsidRPr="00076F0E">
        <w:t xml:space="preserve"> </w:t>
      </w:r>
      <w:r w:rsidR="00D00C1F" w:rsidRPr="00076F0E">
        <w:t>επισήμως</w:t>
      </w:r>
      <w:r w:rsidRPr="00076F0E">
        <w:t xml:space="preserve"> στην ελληνική γλώσσα, σε </w:t>
      </w:r>
      <w:r w:rsidR="00D00C1F" w:rsidRPr="00076F0E">
        <w:t>σφραγισμένο</w:t>
      </w:r>
      <w:r w:rsidRPr="00076F0E">
        <w:t xml:space="preserve"> φάκελο, ο οποίος θα πρέπει να φέρει σε </w:t>
      </w:r>
      <w:r w:rsidR="00D00C1F" w:rsidRPr="00076F0E">
        <w:t>εμφανές</w:t>
      </w:r>
      <w:r w:rsidRPr="00076F0E">
        <w:t xml:space="preserve"> </w:t>
      </w:r>
      <w:r w:rsidR="00D00C1F" w:rsidRPr="00076F0E">
        <w:t>σημείο</w:t>
      </w:r>
      <w:r w:rsidRPr="00076F0E">
        <w:t xml:space="preserve"> σφραγίδα της εταιρείας, µε τις εξής εξωτερικές ενδείξεις: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682DAA">
      <w:pPr>
        <w:ind w:left="10" w:right="51"/>
        <w:jc w:val="center"/>
      </w:pPr>
      <w:r w:rsidRPr="00076F0E">
        <w:rPr>
          <w:b/>
        </w:rPr>
        <w:t xml:space="preserve">ΠΡΟΣΦΟΡΑ </w:t>
      </w:r>
    </w:p>
    <w:p w:rsidR="008D7C3F" w:rsidRPr="00076F0E" w:rsidRDefault="00682DAA">
      <w:pPr>
        <w:spacing w:after="0" w:line="259" w:lineRule="auto"/>
        <w:ind w:left="8" w:right="0" w:firstLine="0"/>
        <w:jc w:val="center"/>
      </w:pPr>
      <w:r w:rsidRPr="00076F0E">
        <w:rPr>
          <w:b/>
        </w:rPr>
        <w:t xml:space="preserve"> </w:t>
      </w:r>
    </w:p>
    <w:p w:rsidR="008D7C3F" w:rsidRPr="00076F0E" w:rsidRDefault="00682DAA">
      <w:pPr>
        <w:spacing w:after="0" w:line="259" w:lineRule="auto"/>
        <w:ind w:left="-5" w:right="0"/>
        <w:jc w:val="left"/>
      </w:pPr>
      <w:r w:rsidRPr="00076F0E">
        <w:rPr>
          <w:b/>
          <w:sz w:val="21"/>
        </w:rPr>
        <w:t xml:space="preserve">Στοιχεία Αποστολέα (υποψήφιου Αναδόχου): </w:t>
      </w:r>
    </w:p>
    <w:p w:rsidR="008D7C3F" w:rsidRPr="00076F0E" w:rsidRDefault="00D00C1F">
      <w:pPr>
        <w:pBdr>
          <w:top w:val="single" w:sz="4" w:space="0" w:color="000000"/>
          <w:left w:val="single" w:sz="4" w:space="0" w:color="000000"/>
          <w:bottom w:val="single" w:sz="4" w:space="0" w:color="000000"/>
          <w:right w:val="single" w:sz="4" w:space="0" w:color="000000"/>
        </w:pBdr>
        <w:spacing w:after="26" w:line="227" w:lineRule="auto"/>
        <w:ind w:left="0" w:right="0" w:firstLine="0"/>
        <w:jc w:val="left"/>
      </w:pPr>
      <w:r w:rsidRPr="00076F0E">
        <w:rPr>
          <w:sz w:val="21"/>
        </w:rPr>
        <w:t>Ονοματεπώνυμο</w:t>
      </w:r>
      <w:r w:rsidR="00682DAA" w:rsidRPr="00076F0E">
        <w:rPr>
          <w:sz w:val="21"/>
        </w:rPr>
        <w:t xml:space="preserve"> φυσικού προσώπου ή </w:t>
      </w:r>
      <w:r w:rsidRPr="00076F0E">
        <w:rPr>
          <w:sz w:val="21"/>
        </w:rPr>
        <w:t>Επωνυμία</w:t>
      </w:r>
      <w:r w:rsidR="00682DAA" w:rsidRPr="00076F0E">
        <w:rPr>
          <w:sz w:val="21"/>
        </w:rPr>
        <w:t xml:space="preserve"> </w:t>
      </w:r>
      <w:r w:rsidRPr="00076F0E">
        <w:rPr>
          <w:sz w:val="21"/>
        </w:rPr>
        <w:t>νομικού</w:t>
      </w:r>
      <w:r w:rsidR="00682DAA" w:rsidRPr="00076F0E">
        <w:rPr>
          <w:sz w:val="21"/>
        </w:rPr>
        <w:t xml:space="preserve"> προσώπου, </w:t>
      </w:r>
      <w:r w:rsidRPr="00076F0E">
        <w:rPr>
          <w:sz w:val="21"/>
        </w:rPr>
        <w:t>Ταχυδρομική</w:t>
      </w:r>
      <w:r w:rsidR="00682DAA" w:rsidRPr="00076F0E">
        <w:rPr>
          <w:sz w:val="21"/>
        </w:rPr>
        <w:t xml:space="preserve"> διεύθυνση, Τηλέφωνο, </w:t>
      </w:r>
      <w:r w:rsidRPr="00076F0E">
        <w:rPr>
          <w:sz w:val="21"/>
        </w:rPr>
        <w:t>Αριθμός</w:t>
      </w:r>
      <w:r w:rsidR="00682DAA" w:rsidRPr="00076F0E">
        <w:rPr>
          <w:sz w:val="21"/>
        </w:rPr>
        <w:t xml:space="preserve"> </w:t>
      </w:r>
      <w:r w:rsidRPr="00076F0E">
        <w:rPr>
          <w:sz w:val="21"/>
        </w:rPr>
        <w:t>τηλεομοιοτυπίας</w:t>
      </w:r>
      <w:r w:rsidR="00682DAA" w:rsidRPr="00076F0E">
        <w:rPr>
          <w:sz w:val="21"/>
        </w:rPr>
        <w:t xml:space="preserve"> και διεύθυνση ηλεκτρονικού </w:t>
      </w:r>
      <w:r w:rsidRPr="00076F0E">
        <w:rPr>
          <w:sz w:val="21"/>
        </w:rPr>
        <w:t>ταχυδρομείου</w:t>
      </w:r>
      <w:r w:rsidR="00682DAA" w:rsidRPr="00076F0E">
        <w:t xml:space="preserve"> </w:t>
      </w:r>
    </w:p>
    <w:p w:rsidR="008D7C3F" w:rsidRPr="002769FC" w:rsidRDefault="00682DAA">
      <w:pPr>
        <w:spacing w:after="0" w:line="259" w:lineRule="auto"/>
        <w:ind w:left="8" w:right="0" w:firstLine="0"/>
        <w:jc w:val="center"/>
        <w:rPr>
          <w:highlight w:val="yellow"/>
        </w:rPr>
      </w:pPr>
      <w:r w:rsidRPr="002769FC">
        <w:rPr>
          <w:b/>
          <w:highlight w:val="yellow"/>
        </w:rPr>
        <w:t xml:space="preserve"> </w:t>
      </w:r>
    </w:p>
    <w:p w:rsidR="008D7C3F" w:rsidRPr="000E53E8" w:rsidRDefault="00D00C1F">
      <w:pPr>
        <w:spacing w:after="0" w:line="259" w:lineRule="auto"/>
        <w:ind w:left="-5" w:right="0"/>
        <w:jc w:val="left"/>
      </w:pPr>
      <w:r w:rsidRPr="000E53E8">
        <w:rPr>
          <w:b/>
          <w:sz w:val="21"/>
        </w:rPr>
        <w:t>Διεύθυνση</w:t>
      </w:r>
      <w:r w:rsidR="00682DAA" w:rsidRPr="000E53E8">
        <w:rPr>
          <w:b/>
          <w:sz w:val="21"/>
        </w:rPr>
        <w:t xml:space="preserve"> υποβολής και στοιχεία του </w:t>
      </w:r>
      <w:r w:rsidRPr="000E53E8">
        <w:rPr>
          <w:b/>
          <w:sz w:val="21"/>
        </w:rPr>
        <w:t>διαγωνισμού</w:t>
      </w:r>
      <w:r w:rsidR="00682DAA" w:rsidRPr="000E53E8">
        <w:rPr>
          <w:b/>
        </w:rPr>
        <w:t xml:space="preserve"> </w:t>
      </w:r>
    </w:p>
    <w:p w:rsidR="008D7C3F" w:rsidRPr="002769FC"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rPr>
          <w:highlight w:val="yellow"/>
        </w:rPr>
      </w:pPr>
      <w:r w:rsidRPr="002769FC">
        <w:rPr>
          <w:b/>
          <w:highlight w:val="yellow"/>
        </w:rPr>
        <w:t xml:space="preserve">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 xml:space="preserve">ΠΡΟΣ </w:t>
      </w:r>
    </w:p>
    <w:p w:rsidR="008D7C3F" w:rsidRPr="000D52D4" w:rsidRDefault="00682DAA" w:rsidP="00335F18">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0D52D4">
        <w:rPr>
          <w:b/>
        </w:rPr>
        <w:t xml:space="preserve"> «ΕΠΙΤΡΟΠΗ ΕΡΕΥΝΩΝ ΤΟΥ ΠΑΝΕΠΙΣΤΗΜΙΟΥ </w:t>
      </w:r>
      <w:r w:rsidR="00100E90" w:rsidRPr="000D52D4">
        <w:rPr>
          <w:b/>
        </w:rPr>
        <w:t>ΘΕΣΣΑΛΙΑΣ</w:t>
      </w:r>
      <w:r w:rsidRPr="000D52D4">
        <w:rPr>
          <w:b/>
        </w:rPr>
        <w:t xml:space="preserve">» </w:t>
      </w:r>
    </w:p>
    <w:p w:rsidR="008D7C3F" w:rsidRPr="000D52D4" w:rsidRDefault="00335F18">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 xml:space="preserve">ΚΤΙΡΙΑΚΟ ΣΥΓΚΡΟΤΗΜΑ ΤΣΑΛΑΠΑΤΑ – Γιαννιτσών &amp; </w:t>
      </w:r>
      <w:proofErr w:type="spellStart"/>
      <w:r w:rsidRPr="000D52D4">
        <w:rPr>
          <w:b/>
        </w:rPr>
        <w:t>Λαχανά</w:t>
      </w:r>
      <w:proofErr w:type="spellEnd"/>
      <w:r w:rsidRPr="000D52D4">
        <w:rPr>
          <w:b/>
        </w:rPr>
        <w:t xml:space="preserve"> – Παλαιά Βόλου -</w:t>
      </w:r>
      <w:r w:rsidR="00682DAA" w:rsidRPr="000D52D4">
        <w:rPr>
          <w:b/>
        </w:rPr>
        <w:t xml:space="preserve"> Τ.Κ. </w:t>
      </w:r>
      <w:r w:rsidRPr="000D52D4">
        <w:rPr>
          <w:b/>
        </w:rPr>
        <w:t>38334</w:t>
      </w:r>
      <w:r w:rsidR="00682DAA" w:rsidRPr="000D52D4">
        <w:rPr>
          <w:b/>
        </w:rPr>
        <w:t xml:space="preserve">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0D52D4">
        <w:rPr>
          <w:b/>
        </w:rPr>
        <w:lastRenderedPageBreak/>
        <w:t xml:space="preserve">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 xml:space="preserve">ΦΑΚΕΛΟΣ ΠΡΟΣΦΟΡΑΣ ΓΙΑ ΤΟΝ ΠΡΟΧΕΙΡΟ ΜΕΙΟ∆ΟΤΙΚΟ ∆ΙΑΓΩΝΙΣΜΟ ΓΙΑ ΤΗΝ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ΠΡΟΜΗΘΕΙΑ «</w:t>
      </w:r>
      <w:r w:rsidR="000E53E8" w:rsidRPr="000D52D4">
        <w:rPr>
          <w:b/>
        </w:rPr>
        <w:t>ΓΡΑΦΙΚΗ ΥΛΗ, ΑΝΑΛ. ΓΡΑΦΕΙΟΥ – ΑΝΑΛΩΣΙΜΑ Η/Υ,  ΕΚΤΥΠΩΤΩΝ</w:t>
      </w:r>
      <w:r w:rsidR="00002A94" w:rsidRPr="000D52D4">
        <w:rPr>
          <w:b/>
        </w:rPr>
        <w:t>»</w:t>
      </w:r>
      <w:r w:rsidRPr="000D52D4">
        <w:rPr>
          <w:b/>
        </w:rPr>
        <w:t xml:space="preserve">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0D52D4">
        <w:rPr>
          <w:b/>
        </w:rPr>
        <w:t xml:space="preserve">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ΑΡΙΘΜΟΣ ∆ΙΑΚΗΡΥΞΗΣ ∆ΙΑΓΩΝΙΣΜΟΥ: 1</w:t>
      </w:r>
      <w:r w:rsidR="000D52D4" w:rsidRPr="000D52D4">
        <w:rPr>
          <w:b/>
          <w:lang w:val="en-US"/>
        </w:rPr>
        <w:t>5750</w:t>
      </w:r>
      <w:r w:rsidRPr="000D52D4">
        <w:rPr>
          <w:b/>
        </w:rPr>
        <w:t>/</w:t>
      </w:r>
      <w:r w:rsidR="00065559" w:rsidRPr="000D52D4">
        <w:rPr>
          <w:b/>
        </w:rPr>
        <w:t>2</w:t>
      </w:r>
      <w:r w:rsidR="00E52ABF" w:rsidRPr="000D52D4">
        <w:rPr>
          <w:b/>
        </w:rPr>
        <w:t>0</w:t>
      </w:r>
      <w:r w:rsidRPr="000D52D4">
        <w:rPr>
          <w:b/>
        </w:rPr>
        <w:t>-0</w:t>
      </w:r>
      <w:r w:rsidR="000E53E8" w:rsidRPr="000D52D4">
        <w:rPr>
          <w:b/>
        </w:rPr>
        <w:t>7</w:t>
      </w:r>
      <w:r w:rsidRPr="000D52D4">
        <w:rPr>
          <w:b/>
        </w:rPr>
        <w:t xml:space="preserve">-2015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0D52D4">
        <w:rPr>
          <w:b/>
        </w:rPr>
        <w:t xml:space="preserve">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ΗΜΕΡΟΜΗΝΙΑ ∆ΙΕΝΕΡΓΕΙΑΣ ∆ΙΑΓΩΝΙΣΜΟΥ</w:t>
      </w:r>
      <w:r w:rsidRPr="000D52D4">
        <w:t xml:space="preserve"> :</w:t>
      </w:r>
      <w:r w:rsidR="00E52ABF" w:rsidRPr="000D52D4">
        <w:rPr>
          <w:b/>
        </w:rPr>
        <w:t>0</w:t>
      </w:r>
      <w:r w:rsidR="00F46DB9" w:rsidRPr="000D52D4">
        <w:rPr>
          <w:b/>
        </w:rPr>
        <w:t>4</w:t>
      </w:r>
      <w:r w:rsidR="000E53E8" w:rsidRPr="000D52D4">
        <w:rPr>
          <w:b/>
        </w:rPr>
        <w:t>/08</w:t>
      </w:r>
      <w:r w:rsidRPr="000D52D4">
        <w:rPr>
          <w:b/>
        </w:rPr>
        <w:t xml:space="preserve">/2015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0D52D4">
        <w:rPr>
          <w:b/>
        </w:rPr>
        <w:t>ΩΡΑ ∆ΙΕΝΕΡΓΕΙΑΣ ∆ΙΑΓΩΝΙΣΜΟΥ: 1</w:t>
      </w:r>
      <w:r w:rsidR="00F249C0" w:rsidRPr="000D52D4">
        <w:rPr>
          <w:b/>
        </w:rPr>
        <w:t>1</w:t>
      </w:r>
      <w:r w:rsidRPr="000D52D4">
        <w:rPr>
          <w:b/>
        </w:rPr>
        <w:t>:00</w:t>
      </w:r>
      <w:r w:rsidR="002F4A33">
        <w:rPr>
          <w:b/>
        </w:rPr>
        <w:t xml:space="preserve"> </w:t>
      </w:r>
      <w:r w:rsidRPr="000D52D4">
        <w:rPr>
          <w:b/>
        </w:rPr>
        <w:t xml:space="preserve">π.µ </w:t>
      </w:r>
    </w:p>
    <w:p w:rsidR="008D7C3F" w:rsidRPr="000D52D4"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0D52D4">
        <w:rPr>
          <w:b/>
        </w:rPr>
        <w:t xml:space="preserve"> </w:t>
      </w:r>
    </w:p>
    <w:p w:rsidR="008D7C3F" w:rsidRPr="002769FC"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rPr>
          <w:highlight w:val="yellow"/>
        </w:rPr>
      </w:pPr>
      <w:r w:rsidRPr="002769FC">
        <w:rPr>
          <w:b/>
          <w:highlight w:val="yellow"/>
        </w:rPr>
        <w:t xml:space="preserve"> </w:t>
      </w:r>
    </w:p>
    <w:p w:rsidR="008D7C3F" w:rsidRPr="000E53E8" w:rsidRDefault="00682DAA" w:rsidP="004550FC">
      <w:pPr>
        <w:pBdr>
          <w:top w:val="single" w:sz="4" w:space="0" w:color="000000"/>
          <w:left w:val="single" w:sz="4" w:space="0" w:color="000000"/>
          <w:bottom w:val="single" w:sz="4" w:space="0" w:color="000000"/>
          <w:right w:val="single" w:sz="4" w:space="0" w:color="000000"/>
        </w:pBdr>
        <w:spacing w:after="590" w:line="259" w:lineRule="auto"/>
        <w:ind w:left="0" w:right="49" w:firstLine="0"/>
        <w:jc w:val="center"/>
      </w:pPr>
      <w:r w:rsidRPr="000E53E8">
        <w:rPr>
          <w:b/>
          <w:color w:val="FF0000"/>
          <w:u w:val="single" w:color="FF0000"/>
        </w:rPr>
        <w:t>ΠΡΟΣΟΧΗ</w:t>
      </w:r>
      <w:r w:rsidRPr="000E53E8">
        <w:t xml:space="preserve">: Να </w:t>
      </w:r>
      <w:r w:rsidRPr="000E53E8">
        <w:rPr>
          <w:b/>
        </w:rPr>
        <w:t>ΜΗΝ</w:t>
      </w:r>
      <w:r w:rsidRPr="000E53E8">
        <w:t xml:space="preserve"> αποσφραγισθεί από την </w:t>
      </w:r>
      <w:r w:rsidR="00D00C1F" w:rsidRPr="000E53E8">
        <w:t>Ταχυδρομική</w:t>
      </w:r>
      <w:r w:rsidRPr="000E53E8">
        <w:t xml:space="preserve"> Υπηρεσία &amp; το Πρωτόκολλο. </w:t>
      </w:r>
    </w:p>
    <w:p w:rsidR="008D7C3F" w:rsidRPr="00076F0E" w:rsidRDefault="00682DAA">
      <w:pPr>
        <w:spacing w:after="110"/>
        <w:ind w:left="18" w:right="49"/>
      </w:pPr>
      <w:r w:rsidRPr="00076F0E">
        <w:t xml:space="preserve">Οι προσφορές δεν πρέπει να έχουν </w:t>
      </w:r>
      <w:proofErr w:type="spellStart"/>
      <w:r w:rsidR="005B1582" w:rsidRPr="00076F0E">
        <w:t>ξέσματα</w:t>
      </w:r>
      <w:proofErr w:type="spellEnd"/>
      <w:r w:rsidRPr="00076F0E">
        <w:t xml:space="preserve">, </w:t>
      </w:r>
      <w:r w:rsidR="005B1582" w:rsidRPr="00076F0E">
        <w:t>σβησίματα</w:t>
      </w:r>
      <w:r w:rsidRPr="00076F0E">
        <w:t xml:space="preserve">, προσθήκες, διορθώσεις.  </w:t>
      </w:r>
    </w:p>
    <w:p w:rsidR="008D7C3F" w:rsidRPr="00076F0E" w:rsidRDefault="00682DAA">
      <w:pPr>
        <w:ind w:left="18" w:right="49"/>
      </w:pPr>
      <w:r w:rsidRPr="00076F0E">
        <w:t xml:space="preserve">Οι προσφέροντες µε τη </w:t>
      </w:r>
      <w:r w:rsidR="005B1582" w:rsidRPr="00076F0E">
        <w:t>συμμετοχή</w:t>
      </w:r>
      <w:r w:rsidRPr="00076F0E">
        <w:t xml:space="preserve"> τους στο </w:t>
      </w:r>
      <w:r w:rsidR="005B1582" w:rsidRPr="00076F0E">
        <w:t>διαγωνισμό</w:t>
      </w:r>
      <w:r w:rsidRPr="00076F0E">
        <w:t xml:space="preserve"> θεωρείται ότι αποδέχονται πλήρως και ανεπιφυλάκτως όλους τους όρους της παρούσας προκήρυξης.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682DAA">
      <w:pPr>
        <w:pStyle w:val="2"/>
        <w:ind w:left="9"/>
      </w:pPr>
      <w:r w:rsidRPr="00076F0E">
        <w:t xml:space="preserve">ΑΡΘΡΟ 12: ΦΑΚΕΛΟΣ ΠΡΟΣΦΟΡΩΝ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Μέσα στον </w:t>
      </w:r>
      <w:r w:rsidR="005B1582" w:rsidRPr="00076F0E">
        <w:t>σφραγισμένο</w:t>
      </w:r>
      <w:r w:rsidRPr="00076F0E">
        <w:t xml:space="preserve"> φάκελο προσφοράς τοποθετούνται όλα τα </w:t>
      </w:r>
      <w:r w:rsidR="005B1582" w:rsidRPr="00076F0E">
        <w:t>απαιτούμενα</w:t>
      </w:r>
      <w:r w:rsidRPr="00076F0E">
        <w:t xml:space="preserve"> δικαιολογητικά </w:t>
      </w:r>
      <w:r w:rsidR="005B1582" w:rsidRPr="00076F0E">
        <w:t>συμμετοχής</w:t>
      </w:r>
      <w:r w:rsidRPr="00076F0E">
        <w:t xml:space="preserve">. Τα τεχνικά και </w:t>
      </w:r>
      <w:r w:rsidR="005B1582" w:rsidRPr="00076F0E">
        <w:t>οικονομικά</w:t>
      </w:r>
      <w:r w:rsidRPr="00076F0E">
        <w:t xml:space="preserve"> στοιχεία τοποθετούνται σε χωριστούς φακέλους, οι οποίοι περιέχονται εντός του </w:t>
      </w:r>
      <w:r w:rsidR="005B1582" w:rsidRPr="00076F0E">
        <w:t>σφραγισμένου</w:t>
      </w:r>
      <w:r w:rsidRPr="00076F0E">
        <w:t xml:space="preserve"> φακέλου, ως εξής: </w:t>
      </w:r>
    </w:p>
    <w:p w:rsidR="008D7C3F" w:rsidRPr="00076F0E" w:rsidRDefault="005B1582">
      <w:pPr>
        <w:numPr>
          <w:ilvl w:val="0"/>
          <w:numId w:val="4"/>
        </w:numPr>
        <w:ind w:right="49" w:hanging="360"/>
      </w:pPr>
      <w:r w:rsidRPr="00076F0E">
        <w:t>Σφραγισμένος</w:t>
      </w:r>
      <w:r w:rsidR="00682DAA" w:rsidRPr="00076F0E">
        <w:t xml:space="preserve"> φάκελος µε την ένδειξη «ΤΕΧΝΙΚΗ ΠΡΟΣΦΟΡΑ»</w:t>
      </w:r>
      <w:r w:rsidR="00E853BE" w:rsidRPr="00076F0E">
        <w:rPr>
          <w:b/>
        </w:rPr>
        <w:t xml:space="preserve"> ανά </w:t>
      </w:r>
      <w:proofErr w:type="spellStart"/>
      <w:r w:rsidR="00E853BE" w:rsidRPr="00076F0E">
        <w:rPr>
          <w:b/>
        </w:rPr>
        <w:t>οµάδα</w:t>
      </w:r>
      <w:proofErr w:type="spellEnd"/>
      <w:r w:rsidR="00682DAA" w:rsidRPr="00076F0E">
        <w:t xml:space="preserve">, στην οποία τοποθετούνται τα τεχνικά στοιχεία της προσφοράς της παρούσας προκήρυξης.  </w:t>
      </w:r>
    </w:p>
    <w:p w:rsidR="008D7C3F" w:rsidRPr="00076F0E" w:rsidRDefault="005B1582">
      <w:pPr>
        <w:numPr>
          <w:ilvl w:val="0"/>
          <w:numId w:val="4"/>
        </w:numPr>
        <w:ind w:right="49" w:hanging="360"/>
      </w:pPr>
      <w:r w:rsidRPr="00076F0E">
        <w:t>Σφραγισμένος</w:t>
      </w:r>
      <w:r w:rsidR="00682DAA" w:rsidRPr="00076F0E">
        <w:t xml:space="preserve"> φάκελος µε την ένδειξη «ΟΙΚΟΝΟΜΙΚΗ ΠΡΟΣΦΟΡΑ»</w:t>
      </w:r>
      <w:r w:rsidR="00E853BE" w:rsidRPr="00076F0E">
        <w:rPr>
          <w:b/>
        </w:rPr>
        <w:t xml:space="preserve"> ανά </w:t>
      </w:r>
      <w:proofErr w:type="spellStart"/>
      <w:r w:rsidR="00E853BE" w:rsidRPr="00076F0E">
        <w:rPr>
          <w:b/>
        </w:rPr>
        <w:t>οµάδα</w:t>
      </w:r>
      <w:proofErr w:type="spellEnd"/>
      <w:r w:rsidR="00682DAA" w:rsidRPr="00076F0E">
        <w:rPr>
          <w:b/>
        </w:rPr>
        <w:t>,</w:t>
      </w:r>
      <w:r w:rsidR="00682DAA" w:rsidRPr="00076F0E">
        <w:t xml:space="preserve"> στον οποίο τοποθετούνται τα </w:t>
      </w:r>
      <w:r w:rsidRPr="00076F0E">
        <w:t>οικονομικά</w:t>
      </w:r>
      <w:r w:rsidR="00682DAA" w:rsidRPr="00076F0E">
        <w:t xml:space="preserve"> στοιχεία της προσφοράς.  </w:t>
      </w:r>
    </w:p>
    <w:p w:rsidR="008D7C3F" w:rsidRPr="00076F0E" w:rsidRDefault="00682DAA">
      <w:pPr>
        <w:ind w:left="18" w:right="49"/>
      </w:pPr>
      <w:r w:rsidRPr="00076F0E">
        <w:t xml:space="preserve">Εξωτερικά, ο φάκελος της τεχνικής προσφοράς και ο φάκελος της </w:t>
      </w:r>
      <w:r w:rsidR="005B1582" w:rsidRPr="00076F0E">
        <w:t>οικονομικής</w:t>
      </w:r>
      <w:r w:rsidRPr="00076F0E">
        <w:t xml:space="preserve"> προσφοράς θα φέρουν τις ενδείξεις του κυρίως φακέλου. </w:t>
      </w:r>
    </w:p>
    <w:p w:rsidR="008D7C3F" w:rsidRPr="00076F0E" w:rsidRDefault="00682DAA">
      <w:pPr>
        <w:ind w:left="18" w:right="49"/>
      </w:pPr>
      <w:r w:rsidRPr="00076F0E">
        <w:t xml:space="preserve">Προσφορές που δεν έχουν σε χωριστούς φακέλους την τεχνική προσφορά και την </w:t>
      </w:r>
      <w:r w:rsidR="005B1582" w:rsidRPr="00076F0E">
        <w:t>οικονομική</w:t>
      </w:r>
      <w:r w:rsidRPr="00076F0E">
        <w:t xml:space="preserve"> προσφορά </w:t>
      </w:r>
      <w:r w:rsidR="005B1582" w:rsidRPr="00076F0E">
        <w:t>τοποθετημένες μέσα</w:t>
      </w:r>
      <w:r w:rsidRPr="00076F0E">
        <w:t xml:space="preserve"> στον κυρίως φάκελο θα απορρίπτονται ως απαράδεκτες. Προσφορές που υποβάλλονται ανοικτές θα απορρίπτονται ως απαράδεκτες. </w:t>
      </w:r>
    </w:p>
    <w:p w:rsidR="008D7C3F" w:rsidRPr="00076F0E" w:rsidRDefault="00682DAA">
      <w:pPr>
        <w:ind w:left="18" w:right="49"/>
      </w:pPr>
      <w:r w:rsidRPr="00076F0E">
        <w:t xml:space="preserve">Οι </w:t>
      </w:r>
      <w:r w:rsidR="005B1582" w:rsidRPr="00076F0E">
        <w:t>συμμετέχοντες</w:t>
      </w:r>
      <w:r w:rsidRPr="00076F0E">
        <w:t xml:space="preserve"> στο </w:t>
      </w:r>
      <w:r w:rsidR="005B1582" w:rsidRPr="00076F0E">
        <w:t>διαγωνισμό</w:t>
      </w:r>
      <w:r w:rsidRPr="00076F0E">
        <w:t xml:space="preserve"> πρέπει υποχρεωτικά να έχουν </w:t>
      </w:r>
      <w:r w:rsidR="005B1582" w:rsidRPr="00076F0E">
        <w:t>υπογεγραμμένη</w:t>
      </w:r>
      <w:r w:rsidRPr="00076F0E">
        <w:t xml:space="preserve"> και </w:t>
      </w:r>
      <w:r w:rsidR="005B1582" w:rsidRPr="00076F0E">
        <w:t>σφραγισμένη</w:t>
      </w:r>
      <w:r w:rsidRPr="00076F0E">
        <w:t xml:space="preserve"> τόσο την τεχνική, όσο και την </w:t>
      </w:r>
      <w:r w:rsidR="005B1582" w:rsidRPr="00076F0E">
        <w:t>οικονομική</w:t>
      </w:r>
      <w:r w:rsidRPr="00076F0E">
        <w:t xml:space="preserve"> τους προσφορά. Σε αντίθετη περίπτωση θα απορρίπτονται ως απαράδεκτες.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pStyle w:val="3"/>
        <w:ind w:left="9" w:right="46"/>
      </w:pPr>
      <w:r w:rsidRPr="00076F0E">
        <w:t xml:space="preserve">12.1. Τρόπος υποβολής τεχνικής προσφοράς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Προσφορές </w:t>
      </w:r>
      <w:r w:rsidR="005B1582" w:rsidRPr="00076F0E">
        <w:t>μπορούν</w:t>
      </w:r>
      <w:r w:rsidRPr="00076F0E">
        <w:t xml:space="preserve"> να υποβληθούν </w:t>
      </w:r>
      <w:r w:rsidR="00232F73" w:rsidRPr="00076F0E">
        <w:t xml:space="preserve">είτε </w:t>
      </w:r>
      <w:r w:rsidRPr="00076F0E">
        <w:t xml:space="preserve">για το σύνολο του </w:t>
      </w:r>
      <w:r w:rsidR="005B1582" w:rsidRPr="00076F0E">
        <w:t>διαγωνισμού</w:t>
      </w:r>
      <w:r w:rsidRPr="00076F0E">
        <w:t xml:space="preserve">, </w:t>
      </w:r>
      <w:r w:rsidR="00232F73" w:rsidRPr="00076F0E">
        <w:t xml:space="preserve">είτε για τις επιμέρους ομάδες, </w:t>
      </w:r>
      <w:r w:rsidR="005B1582" w:rsidRPr="00076F0E">
        <w:t>σύμφωνα</w:t>
      </w:r>
      <w:r w:rsidRPr="00076F0E">
        <w:t xml:space="preserve"> µε τα στοιχεία που αναφέρονται αναλυτικά στο </w:t>
      </w:r>
      <w:r w:rsidRPr="00076F0E">
        <w:rPr>
          <w:b/>
        </w:rPr>
        <w:t>ΠΑΡΑΡΤΗΜΑ I: ΤΕΧΝΙΚΕΣ ΠΡΟ∆ΙΑΓΡΑΦΕΣ ΥΠΟ ΠΡΟΜΗΘΕΙΑ ΕΙ∆ΩΝ</w:t>
      </w:r>
      <w:r w:rsidRPr="00076F0E">
        <w:t xml:space="preserve">, του Μέρους Β της παρούσας προκήρυξης.  </w:t>
      </w:r>
    </w:p>
    <w:p w:rsidR="008D7C3F" w:rsidRPr="00076F0E" w:rsidRDefault="00682DAA">
      <w:pPr>
        <w:ind w:left="18" w:right="49"/>
      </w:pPr>
      <w:r w:rsidRPr="00076F0E">
        <w:t xml:space="preserve">Οι υποψήφιοι υποχρεούνται να υποβάλουν επί ποινή </w:t>
      </w:r>
      <w:r w:rsidR="005B1582" w:rsidRPr="00076F0E">
        <w:t>αποκλεισμού</w:t>
      </w:r>
      <w:r w:rsidRPr="00076F0E">
        <w:t xml:space="preserve"> </w:t>
      </w:r>
      <w:r w:rsidR="005B1582" w:rsidRPr="00076F0E">
        <w:t>συμπληρωμένο</w:t>
      </w:r>
      <w:r w:rsidRPr="00076F0E">
        <w:t xml:space="preserve"> τον πίνακα των τεχνικών προδιαγραφών που υπάρχει στο ΜΕΡΟΣ Β΄ της παρούσας προκήρυξης </w:t>
      </w:r>
      <w:r w:rsidR="005B1582" w:rsidRPr="00076F0E">
        <w:t>σύμφωνα</w:t>
      </w:r>
      <w:r w:rsidRPr="00076F0E">
        <w:t xml:space="preserve"> µε τις ειδικότερες απαιτήσεις που αναφέρονται σ’ αυτόν.  </w:t>
      </w:r>
    </w:p>
    <w:p w:rsidR="008D7C3F" w:rsidRPr="00076F0E" w:rsidRDefault="00682DAA">
      <w:pPr>
        <w:spacing w:after="0" w:line="259" w:lineRule="auto"/>
        <w:ind w:left="14" w:right="0" w:firstLine="0"/>
        <w:jc w:val="left"/>
      </w:pPr>
      <w:r w:rsidRPr="00076F0E">
        <w:t xml:space="preserve"> </w:t>
      </w:r>
    </w:p>
    <w:p w:rsidR="008D7C3F" w:rsidRPr="00076F0E" w:rsidRDefault="00682DAA">
      <w:pPr>
        <w:pStyle w:val="3"/>
        <w:ind w:left="9" w:right="46"/>
      </w:pPr>
      <w:r w:rsidRPr="00076F0E">
        <w:t xml:space="preserve">12.2. Τρόπος υποβολής </w:t>
      </w:r>
      <w:r w:rsidR="005B1582" w:rsidRPr="00076F0E">
        <w:t>οικονομικής</w:t>
      </w:r>
      <w:r w:rsidRPr="00076F0E">
        <w:t xml:space="preserve"> προσφοράς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Κάθε </w:t>
      </w:r>
      <w:r w:rsidR="005B1582" w:rsidRPr="00076F0E">
        <w:t>οικονομική</w:t>
      </w:r>
      <w:r w:rsidRPr="00076F0E">
        <w:t xml:space="preserve"> προσφορά θα </w:t>
      </w:r>
      <w:r w:rsidR="005B1582" w:rsidRPr="00076F0E">
        <w:t>περιλαμβάνει</w:t>
      </w:r>
      <w:r w:rsidRPr="00076F0E">
        <w:t xml:space="preserve"> </w:t>
      </w:r>
      <w:r w:rsidR="005B1582" w:rsidRPr="00076F0E">
        <w:t>συμπληρωμένο</w:t>
      </w:r>
      <w:r w:rsidRPr="00076F0E">
        <w:t xml:space="preserve"> τον </w:t>
      </w:r>
      <w:r w:rsidRPr="00076F0E">
        <w:rPr>
          <w:b/>
        </w:rPr>
        <w:t xml:space="preserve">πίνακα </w:t>
      </w:r>
      <w:r w:rsidR="005B1582" w:rsidRPr="00076F0E">
        <w:rPr>
          <w:b/>
        </w:rPr>
        <w:t>οικονομικής</w:t>
      </w:r>
      <w:r w:rsidRPr="00076F0E">
        <w:rPr>
          <w:b/>
        </w:rPr>
        <w:t xml:space="preserve"> προσφοράς</w:t>
      </w:r>
      <w:r w:rsidRPr="00076F0E">
        <w:t xml:space="preserve">, </w:t>
      </w:r>
      <w:r w:rsidR="00232F73" w:rsidRPr="00076F0E">
        <w:t xml:space="preserve">( ανά </w:t>
      </w:r>
      <w:proofErr w:type="spellStart"/>
      <w:r w:rsidR="00232F73" w:rsidRPr="00076F0E">
        <w:t>οµάδα</w:t>
      </w:r>
      <w:proofErr w:type="spellEnd"/>
      <w:r w:rsidR="00232F73" w:rsidRPr="00076F0E">
        <w:t xml:space="preserve">) </w:t>
      </w:r>
      <w:r w:rsidRPr="00076F0E">
        <w:t xml:space="preserve">ο οποίος θα συνταχθεί µε βάση το </w:t>
      </w:r>
      <w:r w:rsidR="005B1582" w:rsidRPr="00076F0E">
        <w:rPr>
          <w:b/>
        </w:rPr>
        <w:t>υπόδειγμα</w:t>
      </w:r>
      <w:r w:rsidRPr="00076F0E">
        <w:rPr>
          <w:b/>
        </w:rPr>
        <w:t xml:space="preserve"> του</w:t>
      </w:r>
      <w:r w:rsidRPr="00076F0E">
        <w:t xml:space="preserve"> </w:t>
      </w:r>
      <w:r w:rsidRPr="00076F0E">
        <w:rPr>
          <w:b/>
        </w:rPr>
        <w:t>ΠΑΡΑΡΤΗΜΑΤΟΣ IΙ</w:t>
      </w:r>
      <w:r w:rsidRPr="00076F0E">
        <w:t xml:space="preserve"> της παρούσας. Στον πίνακα </w:t>
      </w:r>
      <w:r w:rsidR="005B1582" w:rsidRPr="00076F0E">
        <w:t>οικονομικής</w:t>
      </w:r>
      <w:r w:rsidRPr="00076F0E">
        <w:t xml:space="preserve"> προσφοράς θα πρέπει να </w:t>
      </w:r>
      <w:r w:rsidR="005B1582" w:rsidRPr="00076F0E">
        <w:t>εμφανίζεται</w:t>
      </w:r>
      <w:r w:rsidRPr="00076F0E">
        <w:t xml:space="preserve"> το συνολικό κόστος της προσφοράς</w:t>
      </w:r>
      <w:r w:rsidR="00232F73" w:rsidRPr="00076F0E">
        <w:t xml:space="preserve"> ( ανά </w:t>
      </w:r>
      <w:proofErr w:type="spellStart"/>
      <w:r w:rsidR="00232F73" w:rsidRPr="00076F0E">
        <w:t>οµάδα</w:t>
      </w:r>
      <w:proofErr w:type="spellEnd"/>
      <w:r w:rsidR="00232F73" w:rsidRPr="00076F0E">
        <w:t>)</w:t>
      </w:r>
      <w:r w:rsidRPr="00076F0E">
        <w:t xml:space="preserve">. Ο πίνακας </w:t>
      </w:r>
      <w:r w:rsidR="005B1582" w:rsidRPr="00076F0E">
        <w:t>οικονομικής</w:t>
      </w:r>
      <w:r w:rsidRPr="00076F0E">
        <w:t xml:space="preserve"> προσφοράς θα </w:t>
      </w:r>
      <w:r w:rsidR="005B1582" w:rsidRPr="00076F0E">
        <w:t>εμφανίζει</w:t>
      </w:r>
      <w:r w:rsidRPr="00076F0E">
        <w:t xml:space="preserve"> την τελική </w:t>
      </w:r>
      <w:r w:rsidR="005B1582" w:rsidRPr="00076F0E">
        <w:t>τιμή</w:t>
      </w:r>
      <w:r w:rsidRPr="00076F0E">
        <w:t xml:space="preserve"> του </w:t>
      </w:r>
      <w:r w:rsidR="005B1582" w:rsidRPr="00076F0E">
        <w:t>προσφερόμενου</w:t>
      </w:r>
      <w:r w:rsidRPr="00076F0E">
        <w:t xml:space="preserve"> προϊόντος ή υπηρεσίας </w:t>
      </w:r>
      <w:r w:rsidR="00617343" w:rsidRPr="00076F0E">
        <w:t>μετά</w:t>
      </w:r>
      <w:r w:rsidRPr="00076F0E">
        <w:t xml:space="preserve"> από πιθανές εκπτώσεις. Οι </w:t>
      </w:r>
      <w:r w:rsidR="005B1582" w:rsidRPr="00076F0E">
        <w:t>τιμές</w:t>
      </w:r>
      <w:r w:rsidRPr="00076F0E">
        <w:t xml:space="preserve"> των προσφορών θα δοθούν υποχρεωτικά σε ΕΥΡΩ. Η στρογγυλοποίηση θα γίνεται </w:t>
      </w:r>
      <w:r w:rsidR="005B1582" w:rsidRPr="00076F0E">
        <w:t>μέχρι</w:t>
      </w:r>
      <w:r w:rsidRPr="00076F0E">
        <w:t xml:space="preserve"> και δεύτερο δεκαδικό ψηφίο. </w:t>
      </w:r>
    </w:p>
    <w:p w:rsidR="008D7C3F" w:rsidRPr="00076F0E" w:rsidRDefault="00682DAA">
      <w:pPr>
        <w:spacing w:after="0" w:line="259" w:lineRule="auto"/>
        <w:ind w:left="14" w:right="0" w:firstLine="0"/>
        <w:jc w:val="left"/>
      </w:pPr>
      <w:r w:rsidRPr="00076F0E">
        <w:lastRenderedPageBreak/>
        <w:t xml:space="preserve"> </w:t>
      </w:r>
    </w:p>
    <w:p w:rsidR="008D7C3F" w:rsidRPr="00076F0E" w:rsidRDefault="00682DAA">
      <w:pPr>
        <w:spacing w:line="249" w:lineRule="auto"/>
        <w:ind w:left="9" w:right="46"/>
      </w:pPr>
      <w:r w:rsidRPr="00076F0E">
        <w:rPr>
          <w:b/>
        </w:rPr>
        <w:t xml:space="preserve">Η </w:t>
      </w:r>
      <w:r w:rsidR="005B1582" w:rsidRPr="00076F0E">
        <w:rPr>
          <w:b/>
        </w:rPr>
        <w:t>τιμή</w:t>
      </w:r>
      <w:r w:rsidRPr="00076F0E">
        <w:rPr>
          <w:b/>
        </w:rPr>
        <w:t xml:space="preserve"> </w:t>
      </w:r>
      <w:r w:rsidRPr="00076F0E">
        <w:rPr>
          <w:b/>
          <w:u w:val="single" w:color="000000"/>
        </w:rPr>
        <w:t>µε</w:t>
      </w:r>
      <w:r w:rsidRPr="00076F0E">
        <w:rPr>
          <w:b/>
        </w:rPr>
        <w:t xml:space="preserve"> Φ.Π.Α. θα </w:t>
      </w:r>
      <w:r w:rsidR="005B1582" w:rsidRPr="00076F0E">
        <w:rPr>
          <w:b/>
        </w:rPr>
        <w:t>λαμβάνεται</w:t>
      </w:r>
      <w:r w:rsidRPr="00076F0E">
        <w:rPr>
          <w:b/>
        </w:rPr>
        <w:t xml:space="preserve"> υπόψη για τη σύγκριση των προσφορών.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682DAA">
      <w:pPr>
        <w:pStyle w:val="2"/>
        <w:ind w:left="9"/>
      </w:pPr>
      <w:r w:rsidRPr="00076F0E">
        <w:t xml:space="preserve">ΑΡΘΡΟ 13: ΙΣΧΥΣ ΠΡΟΣΦΟΡΩΝ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Οι προσφορές ισχύουν και </w:t>
      </w:r>
      <w:r w:rsidR="005B1582" w:rsidRPr="00076F0E">
        <w:t>δεσμεύουν</w:t>
      </w:r>
      <w:r w:rsidRPr="00076F0E">
        <w:t xml:space="preserve"> τους </w:t>
      </w:r>
      <w:r w:rsidR="005B1582" w:rsidRPr="00076F0E">
        <w:t>προμηθευτές</w:t>
      </w:r>
      <w:r w:rsidRPr="00076F0E">
        <w:t xml:space="preserve"> για </w:t>
      </w:r>
      <w:proofErr w:type="spellStart"/>
      <w:r w:rsidR="00617343" w:rsidRPr="00076F0E">
        <w:rPr>
          <w:b/>
        </w:rPr>
        <w:t>εκατόν</w:t>
      </w:r>
      <w:proofErr w:type="spellEnd"/>
      <w:r w:rsidRPr="00076F0E">
        <w:t xml:space="preserve"> </w:t>
      </w:r>
      <w:r w:rsidRPr="00076F0E">
        <w:rPr>
          <w:b/>
        </w:rPr>
        <w:t xml:space="preserve">είκοσι (120) </w:t>
      </w:r>
      <w:r w:rsidR="005B1582" w:rsidRPr="00076F0E">
        <w:rPr>
          <w:b/>
        </w:rPr>
        <w:t>ημέρες</w:t>
      </w:r>
      <w:r w:rsidRPr="00076F0E">
        <w:t xml:space="preserve"> τουλάχιστον, </w:t>
      </w:r>
      <w:r w:rsidRPr="00076F0E">
        <w:rPr>
          <w:b/>
        </w:rPr>
        <w:t xml:space="preserve">από την </w:t>
      </w:r>
      <w:r w:rsidR="005B1582" w:rsidRPr="00076F0E">
        <w:rPr>
          <w:b/>
        </w:rPr>
        <w:t>επομένη</w:t>
      </w:r>
      <w:r w:rsidRPr="00076F0E">
        <w:rPr>
          <w:b/>
        </w:rPr>
        <w:t xml:space="preserve"> της διενέργειας</w:t>
      </w:r>
      <w:r w:rsidRPr="00076F0E">
        <w:t xml:space="preserve"> του </w:t>
      </w:r>
      <w:r w:rsidR="005B1582" w:rsidRPr="00076F0E">
        <w:t>διαγωνισμού</w:t>
      </w:r>
      <w:r w:rsidRPr="00076F0E">
        <w:t xml:space="preserve">. Η </w:t>
      </w:r>
      <w:r w:rsidR="005B1582" w:rsidRPr="00076F0E">
        <w:t>ισχύς της προσφοράς μπορεί</w:t>
      </w:r>
      <w:r w:rsidRPr="00076F0E">
        <w:t xml:space="preserve"> να παρατείνεται εγγράφως, εφόσον τούτο ζητηθεί από την Επιτροπή Ερευνών, πριν την λήξη της, </w:t>
      </w:r>
      <w:r w:rsidR="005B1582" w:rsidRPr="00076F0E">
        <w:t>κατ’ ανώτατο</w:t>
      </w:r>
      <w:r w:rsidRPr="00076F0E">
        <w:t xml:space="preserve"> όριο για χρονικό </w:t>
      </w:r>
      <w:r w:rsidR="005B1582" w:rsidRPr="00076F0E">
        <w:t>διάστημα</w:t>
      </w:r>
      <w:r w:rsidRPr="00076F0E">
        <w:t xml:space="preserve"> ίσο µε τριάντα (30) </w:t>
      </w:r>
      <w:r w:rsidR="005B1582" w:rsidRPr="00076F0E">
        <w:t>ημέρες</w:t>
      </w:r>
      <w:r w:rsidRPr="00076F0E">
        <w:t xml:space="preserve">. Μετά τη λήξη και του χρόνου παράτασης ισχύος της προσφοράς, </w:t>
      </w:r>
      <w:r w:rsidR="005B1582" w:rsidRPr="00076F0E">
        <w:t>εφαρμόζονται</w:t>
      </w:r>
      <w:r w:rsidRPr="00076F0E">
        <w:t xml:space="preserve"> τα </w:t>
      </w:r>
      <w:r w:rsidR="005B1582" w:rsidRPr="00076F0E">
        <w:t>προβλεπόμενα</w:t>
      </w:r>
      <w:r w:rsidRPr="00076F0E">
        <w:t xml:space="preserve"> στο άρθρο 13 του Π.∆. 118/2007/2007 (Φ.Ε.Κ. 150/Α/10.07.2007). </w:t>
      </w:r>
    </w:p>
    <w:p w:rsidR="008D7C3F" w:rsidRPr="00076F0E" w:rsidRDefault="00682DAA">
      <w:pPr>
        <w:ind w:left="18" w:right="49"/>
      </w:pPr>
      <w:r w:rsidRPr="00076F0E">
        <w:t>Η ανακοίνωση της κατακύρωση</w:t>
      </w:r>
      <w:r w:rsidR="005B1582" w:rsidRPr="00076F0E">
        <w:t>ς του Διαγωνισμού στον Ανάδοχο μπορεί</w:t>
      </w:r>
      <w:r w:rsidRPr="00076F0E">
        <w:t xml:space="preserve"> να γίνει και </w:t>
      </w:r>
      <w:r w:rsidR="005B1582" w:rsidRPr="00076F0E">
        <w:t>μετά</w:t>
      </w:r>
      <w:r w:rsidRPr="00076F0E">
        <w:t xml:space="preserve"> τη λήξη της ισχύος της Προσφοράς, τον </w:t>
      </w:r>
      <w:r w:rsidR="005B1582" w:rsidRPr="00076F0E">
        <w:t>δεσμεύει</w:t>
      </w:r>
      <w:r w:rsidRPr="00076F0E">
        <w:t xml:space="preserve"> </w:t>
      </w:r>
      <w:r w:rsidR="005B1582" w:rsidRPr="00076F0E">
        <w:t>όμως</w:t>
      </w:r>
      <w:r w:rsidRPr="00076F0E">
        <w:t xml:space="preserve"> µόνο εφόσον αυτός το αποδεχτεί. </w:t>
      </w:r>
    </w:p>
    <w:p w:rsidR="008D7C3F" w:rsidRPr="00076F0E" w:rsidRDefault="00682DAA">
      <w:pPr>
        <w:ind w:left="18" w:right="49"/>
      </w:pPr>
      <w:r w:rsidRPr="00076F0E">
        <w:t>Σε περί</w:t>
      </w:r>
      <w:r w:rsidR="005B1582" w:rsidRPr="00076F0E">
        <w:t>πτωση που η εν ισχύ Προσφορά ή μέρος</w:t>
      </w:r>
      <w:r w:rsidRPr="00076F0E">
        <w:t xml:space="preserve"> της αποσυρθεί, ο υποψήφιος Ανάδοχος υπόκειται σε απώλεια κάθε </w:t>
      </w:r>
      <w:r w:rsidR="005B1582" w:rsidRPr="00076F0E">
        <w:t>δικαιώματος</w:t>
      </w:r>
      <w:r w:rsidRPr="00076F0E">
        <w:t xml:space="preserve"> για κατακύρωση. </w:t>
      </w:r>
    </w:p>
    <w:p w:rsidR="008D7C3F" w:rsidRPr="00076F0E" w:rsidRDefault="00682DAA">
      <w:pPr>
        <w:ind w:left="18" w:right="49"/>
      </w:pPr>
      <w:r w:rsidRPr="00076F0E">
        <w:t>Προ</w:t>
      </w:r>
      <w:r w:rsidR="00617343" w:rsidRPr="00076F0E">
        <w:t>σφορά, που ορίζει χρόνο ισχύος μικρότερο</w:t>
      </w:r>
      <w:r w:rsidRPr="00076F0E">
        <w:t xml:space="preserve"> του </w:t>
      </w:r>
      <w:r w:rsidR="00617343" w:rsidRPr="00076F0E">
        <w:t>προβλεπόμενου</w:t>
      </w:r>
      <w:r w:rsidRPr="00076F0E">
        <w:t xml:space="preserve">, απορρίπτεται ως απαράδεκτη. </w:t>
      </w:r>
    </w:p>
    <w:p w:rsidR="008D7C3F" w:rsidRPr="002769FC" w:rsidRDefault="00682DAA">
      <w:pPr>
        <w:spacing w:after="0" w:line="259" w:lineRule="auto"/>
        <w:ind w:left="14" w:right="0" w:firstLine="0"/>
        <w:jc w:val="left"/>
        <w:rPr>
          <w:highlight w:val="yellow"/>
        </w:rPr>
      </w:pPr>
      <w:r w:rsidRPr="002769FC">
        <w:rPr>
          <w:b/>
          <w:highlight w:val="yellow"/>
        </w:rPr>
        <w:t xml:space="preserve"> </w:t>
      </w:r>
    </w:p>
    <w:p w:rsidR="008D7C3F" w:rsidRPr="002769FC" w:rsidRDefault="00682DAA">
      <w:pPr>
        <w:spacing w:after="0" w:line="259" w:lineRule="auto"/>
        <w:ind w:left="14" w:right="0" w:firstLine="0"/>
        <w:jc w:val="left"/>
        <w:rPr>
          <w:highlight w:val="yellow"/>
        </w:rPr>
      </w:pPr>
      <w:r w:rsidRPr="002769FC">
        <w:rPr>
          <w:b/>
          <w:highlight w:val="yellow"/>
        </w:rPr>
        <w:t xml:space="preserve"> </w:t>
      </w:r>
    </w:p>
    <w:p w:rsidR="008D7C3F" w:rsidRPr="00076F0E" w:rsidRDefault="00682DAA">
      <w:pPr>
        <w:pStyle w:val="2"/>
        <w:spacing w:after="84"/>
        <w:ind w:left="9"/>
      </w:pPr>
      <w:r w:rsidRPr="00076F0E">
        <w:t xml:space="preserve">ΑΡΘΡΟ 14: ∆ΙΑ∆ΙΚΑΣΙΑ ∆ΙΕΝΕΡΓΕΙΑΣ ∆ΙΑΓΩΝΙΣΜΟΥ </w:t>
      </w:r>
    </w:p>
    <w:p w:rsidR="008D7C3F" w:rsidRPr="00076F0E" w:rsidRDefault="00682DAA">
      <w:pPr>
        <w:spacing w:after="1" w:line="239" w:lineRule="auto"/>
        <w:ind w:left="14" w:right="0" w:firstLine="0"/>
        <w:jc w:val="left"/>
      </w:pPr>
      <w:r w:rsidRPr="00076F0E">
        <w:t xml:space="preserve">Η αποσφράγιση των προσφορών γίνεται </w:t>
      </w:r>
      <w:r w:rsidR="00617343" w:rsidRPr="00076F0E">
        <w:t>δημόσια</w:t>
      </w:r>
      <w:r w:rsidRPr="00076F0E">
        <w:t xml:space="preserve"> από </w:t>
      </w:r>
      <w:r w:rsidR="00617343" w:rsidRPr="00076F0E">
        <w:t>τριμελή Επιτροπή Διενέργειας του Διαγωνισμού</w:t>
      </w:r>
      <w:r w:rsidRPr="00076F0E">
        <w:t xml:space="preserve">, η οποία ορίζεται από την Αναθέτουσα Αρχή κατόπιν </w:t>
      </w:r>
      <w:r w:rsidR="00617343" w:rsidRPr="00076F0E">
        <w:t>δημόσιας</w:t>
      </w:r>
      <w:r w:rsidRPr="00076F0E">
        <w:t xml:space="preserve"> κλήρωσης, η οποία, αφού παραλάβει τις υποβληθείσες προσφορές θα </w:t>
      </w:r>
      <w:r w:rsidR="00617343" w:rsidRPr="00076F0E">
        <w:t>πραγματοποιήσει</w:t>
      </w:r>
      <w:r w:rsidRPr="00076F0E">
        <w:t xml:space="preserve"> την αποσφράγιση και των έλεγχο  αυτών. </w:t>
      </w:r>
    </w:p>
    <w:p w:rsidR="008D7C3F" w:rsidRPr="00076F0E" w:rsidRDefault="00682DAA">
      <w:pPr>
        <w:ind w:left="18" w:right="115"/>
      </w:pPr>
      <w:r w:rsidRPr="00076F0E">
        <w:t xml:space="preserve">Κατά την παραλαβή και αποσφράγιση των προσφορών από την επιτροπή διενέργειας, θα έχουν </w:t>
      </w:r>
      <w:r w:rsidR="00617343" w:rsidRPr="00076F0E">
        <w:t>δικαίωμα</w:t>
      </w:r>
      <w:r w:rsidRPr="00076F0E">
        <w:t xml:space="preserve"> να παρευρίσκονται οι Προσφέροντες ή οι </w:t>
      </w:r>
      <w:r w:rsidR="00617343" w:rsidRPr="00076F0E">
        <w:t>νόμιμοι</w:t>
      </w:r>
      <w:r w:rsidRPr="00076F0E">
        <w:t xml:space="preserve"> εκπρόσωποι των προσφερόντων, αν αυτοί το </w:t>
      </w:r>
      <w:r w:rsidR="00617343" w:rsidRPr="00076F0E">
        <w:t>επιθυμούν</w:t>
      </w:r>
      <w:r w:rsidRPr="00076F0E">
        <w:t xml:space="preserve">. </w:t>
      </w:r>
    </w:p>
    <w:p w:rsidR="008D7C3F" w:rsidRPr="00076F0E" w:rsidRDefault="00682DAA">
      <w:pPr>
        <w:ind w:left="18" w:right="49"/>
      </w:pPr>
      <w:r w:rsidRPr="00076F0E">
        <w:t xml:space="preserve">Προσφορές που υποβάλλονται ή περιέρχονται στην Επιτροπή Ερευνών του </w:t>
      </w:r>
      <w:r w:rsidR="00617343" w:rsidRPr="00076F0E">
        <w:t>Πανεπιστημίου</w:t>
      </w:r>
      <w:r w:rsidRPr="00076F0E">
        <w:t xml:space="preserve"> </w:t>
      </w:r>
      <w:r w:rsidR="00100E90" w:rsidRPr="00076F0E">
        <w:t>Θεσσαλίας</w:t>
      </w:r>
      <w:r w:rsidRPr="00076F0E">
        <w:t xml:space="preserve"> µε οποιοδήποτε τρόπο </w:t>
      </w:r>
      <w:r w:rsidR="00617343" w:rsidRPr="00076F0E">
        <w:t>εκπρόθεσμα</w:t>
      </w:r>
      <w:r w:rsidRPr="00076F0E">
        <w:t xml:space="preserve">, επιστρέφονται χωρίς να αποσφραγισθούν. </w:t>
      </w:r>
    </w:p>
    <w:p w:rsidR="008D7C3F" w:rsidRPr="00076F0E" w:rsidRDefault="00682DAA">
      <w:pPr>
        <w:ind w:left="18" w:right="117"/>
      </w:pPr>
      <w:r w:rsidRPr="00076F0E">
        <w:t xml:space="preserve">Ο υποψήφιος αποδέχεται πλήρως και ανεπιφυλάκτως όλους τους όρους της προκήρυξης, γενικούς και ειδικούς. Μετά την κατάθεση της προσφοράς δεν γίνεται αποδεκτή αλλά απορρίπτεται ως απαράδεκτη κάθε διευκρίνιση, τροποποίηση ή </w:t>
      </w:r>
      <w:r w:rsidR="00617343" w:rsidRPr="00076F0E">
        <w:t>απόκρουση όρου της προκήρυξης. Διευκρινίσεις δίνονται μόνον</w:t>
      </w:r>
      <w:r w:rsidRPr="00076F0E">
        <w:t xml:space="preserve"> όταν ζητούνται από την </w:t>
      </w:r>
      <w:r w:rsidR="00617343" w:rsidRPr="00076F0E">
        <w:t>αρμόδια επιτροπή Διαγωνισμού</w:t>
      </w:r>
      <w:r w:rsidRPr="00076F0E">
        <w:t xml:space="preserve">, είτε ενώπιον της, είτε ύστερα από έγγραφο της προς τον υποψήφιο ανάδοχο, γραπτώς εντός τριών (3) </w:t>
      </w:r>
      <w:r w:rsidR="00617343" w:rsidRPr="00076F0E">
        <w:t>εργάσιμων</w:t>
      </w:r>
      <w:r w:rsidRPr="00076F0E">
        <w:t xml:space="preserve"> </w:t>
      </w:r>
      <w:r w:rsidR="00617343" w:rsidRPr="00076F0E">
        <w:t>ημερών</w:t>
      </w:r>
      <w:r w:rsidRPr="00076F0E">
        <w:t xml:space="preserve">. </w:t>
      </w:r>
      <w:r w:rsidR="00617343" w:rsidRPr="00076F0E">
        <w:t>Σημειώνεται</w:t>
      </w:r>
      <w:r w:rsidRPr="00076F0E">
        <w:t xml:space="preserve"> ότι, από τις διευκρινίσεις που δίνονται </w:t>
      </w:r>
      <w:r w:rsidR="00617343" w:rsidRPr="00076F0E">
        <w:t>σύμφωνα</w:t>
      </w:r>
      <w:r w:rsidRPr="00076F0E">
        <w:t xml:space="preserve"> µε τα παραπάνω, </w:t>
      </w:r>
      <w:r w:rsidR="00617343" w:rsidRPr="00076F0E">
        <w:t>λαμβάνονται</w:t>
      </w:r>
      <w:r w:rsidRPr="00076F0E">
        <w:t xml:space="preserve"> υπόψη µόνο εκείνες που αναφέρονται στα </w:t>
      </w:r>
      <w:r w:rsidR="00617343" w:rsidRPr="00076F0E">
        <w:t>σημεία</w:t>
      </w:r>
      <w:r w:rsidRPr="00076F0E">
        <w:t xml:space="preserve"> που ζητήθηκαν. </w:t>
      </w:r>
    </w:p>
    <w:p w:rsidR="008D7C3F" w:rsidRPr="00076F0E" w:rsidRDefault="00682DAA">
      <w:pPr>
        <w:ind w:left="18" w:right="49"/>
      </w:pPr>
      <w:r w:rsidRPr="00076F0E">
        <w:t xml:space="preserve">Οι όροι της προκήρυξης θεωρούνται ότι έχουν τεθεί επί ποινή </w:t>
      </w:r>
      <w:r w:rsidR="006670F8" w:rsidRPr="00076F0E">
        <w:t>αποκλεισμού</w:t>
      </w:r>
      <w:r w:rsidRPr="00076F0E">
        <w:t xml:space="preserve"> εκτός αν ρητά ορίζεται διαφορετικά. Προσφορές οι οποίες δεν πληρούν οποιονδήποτε όρο που έχει τεθεί ρητά επί ποινή </w:t>
      </w:r>
      <w:r w:rsidR="006670F8" w:rsidRPr="00076F0E">
        <w:t>αποκλεισμού</w:t>
      </w:r>
      <w:r w:rsidRPr="00076F0E">
        <w:t xml:space="preserve"> απορρίπτονται ως απαράδεκτες. Η Επιτροπή διενέργειας και αξιολόγησης µε ειδικά </w:t>
      </w:r>
      <w:r w:rsidR="006670F8" w:rsidRPr="00076F0E">
        <w:t>αιτιολογημένη</w:t>
      </w:r>
      <w:r w:rsidRPr="00076F0E">
        <w:t xml:space="preserve"> κρίση της δύναται </w:t>
      </w:r>
      <w:r w:rsidR="00E8567E" w:rsidRPr="00076F0E">
        <w:t>κατ’ εξαίρεση</w:t>
      </w:r>
      <w:r w:rsidRPr="00076F0E">
        <w:t xml:space="preserve"> να µην αποκλείσει προσφορά ή υποψήφιο για παράβαση όρου που δεν τίθεται ρητά επί ποινή </w:t>
      </w:r>
      <w:r w:rsidR="006670F8" w:rsidRPr="00076F0E">
        <w:t>αποκλεισμού</w:t>
      </w:r>
      <w:r w:rsidRPr="00076F0E">
        <w:t xml:space="preserve">. Κατάχρηση </w:t>
      </w:r>
      <w:r w:rsidR="006670F8" w:rsidRPr="00076F0E">
        <w:t>δικαιώματος εκ μέρους</w:t>
      </w:r>
      <w:r w:rsidRPr="00076F0E">
        <w:t xml:space="preserve"> υποψηφίου, θα επιφέρει σε βάρος του όλες τις </w:t>
      </w:r>
      <w:r w:rsidR="006670F8" w:rsidRPr="00076F0E">
        <w:t>νόμιμες</w:t>
      </w:r>
      <w:r w:rsidRPr="00076F0E">
        <w:t xml:space="preserve"> κυρώσεις. </w:t>
      </w:r>
    </w:p>
    <w:p w:rsidR="008D7C3F" w:rsidRPr="00076F0E" w:rsidRDefault="00682DAA">
      <w:pPr>
        <w:spacing w:after="0" w:line="259" w:lineRule="auto"/>
        <w:ind w:left="14" w:right="0" w:firstLine="0"/>
        <w:jc w:val="left"/>
      </w:pPr>
      <w:r w:rsidRPr="00076F0E">
        <w:t xml:space="preserve"> </w:t>
      </w:r>
    </w:p>
    <w:p w:rsidR="008D7C3F" w:rsidRPr="00076F0E" w:rsidRDefault="00682DAA">
      <w:pPr>
        <w:ind w:left="18" w:right="49"/>
      </w:pPr>
      <w:r w:rsidRPr="00076F0E">
        <w:t xml:space="preserve">Η Επιτροπή προβαίνει στην έναρξη της διαδικασίας αποσφράγισης των προσφορών την </w:t>
      </w:r>
      <w:r w:rsidR="006670F8" w:rsidRPr="00076F0E">
        <w:t>ημερομηνία</w:t>
      </w:r>
      <w:r w:rsidRPr="00076F0E">
        <w:t xml:space="preserve"> και ώρα που ορίζεται στην παρούσα προκήρυξη.  </w:t>
      </w:r>
    </w:p>
    <w:p w:rsidR="008D7C3F" w:rsidRPr="00076F0E" w:rsidRDefault="00682DAA">
      <w:pPr>
        <w:ind w:left="18" w:right="49"/>
      </w:pPr>
      <w:r w:rsidRPr="00076F0E">
        <w:t xml:space="preserve">Μετά την τυπική αποδοχή των προσφορών θα ακολουθήσει η αξιολόγησή τους σε τρείς φάσεις: </w:t>
      </w:r>
    </w:p>
    <w:p w:rsidR="008D7C3F" w:rsidRPr="00076F0E" w:rsidRDefault="00682DAA">
      <w:pPr>
        <w:spacing w:after="0" w:line="259" w:lineRule="auto"/>
        <w:ind w:left="14" w:right="0" w:firstLine="0"/>
        <w:jc w:val="left"/>
      </w:pPr>
      <w:r w:rsidRPr="00076F0E">
        <w:t xml:space="preserve"> </w:t>
      </w:r>
    </w:p>
    <w:p w:rsidR="008D7C3F" w:rsidRPr="00076F0E" w:rsidRDefault="00E8567E">
      <w:pPr>
        <w:spacing w:line="249" w:lineRule="auto"/>
        <w:ind w:left="9" w:right="46"/>
      </w:pPr>
      <w:r w:rsidRPr="00076F0E">
        <w:rPr>
          <w:b/>
        </w:rPr>
        <w:t>Διαδικασία</w:t>
      </w:r>
      <w:r w:rsidR="00682DAA" w:rsidRPr="00076F0E">
        <w:rPr>
          <w:b/>
        </w:rPr>
        <w:t xml:space="preserve"> Αξιολόγησης Προσφορών: </w:t>
      </w:r>
    </w:p>
    <w:p w:rsidR="008D7C3F" w:rsidRPr="00076F0E" w:rsidRDefault="00682DAA">
      <w:pPr>
        <w:spacing w:after="0" w:line="259" w:lineRule="auto"/>
        <w:ind w:left="14" w:right="0" w:firstLine="0"/>
        <w:jc w:val="left"/>
      </w:pPr>
      <w:r w:rsidRPr="00076F0E">
        <w:t xml:space="preserve"> </w:t>
      </w:r>
    </w:p>
    <w:p w:rsidR="00100E90" w:rsidRPr="00076F0E" w:rsidRDefault="00682DAA">
      <w:pPr>
        <w:spacing w:line="249" w:lineRule="auto"/>
        <w:ind w:left="9" w:right="46"/>
        <w:rPr>
          <w:b/>
        </w:rPr>
      </w:pPr>
      <w:r w:rsidRPr="00076F0E">
        <w:rPr>
          <w:b/>
        </w:rPr>
        <w:t>α) Αξιολόγηση</w:t>
      </w:r>
      <w:r w:rsidR="00E8567E" w:rsidRPr="00076F0E">
        <w:rPr>
          <w:b/>
        </w:rPr>
        <w:t xml:space="preserve"> των Δικαιολογητικών</w:t>
      </w:r>
      <w:r w:rsidRPr="00076F0E">
        <w:rPr>
          <w:b/>
        </w:rPr>
        <w:t xml:space="preserve"> </w:t>
      </w:r>
      <w:r w:rsidR="00E8567E" w:rsidRPr="00076F0E">
        <w:rPr>
          <w:b/>
        </w:rPr>
        <w:t>συμμετοχής</w:t>
      </w:r>
      <w:r w:rsidRPr="00076F0E">
        <w:rPr>
          <w:b/>
        </w:rPr>
        <w:t xml:space="preserve"> </w:t>
      </w:r>
    </w:p>
    <w:p w:rsidR="00100E90" w:rsidRPr="00076F0E" w:rsidRDefault="00682DAA">
      <w:pPr>
        <w:spacing w:line="249" w:lineRule="auto"/>
        <w:ind w:left="9" w:right="46"/>
        <w:rPr>
          <w:b/>
        </w:rPr>
      </w:pPr>
      <w:r w:rsidRPr="00076F0E">
        <w:rPr>
          <w:b/>
        </w:rPr>
        <w:t xml:space="preserve">β) Αξιολόγηση των Τεχνικών Προδιαγραφών </w:t>
      </w:r>
    </w:p>
    <w:p w:rsidR="008D7C3F" w:rsidRPr="00076F0E" w:rsidRDefault="00682DAA">
      <w:pPr>
        <w:spacing w:line="249" w:lineRule="auto"/>
        <w:ind w:left="9" w:right="46"/>
      </w:pPr>
      <w:r w:rsidRPr="00076F0E">
        <w:rPr>
          <w:b/>
        </w:rPr>
        <w:t xml:space="preserve">γ) Αξιολόγηση των </w:t>
      </w:r>
      <w:r w:rsidR="00E8567E" w:rsidRPr="00076F0E">
        <w:rPr>
          <w:b/>
        </w:rPr>
        <w:t>Οικονομικών</w:t>
      </w:r>
      <w:r w:rsidRPr="00076F0E">
        <w:rPr>
          <w:b/>
        </w:rPr>
        <w:t xml:space="preserve"> προσφορών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E8567E">
      <w:pPr>
        <w:pStyle w:val="3"/>
        <w:ind w:left="9" w:right="46"/>
      </w:pPr>
      <w:r w:rsidRPr="00076F0E">
        <w:lastRenderedPageBreak/>
        <w:t>α) Αξιολόγηση των Δικαιολογητικών</w:t>
      </w:r>
      <w:r w:rsidR="00682DAA" w:rsidRPr="00076F0E">
        <w:t xml:space="preserve"> </w:t>
      </w:r>
      <w:r w:rsidRPr="00076F0E">
        <w:t>συμμετοχής</w:t>
      </w:r>
      <w:r w:rsidR="00682DAA" w:rsidRPr="00076F0E">
        <w:t xml:space="preserve">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Ελέγχεται, </w:t>
      </w:r>
      <w:r w:rsidRPr="00076F0E">
        <w:rPr>
          <w:b/>
        </w:rPr>
        <w:t xml:space="preserve">επί ποινή </w:t>
      </w:r>
      <w:r w:rsidR="00E8567E" w:rsidRPr="00076F0E">
        <w:rPr>
          <w:b/>
        </w:rPr>
        <w:t>αποκλεισμού</w:t>
      </w:r>
      <w:r w:rsidRPr="00076F0E">
        <w:t xml:space="preserve">, εάν ο υποψήφιος Ανάδοχος </w:t>
      </w:r>
      <w:r w:rsidR="00B30E74" w:rsidRPr="00076F0E">
        <w:t>έχει προσκομίσει α)</w:t>
      </w:r>
      <w:r w:rsidR="00B30E74" w:rsidRPr="00076F0E">
        <w:rPr>
          <w:lang w:val="en-US"/>
        </w:rPr>
        <w:t>Y</w:t>
      </w:r>
      <w:proofErr w:type="spellStart"/>
      <w:r w:rsidR="00B30E74" w:rsidRPr="00076F0E">
        <w:t>πεύθυνη</w:t>
      </w:r>
      <w:proofErr w:type="spellEnd"/>
      <w:r w:rsidR="00B30E74" w:rsidRPr="00076F0E">
        <w:t xml:space="preserve">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β)Πιστοποιητικό που εκδίδεται από αρμόδια, κατά περίπτωση, Αρχή (</w:t>
      </w:r>
      <w:r w:rsidR="00B30E74" w:rsidRPr="00076F0E">
        <w:rPr>
          <w:lang w:val="en-US"/>
        </w:rPr>
        <w:t>IKA</w:t>
      </w:r>
      <w:r w:rsidR="00B30E74" w:rsidRPr="00076F0E">
        <w:t xml:space="preserve">, </w:t>
      </w:r>
      <w:r w:rsidR="00B30E74" w:rsidRPr="00076F0E">
        <w:rPr>
          <w:lang w:val="en-US"/>
        </w:rPr>
        <w:t>TEBE</w:t>
      </w:r>
      <w:r w:rsidR="00B30E74" w:rsidRPr="00076F0E">
        <w:t xml:space="preserve"> </w:t>
      </w:r>
      <w:proofErr w:type="spellStart"/>
      <w:r w:rsidR="00B30E74" w:rsidRPr="00076F0E">
        <w:t>κ.λ.π</w:t>
      </w:r>
      <w:proofErr w:type="spellEnd"/>
      <w:r w:rsidR="00B30E74" w:rsidRPr="00076F0E">
        <w:t>.) και γ)την Φορολογική ενημερότητα της Εταιρείας</w:t>
      </w:r>
      <w:r w:rsidRPr="00076F0E">
        <w:t xml:space="preserve">. </w:t>
      </w:r>
    </w:p>
    <w:p w:rsidR="008D7C3F" w:rsidRPr="00076F0E" w:rsidRDefault="00682DAA">
      <w:pPr>
        <w:ind w:left="18" w:right="49"/>
      </w:pPr>
      <w:r w:rsidRPr="00076F0E">
        <w:t xml:space="preserve">Προσφορές που απορρίπτονται κατά το στάδιο αυτό δε </w:t>
      </w:r>
      <w:r w:rsidR="00E8567E" w:rsidRPr="00076F0E">
        <w:t>συμμετέχουν</w:t>
      </w:r>
      <w:r w:rsidRPr="00076F0E">
        <w:t xml:space="preserve"> στη φάση της τεχνικής και </w:t>
      </w:r>
      <w:r w:rsidR="00E8567E" w:rsidRPr="00076F0E">
        <w:t>οικονομικής</w:t>
      </w:r>
      <w:r w:rsidRPr="00076F0E">
        <w:t xml:space="preserve"> αξιολόγησης. </w:t>
      </w:r>
    </w:p>
    <w:p w:rsidR="008D7C3F" w:rsidRPr="00076F0E" w:rsidRDefault="00682DAA">
      <w:pPr>
        <w:spacing w:after="0" w:line="259" w:lineRule="auto"/>
        <w:ind w:left="14" w:right="0" w:firstLine="0"/>
        <w:jc w:val="left"/>
      </w:pPr>
      <w:r w:rsidRPr="00076F0E">
        <w:t xml:space="preserve"> </w:t>
      </w:r>
    </w:p>
    <w:p w:rsidR="008D7C3F" w:rsidRPr="00076F0E" w:rsidRDefault="00682DAA">
      <w:pPr>
        <w:pStyle w:val="3"/>
        <w:ind w:left="9" w:right="46"/>
      </w:pPr>
      <w:r w:rsidRPr="00076F0E">
        <w:t xml:space="preserve">β) Αξιολόγηση των Τεχνικών Προδιαγραφών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Αξιολογούνται τα στοιχεία των προσφορών, των υποψήφιών αναδόχων, µε βάση τα αναλυτικά στοιχεία που αναφέρονται στο </w:t>
      </w:r>
      <w:r w:rsidRPr="00076F0E">
        <w:rPr>
          <w:b/>
        </w:rPr>
        <w:t xml:space="preserve">ΠΑΡΑΡΤΗΜΑ I: ΤΕΧΝΙΚΕΣ ΠΡΟ∆ΙΑΓΡΑΦΕΣ ΤΩΝ ΥΠΟ ΠΡΟΜΗΘΕΙΑ </w:t>
      </w:r>
      <w:r w:rsidR="0053216F" w:rsidRPr="00076F0E">
        <w:rPr>
          <w:b/>
        </w:rPr>
        <w:t>ΕΙΔΩΝ</w:t>
      </w:r>
      <w:r w:rsidRPr="00076F0E">
        <w:rPr>
          <w:b/>
        </w:rPr>
        <w:t>, του Μέρους Β της παρούσας προκήρυξης</w:t>
      </w:r>
      <w:r w:rsidRPr="00076F0E">
        <w:t xml:space="preserve">. </w:t>
      </w:r>
    </w:p>
    <w:p w:rsidR="008D7C3F" w:rsidRPr="00076F0E" w:rsidRDefault="00682DAA">
      <w:pPr>
        <w:ind w:left="18" w:right="49"/>
      </w:pPr>
      <w:r w:rsidRPr="00076F0E">
        <w:t xml:space="preserve">Προσφορές που απορρίπτονται κατά το στάδιο αυτό δε </w:t>
      </w:r>
      <w:r w:rsidR="00E8567E" w:rsidRPr="00076F0E">
        <w:t xml:space="preserve">συμμετέχουν </w:t>
      </w:r>
      <w:r w:rsidRPr="00076F0E">
        <w:t xml:space="preserve">στη φάση της </w:t>
      </w:r>
      <w:r w:rsidR="00E8567E" w:rsidRPr="00076F0E">
        <w:t>οικονομικής</w:t>
      </w:r>
      <w:r w:rsidRPr="00076F0E">
        <w:t xml:space="preserve"> αξιολόγησης. </w:t>
      </w:r>
    </w:p>
    <w:p w:rsidR="008D7C3F" w:rsidRPr="00076F0E" w:rsidRDefault="00682DAA">
      <w:pPr>
        <w:spacing w:after="0" w:line="259" w:lineRule="auto"/>
        <w:ind w:left="14" w:right="0" w:firstLine="0"/>
        <w:jc w:val="left"/>
      </w:pPr>
      <w:r w:rsidRPr="00076F0E">
        <w:t xml:space="preserve"> </w:t>
      </w:r>
    </w:p>
    <w:p w:rsidR="008D7C3F" w:rsidRPr="00076F0E" w:rsidRDefault="00682DAA">
      <w:pPr>
        <w:pStyle w:val="3"/>
        <w:ind w:left="9" w:right="46"/>
      </w:pPr>
      <w:r w:rsidRPr="00076F0E">
        <w:t xml:space="preserve">γ) Αξιολόγηση των </w:t>
      </w:r>
      <w:r w:rsidR="00E8567E" w:rsidRPr="00076F0E">
        <w:t>Οικονομικών</w:t>
      </w:r>
      <w:r w:rsidRPr="00076F0E">
        <w:t xml:space="preserve"> προσφορών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Αξιολογούνται τα στοιχεία των προσφορών, των υποψήφιών αναδόχων, που πληρούν τους όρους της </w:t>
      </w:r>
      <w:r w:rsidRPr="00076F0E">
        <w:rPr>
          <w:b/>
        </w:rPr>
        <w:t xml:space="preserve">παρούσας προκήρυξης στα </w:t>
      </w:r>
      <w:r w:rsidR="00BB1447" w:rsidRPr="00076F0E">
        <w:rPr>
          <w:b/>
        </w:rPr>
        <w:t>προηγούμενα</w:t>
      </w:r>
      <w:r w:rsidRPr="00076F0E">
        <w:rPr>
          <w:b/>
        </w:rPr>
        <w:t xml:space="preserve"> στάδια.</w:t>
      </w:r>
      <w:r w:rsidRPr="00076F0E">
        <w:t xml:space="preserve"> Και ακολουθεί η κατάταξη των </w:t>
      </w:r>
      <w:r w:rsidR="00E8567E" w:rsidRPr="00076F0E">
        <w:rPr>
          <w:b/>
        </w:rPr>
        <w:t>οικονομικών</w:t>
      </w:r>
      <w:r w:rsidRPr="00076F0E">
        <w:rPr>
          <w:b/>
        </w:rPr>
        <w:t xml:space="preserve"> τους προσφορών</w:t>
      </w:r>
      <w:r w:rsidRPr="00076F0E">
        <w:t xml:space="preserve">, κατά </w:t>
      </w:r>
      <w:r w:rsidRPr="00076F0E">
        <w:rPr>
          <w:b/>
        </w:rPr>
        <w:t>φθίνουσα σειρά</w:t>
      </w:r>
      <w:r w:rsidRPr="00076F0E">
        <w:t xml:space="preserve">. Θα επιλεγεί η προσφορά που παρουσιάζει την </w:t>
      </w:r>
      <w:r w:rsidR="00E8567E" w:rsidRPr="00076F0E">
        <w:rPr>
          <w:b/>
        </w:rPr>
        <w:t>χαμηλότερη</w:t>
      </w:r>
      <w:r w:rsidRPr="00076F0E">
        <w:rPr>
          <w:b/>
        </w:rPr>
        <w:t xml:space="preserve"> </w:t>
      </w:r>
      <w:r w:rsidR="00E8567E" w:rsidRPr="00076F0E">
        <w:rPr>
          <w:b/>
        </w:rPr>
        <w:t>τιμή</w:t>
      </w:r>
      <w:r w:rsidRPr="00076F0E">
        <w:rPr>
          <w:b/>
        </w:rPr>
        <w:t xml:space="preserve"> συνολικά</w:t>
      </w:r>
      <w:r w:rsidRPr="00076F0E">
        <w:t xml:space="preserve">. </w:t>
      </w:r>
    </w:p>
    <w:p w:rsidR="008D7C3F" w:rsidRPr="00076F0E" w:rsidRDefault="00682DAA">
      <w:pPr>
        <w:ind w:left="18" w:right="49"/>
      </w:pPr>
      <w:r w:rsidRPr="00076F0E">
        <w:t xml:space="preserve">Οι προσφορές που για οποιοδήποτε λόγο κρίθηκαν από την Επιτροπή διενέργειας και αξιολόγησης απορριπτέες θα καταχωρηθούν σε σχετικό πρακτικό της Επιτροπής. </w:t>
      </w:r>
    </w:p>
    <w:p w:rsidR="008D7C3F" w:rsidRPr="00076F0E" w:rsidRDefault="00682DAA">
      <w:pPr>
        <w:ind w:left="18" w:right="49"/>
      </w:pPr>
      <w:r w:rsidRPr="00076F0E">
        <w:t>Τα δικαιολογητικά</w:t>
      </w:r>
      <w:r w:rsidR="00E8567E" w:rsidRPr="00076F0E">
        <w:t xml:space="preserve"> και το τεχνικό μέρος</w:t>
      </w:r>
      <w:r w:rsidRPr="00076F0E">
        <w:t xml:space="preserve"> της προσφοράς δεν </w:t>
      </w:r>
      <w:r w:rsidR="00E8567E" w:rsidRPr="00076F0E">
        <w:t>λαμβάνονται</w:t>
      </w:r>
      <w:r w:rsidRPr="00076F0E">
        <w:t xml:space="preserve"> υπόψη για την κατάταξη των προσφορών. Τα στοιχεία αυτά </w:t>
      </w:r>
      <w:r w:rsidR="00E8567E" w:rsidRPr="00076F0E">
        <w:t>χρησιμοποιούνται</w:t>
      </w:r>
      <w:r w:rsidRPr="00076F0E">
        <w:t xml:space="preserve"> µόνο για τον </w:t>
      </w:r>
      <w:r w:rsidR="00E8567E" w:rsidRPr="00076F0E">
        <w:t>αποκλεισμό</w:t>
      </w:r>
      <w:r w:rsidRPr="00076F0E">
        <w:t xml:space="preserve"> προσφορών που δεν πληρούν τους όρους που θέτει η παρούσα προκήρυξη. </w:t>
      </w:r>
    </w:p>
    <w:p w:rsidR="008D7C3F" w:rsidRPr="00076F0E" w:rsidRDefault="00682DAA">
      <w:pPr>
        <w:ind w:left="18" w:right="49"/>
      </w:pPr>
      <w:r w:rsidRPr="00076F0E">
        <w:t xml:space="preserve">Η κατακύρωση γίνεται κατόπιν ελέγχου των υποβληθέντων δικαιολογητικών µε απόφαση του </w:t>
      </w:r>
      <w:r w:rsidR="00E8567E" w:rsidRPr="00076F0E">
        <w:t>αρμοδίου</w:t>
      </w:r>
      <w:r w:rsidRPr="00076F0E">
        <w:t xml:space="preserve"> οργάνου της Αναθέτουσας Αρχής, ύστερα από </w:t>
      </w:r>
      <w:r w:rsidR="00E8567E" w:rsidRPr="00076F0E">
        <w:t>γνωμοδότηση της Επιτροπής Διενέργειας</w:t>
      </w:r>
      <w:r w:rsidRPr="00076F0E">
        <w:t xml:space="preserve"> και Αξιολόγησης του ∆</w:t>
      </w:r>
      <w:proofErr w:type="spellStart"/>
      <w:r w:rsidRPr="00076F0E">
        <w:t>ιαγωνισµού</w:t>
      </w:r>
      <w:proofErr w:type="spellEnd"/>
      <w:r w:rsidRPr="00076F0E">
        <w:t xml:space="preserve">, στον υποψήφιο Ανάδοχο µε τη </w:t>
      </w:r>
      <w:r w:rsidR="00E8567E" w:rsidRPr="00076F0E">
        <w:rPr>
          <w:b/>
        </w:rPr>
        <w:t>χαμηλότερη</w:t>
      </w:r>
      <w:r w:rsidRPr="00076F0E">
        <w:rPr>
          <w:b/>
        </w:rPr>
        <w:t xml:space="preserve"> </w:t>
      </w:r>
      <w:r w:rsidR="00E8567E" w:rsidRPr="00076F0E">
        <w:rPr>
          <w:b/>
        </w:rPr>
        <w:t>τιμή</w:t>
      </w:r>
      <w:r w:rsidRPr="00076F0E">
        <w:rPr>
          <w:b/>
        </w:rPr>
        <w:t xml:space="preserve"> συνολικά</w:t>
      </w:r>
      <w:r w:rsidRPr="00076F0E">
        <w:t xml:space="preserve">, εκ των υποψηφίων των οποίων οι προσφορές έχουν κριθεί αποδεκτές, µε βάση τους όρους της παρούσας προκήρυξης. </w:t>
      </w:r>
    </w:p>
    <w:p w:rsidR="008D7C3F" w:rsidRPr="00076F0E" w:rsidRDefault="00682DAA">
      <w:pPr>
        <w:spacing w:after="0" w:line="259" w:lineRule="auto"/>
        <w:ind w:left="14" w:right="0" w:firstLine="0"/>
        <w:jc w:val="left"/>
      </w:pPr>
      <w:r w:rsidRPr="00076F0E">
        <w:t xml:space="preserve"> </w:t>
      </w:r>
    </w:p>
    <w:p w:rsidR="008D7C3F" w:rsidRPr="00076F0E" w:rsidRDefault="00682DAA">
      <w:pPr>
        <w:pStyle w:val="2"/>
        <w:ind w:left="9"/>
      </w:pPr>
      <w:r w:rsidRPr="00076F0E">
        <w:t xml:space="preserve">ΑΡΘΡΟ 15: ΑΠΟΡΡΙΨΗ ΠΡΟΣΦΟΡΩΝ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Η απόρριψη Προσφοράς γίνεται µε απόφαση του </w:t>
      </w:r>
      <w:r w:rsidR="00E8567E" w:rsidRPr="00076F0E">
        <w:t>αρμοδίου</w:t>
      </w:r>
      <w:r w:rsidRPr="00076F0E">
        <w:t xml:space="preserve"> οργάνου της Αναθέτουσας Αρχής, ύστερα</w:t>
      </w:r>
      <w:r w:rsidR="00E8567E" w:rsidRPr="00076F0E">
        <w:t xml:space="preserve"> από γνωμοδότηση της Επιτροπής Διαγωνισμού</w:t>
      </w:r>
      <w:r w:rsidRPr="00076F0E">
        <w:t xml:space="preserve"> και Αξιολόγησης. </w:t>
      </w:r>
    </w:p>
    <w:p w:rsidR="008D7C3F" w:rsidRPr="00076F0E" w:rsidRDefault="00682DAA">
      <w:pPr>
        <w:ind w:left="18" w:right="49"/>
      </w:pPr>
      <w:r w:rsidRPr="00076F0E">
        <w:t xml:space="preserve">Η Προσφορά του υποψήφιου Αναδόχου απορρίπτεται ως απαράδεκτη σε κάθε µία ή περισσότερες από τις κάτωθι περιπτώσεις: </w:t>
      </w:r>
    </w:p>
    <w:p w:rsidR="008D7C3F" w:rsidRPr="00076F0E" w:rsidRDefault="00682DAA">
      <w:pPr>
        <w:numPr>
          <w:ilvl w:val="0"/>
          <w:numId w:val="5"/>
        </w:numPr>
        <w:ind w:right="49" w:hanging="360"/>
      </w:pPr>
      <w:r w:rsidRPr="00076F0E">
        <w:t xml:space="preserve">δεν περιέχουν τα </w:t>
      </w:r>
      <w:r w:rsidR="00E8567E" w:rsidRPr="00076F0E">
        <w:t>απαιτούμενα δικαιολογητικά συμμετοχής</w:t>
      </w:r>
      <w:r w:rsidRPr="00076F0E">
        <w:t xml:space="preserve"> </w:t>
      </w:r>
    </w:p>
    <w:p w:rsidR="008D7C3F" w:rsidRPr="00076F0E" w:rsidRDefault="00682DAA">
      <w:pPr>
        <w:numPr>
          <w:ilvl w:val="0"/>
          <w:numId w:val="5"/>
        </w:numPr>
        <w:ind w:right="49" w:hanging="360"/>
      </w:pPr>
      <w:r w:rsidRPr="00076F0E">
        <w:t xml:space="preserve">είναι αόριστες ή ανεπίδεκτες </w:t>
      </w:r>
      <w:r w:rsidR="00E8567E" w:rsidRPr="00076F0E">
        <w:t>εκτίμησης</w:t>
      </w:r>
      <w:r w:rsidRPr="00076F0E">
        <w:t xml:space="preserve"> ή είναι υπό αίρεση, </w:t>
      </w:r>
    </w:p>
    <w:p w:rsidR="008D7C3F" w:rsidRPr="00076F0E" w:rsidRDefault="00682DAA">
      <w:pPr>
        <w:numPr>
          <w:ilvl w:val="0"/>
          <w:numId w:val="5"/>
        </w:numPr>
        <w:ind w:right="49" w:hanging="360"/>
      </w:pPr>
      <w:r w:rsidRPr="00076F0E">
        <w:t xml:space="preserve">παρουσιάζουν ουσιώδεις αποκλίσεις από τους όρους και τις τεχνικές προδιαγραφές της προκήρυξης. </w:t>
      </w:r>
    </w:p>
    <w:p w:rsidR="008D7C3F" w:rsidRPr="00076F0E" w:rsidRDefault="00E8567E">
      <w:pPr>
        <w:numPr>
          <w:ilvl w:val="0"/>
          <w:numId w:val="5"/>
        </w:numPr>
        <w:ind w:right="49" w:hanging="360"/>
      </w:pPr>
      <w:r w:rsidRPr="00076F0E">
        <w:t>έχουν χρόνο ισχύος Προσφοράς μικρότερο</w:t>
      </w:r>
      <w:r w:rsidR="00682DAA" w:rsidRPr="00076F0E">
        <w:t xml:space="preserve"> από το </w:t>
      </w:r>
      <w:r w:rsidRPr="00076F0E">
        <w:t>ζητούμενο</w:t>
      </w:r>
      <w:r w:rsidR="00682DAA" w:rsidRPr="00076F0E">
        <w:t xml:space="preserve">. </w:t>
      </w:r>
    </w:p>
    <w:p w:rsidR="008D7C3F" w:rsidRPr="00076F0E" w:rsidRDefault="00E8567E">
      <w:pPr>
        <w:numPr>
          <w:ilvl w:val="0"/>
          <w:numId w:val="5"/>
        </w:numPr>
        <w:ind w:right="49" w:hanging="360"/>
      </w:pPr>
      <w:r w:rsidRPr="00076F0E">
        <w:t>έχουν χρόνο παράδοσης μεγαλύτερο</w:t>
      </w:r>
      <w:r w:rsidR="00682DAA" w:rsidRPr="00076F0E">
        <w:t xml:space="preserve"> από τον </w:t>
      </w:r>
      <w:r w:rsidRPr="00076F0E">
        <w:t>προβλεπόμενο</w:t>
      </w:r>
      <w:r w:rsidR="00682DAA" w:rsidRPr="00076F0E">
        <w:t xml:space="preserve">. </w:t>
      </w:r>
    </w:p>
    <w:p w:rsidR="008D7C3F" w:rsidRPr="00076F0E" w:rsidRDefault="00682DAA">
      <w:pPr>
        <w:numPr>
          <w:ilvl w:val="0"/>
          <w:numId w:val="5"/>
        </w:numPr>
        <w:ind w:right="49" w:hanging="360"/>
      </w:pPr>
      <w:r w:rsidRPr="00076F0E">
        <w:t>δεν καλύπτου</w:t>
      </w:r>
      <w:r w:rsidR="00E8567E" w:rsidRPr="00076F0E">
        <w:t>ν πλήρως απαράβατους όρους της Διακήρυξης</w:t>
      </w:r>
      <w:r w:rsidRPr="00076F0E">
        <w:t xml:space="preserve">. </w:t>
      </w:r>
    </w:p>
    <w:p w:rsidR="008D7C3F" w:rsidRPr="00076F0E" w:rsidRDefault="00682DAA">
      <w:pPr>
        <w:numPr>
          <w:ilvl w:val="0"/>
          <w:numId w:val="5"/>
        </w:numPr>
        <w:ind w:right="49" w:hanging="360"/>
      </w:pPr>
      <w:r w:rsidRPr="00076F0E">
        <w:t xml:space="preserve">αφορούν µόνο σε </w:t>
      </w:r>
      <w:r w:rsidR="00E8567E" w:rsidRPr="00076F0E">
        <w:t>τμήμα</w:t>
      </w:r>
      <w:r w:rsidRPr="00076F0E">
        <w:t xml:space="preserve"> της </w:t>
      </w:r>
      <w:r w:rsidR="00E8567E" w:rsidRPr="00076F0E">
        <w:t>προμήθειας</w:t>
      </w:r>
      <w:r w:rsidRPr="00076F0E">
        <w:t xml:space="preserve"> και δεν καλύπτουν το σύνολο των </w:t>
      </w:r>
      <w:r w:rsidR="00E8567E" w:rsidRPr="00076F0E">
        <w:t>ζητούμενων</w:t>
      </w:r>
      <w:r w:rsidRPr="00076F0E">
        <w:t xml:space="preserve"> προϊόντων εκτός εάν αυτό προβλέπεται από τη προκήρυξη. </w:t>
      </w:r>
    </w:p>
    <w:p w:rsidR="008D7C3F" w:rsidRPr="00076F0E" w:rsidRDefault="00682DAA">
      <w:pPr>
        <w:numPr>
          <w:ilvl w:val="0"/>
          <w:numId w:val="5"/>
        </w:numPr>
        <w:ind w:right="49" w:hanging="360"/>
      </w:pPr>
      <w:r w:rsidRPr="00076F0E">
        <w:t>υπε</w:t>
      </w:r>
      <w:r w:rsidR="00E8567E" w:rsidRPr="00076F0E">
        <w:t>ρβαίνουν τον προϋπολογισμό του Διαγωνισμού</w:t>
      </w:r>
      <w:r w:rsidRPr="00076F0E">
        <w:t xml:space="preserve">. </w:t>
      </w:r>
    </w:p>
    <w:p w:rsidR="008D7C3F" w:rsidRPr="00076F0E" w:rsidRDefault="00E8567E">
      <w:pPr>
        <w:numPr>
          <w:ilvl w:val="0"/>
          <w:numId w:val="5"/>
        </w:numPr>
        <w:ind w:right="49" w:hanging="360"/>
      </w:pPr>
      <w:r w:rsidRPr="00076F0E">
        <w:t>παρουσιάζουν διαφορές μεταξύ</w:t>
      </w:r>
      <w:r w:rsidR="00682DAA" w:rsidRPr="00076F0E">
        <w:t xml:space="preserve"> του </w:t>
      </w:r>
      <w:r w:rsidRPr="00076F0E">
        <w:t>Πίνακα</w:t>
      </w:r>
      <w:r w:rsidR="00682DAA" w:rsidRPr="00076F0E">
        <w:t xml:space="preserve"> Τεχνικής και </w:t>
      </w:r>
      <w:r w:rsidRPr="00076F0E">
        <w:t>Οικονομικής</w:t>
      </w:r>
      <w:r w:rsidR="00682DAA" w:rsidRPr="00076F0E">
        <w:t xml:space="preserve"> Προσφοράς </w:t>
      </w:r>
    </w:p>
    <w:p w:rsidR="008D7C3F" w:rsidRPr="00076F0E" w:rsidRDefault="00682DAA">
      <w:pPr>
        <w:spacing w:after="0" w:line="259" w:lineRule="auto"/>
        <w:ind w:left="374" w:right="0" w:firstLine="0"/>
        <w:jc w:val="left"/>
      </w:pPr>
      <w:r w:rsidRPr="00076F0E">
        <w:t xml:space="preserve"> </w:t>
      </w:r>
    </w:p>
    <w:p w:rsidR="008D7C3F" w:rsidRPr="00076F0E" w:rsidRDefault="00682DAA">
      <w:pPr>
        <w:ind w:left="18" w:right="49"/>
      </w:pPr>
      <w:r w:rsidRPr="00076F0E">
        <w:t xml:space="preserve">Προσφορές που απορρίπτονται για οποιοδήποτε από τους ανωτέρω λόγους αποκλείονται από περαιτέρω αξιολόγηση. </w:t>
      </w:r>
    </w:p>
    <w:p w:rsidR="008D7C3F" w:rsidRPr="00076F0E" w:rsidRDefault="00682DAA">
      <w:pPr>
        <w:ind w:left="18" w:right="49"/>
      </w:pPr>
      <w:r w:rsidRPr="00076F0E">
        <w:lastRenderedPageBreak/>
        <w:t xml:space="preserve">Η Αναθέτουσα Αρχή επιφυλάσσεται του </w:t>
      </w:r>
      <w:r w:rsidR="00E8567E" w:rsidRPr="00076F0E">
        <w:t>δικαιώματος</w:t>
      </w:r>
      <w:r w:rsidRPr="00076F0E">
        <w:t xml:space="preserve"> να απορρίψει, ανεξάρτητα</w:t>
      </w:r>
      <w:r w:rsidR="00E8567E" w:rsidRPr="00076F0E">
        <w:t xml:space="preserve"> από το στάδιο που βρίσκεται ο Διαγωνισμός</w:t>
      </w:r>
      <w:r w:rsidRPr="00076F0E">
        <w:t xml:space="preserve">, Προσφορά υποψηφίου Αναδόχου για την οποία προκύπτει ότι συντρέχουν λόγοι απόρριψης ή λόγοι </w:t>
      </w:r>
      <w:r w:rsidR="00E8567E" w:rsidRPr="00076F0E">
        <w:t>αποκλεισμού</w:t>
      </w:r>
      <w:r w:rsidRPr="00076F0E">
        <w:t xml:space="preserve"> του Υποψηφίου, </w:t>
      </w:r>
      <w:r w:rsidR="00E8567E" w:rsidRPr="00076F0E">
        <w:t>σύμφωνα</w:t>
      </w:r>
      <w:r w:rsidRPr="00076F0E">
        <w:t xml:space="preserve"> µε τα </w:t>
      </w:r>
      <w:r w:rsidR="00E8567E" w:rsidRPr="00076F0E">
        <w:t>οριζόμενα</w:t>
      </w:r>
      <w:r w:rsidRPr="00076F0E">
        <w:t xml:space="preserve"> στην παρούσα. </w:t>
      </w:r>
    </w:p>
    <w:p w:rsidR="008D7C3F" w:rsidRPr="00076F0E" w:rsidRDefault="00682DAA">
      <w:pPr>
        <w:spacing w:after="17" w:line="259" w:lineRule="auto"/>
        <w:ind w:left="14" w:right="0" w:firstLine="0"/>
        <w:jc w:val="left"/>
      </w:pPr>
      <w:r w:rsidRPr="00076F0E">
        <w:rPr>
          <w:rFonts w:ascii="Arial" w:eastAsia="Arial" w:hAnsi="Arial" w:cs="Arial"/>
        </w:rPr>
        <w:t xml:space="preserve"> </w:t>
      </w:r>
    </w:p>
    <w:p w:rsidR="008D7C3F" w:rsidRPr="00076F0E" w:rsidRDefault="00682DAA">
      <w:pPr>
        <w:pStyle w:val="2"/>
        <w:spacing w:after="84"/>
        <w:ind w:left="9"/>
      </w:pPr>
      <w:r w:rsidRPr="00076F0E">
        <w:t>ΑΡΘΡΟ 16: ΜΑΤΑΙΩΣΗ ∆ΙΑΓΩΝΙΣΜΟΥ</w:t>
      </w:r>
      <w:r w:rsidRPr="00076F0E">
        <w:rPr>
          <w:sz w:val="20"/>
        </w:rPr>
        <w:t xml:space="preserve"> </w:t>
      </w:r>
    </w:p>
    <w:p w:rsidR="00B30E74" w:rsidRPr="00076F0E" w:rsidRDefault="00682DAA" w:rsidP="00B30E74">
      <w:pPr>
        <w:spacing w:after="113"/>
        <w:ind w:left="18" w:right="49"/>
      </w:pPr>
      <w:r w:rsidRPr="00076F0E">
        <w:t>Η</w:t>
      </w:r>
      <w:r w:rsidR="00B30E74" w:rsidRPr="00076F0E">
        <w:t xml:space="preserve"> Αναθέτουσα Αρχή διατηρεί το δικαίωμα κατόπιν εισήγησης της Επιτροπής Διενέργειας και Αξιολόγησης, να αποφασίσει τη τελική ματαίωση της προμήθειας που διενεργεί με την παρούσα προκήρυξη. </w:t>
      </w:r>
    </w:p>
    <w:p w:rsidR="00B30E74" w:rsidRPr="00076F0E" w:rsidRDefault="00B30E74" w:rsidP="00B30E74">
      <w:pPr>
        <w:spacing w:after="113"/>
        <w:ind w:left="18" w:right="49"/>
      </w:pPr>
      <w:r w:rsidRPr="00076F0E">
        <w:t>Επίσης η Αναθέτουσα Αρχή δύναται να ματαιώσει το διαγωνισμό σε οποιοδήποτε στάδιο αυτού, χωρίς κανείς από τους συμμετέχοντες, να δικαιούνται οποιασδήποτε αποζημίωσης για οποιονδήποτε λόγο.</w:t>
      </w:r>
    </w:p>
    <w:p w:rsidR="00B30E74" w:rsidRPr="00076F0E" w:rsidRDefault="00B30E74" w:rsidP="00B30E74">
      <w:pPr>
        <w:spacing w:after="113"/>
        <w:ind w:left="18" w:right="49"/>
      </w:pPr>
      <w:r w:rsidRPr="00076F0E">
        <w:t>Η Αναθέτουσα Αρχή διατηρεί το δικαίωμα να ματαιώσει ή επαναλάβει τον Διαγωνισμό σε κάθε στάδιο της διαδικασίας, ιδίως:</w:t>
      </w:r>
    </w:p>
    <w:p w:rsidR="00B30E74" w:rsidRPr="00076F0E" w:rsidRDefault="00B30E74" w:rsidP="00B30E74">
      <w:pPr>
        <w:numPr>
          <w:ilvl w:val="0"/>
          <w:numId w:val="9"/>
        </w:numPr>
        <w:spacing w:after="113"/>
        <w:ind w:right="49"/>
      </w:pPr>
      <w:r w:rsidRPr="00076F0E">
        <w:t>για παράτυπη διεξαγωγή, εφόσον από την παρατυπία επηρεάζεται το αποτέλεσμα της διαδικασίας,</w:t>
      </w:r>
    </w:p>
    <w:p w:rsidR="00B30E74" w:rsidRPr="00076F0E" w:rsidRDefault="00B30E74" w:rsidP="00B30E74">
      <w:pPr>
        <w:numPr>
          <w:ilvl w:val="0"/>
          <w:numId w:val="9"/>
        </w:numPr>
        <w:spacing w:after="113"/>
        <w:ind w:right="49"/>
      </w:pPr>
      <w:r w:rsidRPr="00076F0E">
        <w:t>εάν το αποτέλεσμα της διαδικασίας κρίνεται αιτιολογημένα μη ικανοποιητικό,</w:t>
      </w:r>
    </w:p>
    <w:p w:rsidR="00B30E74" w:rsidRPr="00076F0E" w:rsidRDefault="00B30E74" w:rsidP="00B30E74">
      <w:pPr>
        <w:numPr>
          <w:ilvl w:val="0"/>
          <w:numId w:val="9"/>
        </w:numPr>
        <w:spacing w:after="113"/>
        <w:ind w:right="49"/>
      </w:pPr>
      <w:r w:rsidRPr="00076F0E">
        <w:t>εάν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B30E74" w:rsidRPr="00076F0E" w:rsidRDefault="00B30E74" w:rsidP="00B30E74">
      <w:pPr>
        <w:numPr>
          <w:ilvl w:val="0"/>
          <w:numId w:val="9"/>
        </w:numPr>
        <w:spacing w:after="113"/>
        <w:ind w:right="49"/>
      </w:pPr>
      <w:r w:rsidRPr="00076F0E">
        <w:t>εάν υπήρξε αλλαγή των αναγκών σε σχέση με την υπό ανάθεση προμήθεια.</w:t>
      </w:r>
    </w:p>
    <w:p w:rsidR="00B30E74" w:rsidRPr="00076F0E" w:rsidRDefault="00B30E74" w:rsidP="00B30E74">
      <w:pPr>
        <w:spacing w:after="113"/>
        <w:ind w:left="18" w:right="49"/>
      </w:pPr>
      <w:r w:rsidRPr="00076F0E">
        <w:t>Σε περίπτωση ματαίωσης του Διαγωνισμού, οι υποψήφιοι Ανάδοχοι δεν θα έχουν δικαίωμα οποιασδήποτε αποζημίωσης για οποιονδήποτε λόγο.</w:t>
      </w:r>
    </w:p>
    <w:p w:rsidR="00383310" w:rsidRPr="002F4A33" w:rsidRDefault="00682DAA">
      <w:pPr>
        <w:pStyle w:val="2"/>
        <w:ind w:left="9"/>
      </w:pPr>
      <w:r w:rsidRPr="002F4A33">
        <w:t>ΑΡΘΡΟ 17: ΕΝΑΛΛΑΚΤΙΚΕΣ ΠΡΟΣΦΟΡΕΣ</w:t>
      </w:r>
    </w:p>
    <w:p w:rsidR="008D7C3F" w:rsidRPr="002769FC" w:rsidRDefault="00682DAA">
      <w:pPr>
        <w:pStyle w:val="2"/>
        <w:ind w:left="9"/>
        <w:rPr>
          <w:highlight w:val="yellow"/>
        </w:rPr>
      </w:pPr>
      <w:r w:rsidRPr="002769FC">
        <w:rPr>
          <w:highlight w:val="yellow"/>
        </w:rPr>
        <w:t xml:space="preserve"> </w:t>
      </w:r>
    </w:p>
    <w:p w:rsidR="008D7C3F" w:rsidRPr="002F4A33" w:rsidRDefault="00383310" w:rsidP="002F4A33">
      <w:pPr>
        <w:spacing w:after="0" w:line="259" w:lineRule="auto"/>
        <w:ind w:left="14" w:right="0" w:firstLine="0"/>
        <w:jc w:val="left"/>
      </w:pPr>
      <w:r w:rsidRPr="002F4A33">
        <w:t xml:space="preserve">Εναλλακτικές Προσφορές </w:t>
      </w:r>
      <w:r w:rsidR="000D52D4" w:rsidRPr="002F4A33">
        <w:t xml:space="preserve">δεν </w:t>
      </w:r>
      <w:r w:rsidRPr="002F4A33">
        <w:t>γίνονται δεκτές</w:t>
      </w:r>
      <w:r w:rsidR="002F4A33">
        <w:t>.</w:t>
      </w:r>
      <w:r w:rsidRPr="002F4A33">
        <w:t xml:space="preserve"> </w:t>
      </w:r>
    </w:p>
    <w:p w:rsidR="008D7C3F" w:rsidRPr="002F4A33" w:rsidRDefault="00682DAA">
      <w:pPr>
        <w:ind w:left="18" w:right="49"/>
      </w:pPr>
      <w:r w:rsidRPr="002F4A33">
        <w:t xml:space="preserve">Εάν υποβληθούν τυχόν εναλλακτικές Προσφορές, δεν θα ληφθούν υπόψη. Ο υποψήφιος Ανάδοχος, ο οποίος θα υποβάλλει τέτοιας φύσης προτάσεις, δεν δικαιούται σε </w:t>
      </w:r>
      <w:r w:rsidR="00E8567E" w:rsidRPr="002F4A33">
        <w:t>καμία</w:t>
      </w:r>
      <w:r w:rsidRPr="002F4A33">
        <w:t xml:space="preserve"> περίπτωση να </w:t>
      </w:r>
      <w:r w:rsidR="00E8567E" w:rsidRPr="002F4A33">
        <w:t>διαμαρτυρηθεί</w:t>
      </w:r>
      <w:r w:rsidRPr="002F4A33">
        <w:t xml:space="preserve"> ή να επικαλεστεί λόγους προσφυγής κατά της απόρριψης των προτάσεων αυτών. </w:t>
      </w:r>
    </w:p>
    <w:p w:rsidR="008D7C3F" w:rsidRPr="002769FC" w:rsidRDefault="00682DAA">
      <w:pPr>
        <w:spacing w:after="117" w:line="259" w:lineRule="auto"/>
        <w:ind w:left="14" w:right="0" w:firstLine="0"/>
        <w:jc w:val="left"/>
        <w:rPr>
          <w:highlight w:val="yellow"/>
        </w:rPr>
      </w:pPr>
      <w:r w:rsidRPr="002769FC">
        <w:rPr>
          <w:b/>
          <w:highlight w:val="yellow"/>
        </w:rPr>
        <w:t xml:space="preserve"> </w:t>
      </w:r>
    </w:p>
    <w:p w:rsidR="008D7C3F" w:rsidRPr="00076F0E" w:rsidRDefault="00682DAA">
      <w:pPr>
        <w:pStyle w:val="2"/>
        <w:ind w:left="9"/>
      </w:pPr>
      <w:r w:rsidRPr="00076F0E">
        <w:t xml:space="preserve">ΑΡΘΡΟ 18: ΚΑΤΑΚΥΡΩΣΗ – ΥΠΟΓΡΑΦΗ ΣΥΜΒΑΣΗΣ – ΧΡΟΝΟΣ &amp; ΤΟΠΟΣ ΠΑΡΑ∆ΟΣΗΣ </w:t>
      </w:r>
    </w:p>
    <w:p w:rsidR="008D7C3F" w:rsidRPr="00076F0E" w:rsidRDefault="00682DAA">
      <w:pPr>
        <w:spacing w:after="0" w:line="259" w:lineRule="auto"/>
        <w:ind w:left="14" w:right="0" w:firstLine="0"/>
        <w:jc w:val="left"/>
      </w:pPr>
      <w:r w:rsidRPr="00076F0E">
        <w:rPr>
          <w:b/>
        </w:rPr>
        <w:t xml:space="preserve"> </w:t>
      </w:r>
    </w:p>
    <w:p w:rsidR="008D7C3F" w:rsidRPr="00076F0E" w:rsidRDefault="00682DAA">
      <w:pPr>
        <w:ind w:left="18" w:right="49"/>
      </w:pPr>
      <w:r w:rsidRPr="00076F0E">
        <w:t xml:space="preserve">Η κατακύρωση του </w:t>
      </w:r>
      <w:r w:rsidR="00E8567E" w:rsidRPr="00076F0E">
        <w:t>διαγωνισμού</w:t>
      </w:r>
      <w:r w:rsidRPr="00076F0E">
        <w:t xml:space="preserve"> γίνεται µε απόφαση της Επιτροπής Ερευνών του </w:t>
      </w:r>
      <w:r w:rsidR="00E8567E" w:rsidRPr="00076F0E">
        <w:t>Πανεπιστημίου</w:t>
      </w:r>
      <w:r w:rsidRPr="00076F0E">
        <w:t xml:space="preserve"> </w:t>
      </w:r>
      <w:r w:rsidR="00100E90" w:rsidRPr="00076F0E">
        <w:t>Θεσσαλίας</w:t>
      </w:r>
      <w:r w:rsidRPr="00076F0E">
        <w:t xml:space="preserve">, </w:t>
      </w:r>
      <w:r w:rsidR="00E8567E" w:rsidRPr="00076F0E">
        <w:t>μετά</w:t>
      </w:r>
      <w:r w:rsidRPr="00076F0E">
        <w:t xml:space="preserve"> από πρόταση της Επιτροπής διενέργειας και αξιολόγησης των προσφορών του </w:t>
      </w:r>
      <w:r w:rsidR="00E8567E" w:rsidRPr="00076F0E">
        <w:t>διαγωνισμού</w:t>
      </w:r>
      <w:r w:rsidRPr="00076F0E">
        <w:t xml:space="preserve"> και ανακοινώνεται µε έγγραφη ειδοποίηση, (</w:t>
      </w:r>
      <w:r w:rsidR="00E8567E" w:rsidRPr="00076F0E">
        <w:rPr>
          <w:b/>
        </w:rPr>
        <w:t>ειδοποίηση µέσω FAX ή email</w:t>
      </w:r>
      <w:r w:rsidRPr="00076F0E">
        <w:t xml:space="preserve">) </w:t>
      </w:r>
      <w:r w:rsidR="00B93480" w:rsidRPr="00076F0E">
        <w:t>στον/στους ανακηρυχθέντα/</w:t>
      </w:r>
      <w:proofErr w:type="spellStart"/>
      <w:r w:rsidR="00B93480" w:rsidRPr="00076F0E">
        <w:t>έντες</w:t>
      </w:r>
      <w:proofErr w:type="spellEnd"/>
      <w:r w:rsidR="00B93480" w:rsidRPr="00076F0E">
        <w:t xml:space="preserve"> </w:t>
      </w:r>
      <w:proofErr w:type="spellStart"/>
      <w:r w:rsidR="00B93480" w:rsidRPr="00076F0E">
        <w:t>προµηθευτή</w:t>
      </w:r>
      <w:proofErr w:type="spellEnd"/>
      <w:r w:rsidR="00B93480" w:rsidRPr="00076F0E">
        <w:t>/</w:t>
      </w:r>
      <w:proofErr w:type="spellStart"/>
      <w:r w:rsidR="00B93480" w:rsidRPr="00076F0E">
        <w:t>ές</w:t>
      </w:r>
      <w:proofErr w:type="spellEnd"/>
      <w:r w:rsidRPr="00076F0E">
        <w:t xml:space="preserve">. Μετά την ανακοίνωση κατακύρωσης υπογράφεται και από τα δύο </w:t>
      </w:r>
      <w:r w:rsidR="00E8567E" w:rsidRPr="00076F0E">
        <w:t>συμβαλλόμενα μέρη</w:t>
      </w:r>
      <w:r w:rsidRPr="00076F0E">
        <w:t xml:space="preserve"> η </w:t>
      </w:r>
      <w:r w:rsidR="00E8567E" w:rsidRPr="00076F0E">
        <w:t>σύβαση</w:t>
      </w:r>
      <w:r w:rsidRPr="00076F0E">
        <w:t xml:space="preserve">, το </w:t>
      </w:r>
      <w:r w:rsidR="00E8567E" w:rsidRPr="00076F0E">
        <w:t>κείμενο</w:t>
      </w:r>
      <w:r w:rsidRPr="00076F0E">
        <w:t xml:space="preserve"> της οποίας επισυνάπτεται στην παρούσα προκήρυξη στο </w:t>
      </w:r>
      <w:r w:rsidRPr="00076F0E">
        <w:rPr>
          <w:b/>
        </w:rPr>
        <w:t>ΜΕΡΟΣ Β΄: ΠΑΡΑΡΤΗΜΑ ΙΙI</w:t>
      </w:r>
      <w:r w:rsidRPr="00076F0E">
        <w:t xml:space="preserve">. </w:t>
      </w:r>
    </w:p>
    <w:p w:rsidR="008D7C3F" w:rsidRPr="00076F0E" w:rsidRDefault="00B93480">
      <w:pPr>
        <w:ind w:left="18" w:right="49"/>
      </w:pPr>
      <w:r w:rsidRPr="00076F0E">
        <w:t xml:space="preserve">Ο/Οι </w:t>
      </w:r>
      <w:proofErr w:type="spellStart"/>
      <w:r w:rsidRPr="00076F0E">
        <w:t>προµηθευτής</w:t>
      </w:r>
      <w:proofErr w:type="spellEnd"/>
      <w:r w:rsidRPr="00076F0E">
        <w:t>/</w:t>
      </w:r>
      <w:proofErr w:type="spellStart"/>
      <w:r w:rsidRPr="00076F0E">
        <w:t>ές</w:t>
      </w:r>
      <w:proofErr w:type="spellEnd"/>
      <w:r w:rsidRPr="00076F0E">
        <w:t xml:space="preserve"> στον/στους οποίο/</w:t>
      </w:r>
      <w:proofErr w:type="spellStart"/>
      <w:r w:rsidRPr="00076F0E">
        <w:t>ους</w:t>
      </w:r>
      <w:proofErr w:type="spellEnd"/>
      <w:r w:rsidRPr="00076F0E">
        <w:t xml:space="preserve"> </w:t>
      </w:r>
      <w:r w:rsidR="00682DAA" w:rsidRPr="00076F0E">
        <w:t xml:space="preserve">κατακυρώθηκε η </w:t>
      </w:r>
      <w:r w:rsidR="00E8567E" w:rsidRPr="00076F0E">
        <w:t>προμήθεια</w:t>
      </w:r>
      <w:r w:rsidR="00682DAA" w:rsidRPr="00076F0E">
        <w:t xml:space="preserve">, </w:t>
      </w:r>
      <w:r w:rsidRPr="00076F0E">
        <w:t>υποχρεούται/</w:t>
      </w:r>
      <w:proofErr w:type="spellStart"/>
      <w:r w:rsidRPr="00076F0E">
        <w:t>νται</w:t>
      </w:r>
      <w:proofErr w:type="spellEnd"/>
      <w:r w:rsidRPr="00076F0E">
        <w:t xml:space="preserve"> </w:t>
      </w:r>
      <w:r w:rsidR="00682DAA" w:rsidRPr="00076F0E">
        <w:t xml:space="preserve">να προσέλθει </w:t>
      </w:r>
      <w:r w:rsidR="00682DAA" w:rsidRPr="00076F0E">
        <w:rPr>
          <w:b/>
        </w:rPr>
        <w:t xml:space="preserve">σε δέκα (10) </w:t>
      </w:r>
      <w:r w:rsidR="00E8567E" w:rsidRPr="00076F0E">
        <w:rPr>
          <w:b/>
        </w:rPr>
        <w:t>ημέρες</w:t>
      </w:r>
      <w:r w:rsidR="00682DAA" w:rsidRPr="00076F0E">
        <w:t xml:space="preserve"> από την </w:t>
      </w:r>
      <w:r w:rsidR="00E8567E" w:rsidRPr="00076F0E">
        <w:t>ημερομηνία</w:t>
      </w:r>
      <w:r w:rsidR="00682DAA" w:rsidRPr="00076F0E">
        <w:t xml:space="preserve"> κοινοποίησης της ανακοίνωσης, για την υπογραφή της σχετικής </w:t>
      </w:r>
      <w:r w:rsidR="00E8567E" w:rsidRPr="00076F0E">
        <w:t>σύμβασης</w:t>
      </w:r>
      <w:r w:rsidR="00682DAA" w:rsidRPr="00076F0E">
        <w:t xml:space="preserve">. Εφόσον η </w:t>
      </w:r>
      <w:r w:rsidR="00E8567E" w:rsidRPr="00076F0E">
        <w:t>σύμβαση</w:t>
      </w:r>
      <w:r w:rsidR="00682DAA" w:rsidRPr="00076F0E">
        <w:t xml:space="preserve"> υπογράφεται πριν από την λήξη της </w:t>
      </w:r>
      <w:r w:rsidR="00E8567E" w:rsidRPr="00076F0E">
        <w:t>προθεσμίας</w:t>
      </w:r>
      <w:r w:rsidR="00682DAA" w:rsidRPr="00076F0E">
        <w:t xml:space="preserve"> των δέκα (10) </w:t>
      </w:r>
      <w:r w:rsidR="00E8567E" w:rsidRPr="00076F0E">
        <w:t>ημερών</w:t>
      </w:r>
      <w:r w:rsidR="00682DAA" w:rsidRPr="00076F0E">
        <w:t xml:space="preserve"> που αναφέρεται παραπάνω, </w:t>
      </w:r>
      <w:r w:rsidR="00682DAA" w:rsidRPr="00076F0E">
        <w:rPr>
          <w:b/>
        </w:rPr>
        <w:t xml:space="preserve">ο χρόνος παράδοσης υπολογίζεται από την </w:t>
      </w:r>
      <w:r w:rsidR="00E8567E" w:rsidRPr="00076F0E">
        <w:rPr>
          <w:b/>
        </w:rPr>
        <w:t>ημερομηνία</w:t>
      </w:r>
      <w:r w:rsidR="00682DAA" w:rsidRPr="00076F0E">
        <w:rPr>
          <w:b/>
        </w:rPr>
        <w:t xml:space="preserve"> υπογραφής της </w:t>
      </w:r>
      <w:r w:rsidR="00E8567E" w:rsidRPr="00076F0E">
        <w:rPr>
          <w:b/>
        </w:rPr>
        <w:t>σύμβασης</w:t>
      </w:r>
      <w:r w:rsidR="00682DAA" w:rsidRPr="00076F0E">
        <w:rPr>
          <w:b/>
        </w:rPr>
        <w:t>.</w:t>
      </w:r>
      <w:r w:rsidR="00682DAA" w:rsidRPr="00076F0E">
        <w:t xml:space="preserve"> </w:t>
      </w:r>
    </w:p>
    <w:p w:rsidR="008D7C3F" w:rsidRPr="000E53E8" w:rsidRDefault="00682DAA">
      <w:pPr>
        <w:ind w:left="18" w:right="49"/>
      </w:pPr>
      <w:r w:rsidRPr="000E53E8">
        <w:t xml:space="preserve">Εάν η κατακύρωση ή η ανάθεση γίνεται σε αλλοδαπό </w:t>
      </w:r>
      <w:r w:rsidR="00E8567E" w:rsidRPr="000E53E8">
        <w:t>προμηθευτή</w:t>
      </w:r>
      <w:r w:rsidRPr="000E53E8">
        <w:t xml:space="preserve"> η ανακοίνωση απευθύνεται στον εκπρόσωπό του στην Ελλάδα, εάν υπάρχει, σε αντίθετη δε περίπτωση αποστέλλεται σχετικό </w:t>
      </w:r>
      <w:r w:rsidR="00E8567E" w:rsidRPr="000E53E8">
        <w:t>τηλεγράφημα</w:t>
      </w:r>
      <w:r w:rsidRPr="000E53E8">
        <w:t xml:space="preserve"> ή </w:t>
      </w:r>
      <w:r w:rsidR="00E8567E" w:rsidRPr="000E53E8">
        <w:t>τηλετύπημα</w:t>
      </w:r>
      <w:r w:rsidRPr="000E53E8">
        <w:t xml:space="preserve"> στον αλλοδαπό </w:t>
      </w:r>
      <w:r w:rsidR="00E8567E" w:rsidRPr="000E53E8">
        <w:t>προμηθευτή</w:t>
      </w:r>
      <w:r w:rsidRPr="000E53E8">
        <w:t xml:space="preserve">. </w:t>
      </w:r>
    </w:p>
    <w:p w:rsidR="008D7C3F" w:rsidRPr="000E53E8" w:rsidRDefault="00682DAA">
      <w:pPr>
        <w:ind w:left="18" w:right="49"/>
      </w:pPr>
      <w:r w:rsidRPr="000E53E8">
        <w:t>Στην π</w:t>
      </w:r>
      <w:r w:rsidR="00E8567E" w:rsidRPr="000E53E8">
        <w:t xml:space="preserve">ερίπτωση που </w:t>
      </w:r>
      <w:r w:rsidR="00B93480" w:rsidRPr="000E53E8">
        <w:t>ο/οι ανακηρυχθείς/</w:t>
      </w:r>
      <w:proofErr w:type="spellStart"/>
      <w:r w:rsidR="00B93480" w:rsidRPr="000E53E8">
        <w:t>έντες</w:t>
      </w:r>
      <w:proofErr w:type="spellEnd"/>
      <w:r w:rsidR="00B93480" w:rsidRPr="000E53E8">
        <w:t xml:space="preserve"> μειοδότης/</w:t>
      </w:r>
      <w:proofErr w:type="spellStart"/>
      <w:r w:rsidR="00B93480" w:rsidRPr="000E53E8">
        <w:t>ες</w:t>
      </w:r>
      <w:proofErr w:type="spellEnd"/>
      <w:r w:rsidR="00B93480" w:rsidRPr="000E53E8">
        <w:t xml:space="preserve"> προμηθευτής/</w:t>
      </w:r>
      <w:proofErr w:type="spellStart"/>
      <w:r w:rsidR="00B93480" w:rsidRPr="000E53E8">
        <w:t>ές</w:t>
      </w:r>
      <w:proofErr w:type="spellEnd"/>
      <w:r w:rsidR="00B93480" w:rsidRPr="000E53E8">
        <w:t xml:space="preserve"> δεν προσέλθει/</w:t>
      </w:r>
      <w:proofErr w:type="spellStart"/>
      <w:r w:rsidR="00B93480" w:rsidRPr="000E53E8">
        <w:t>ουν</w:t>
      </w:r>
      <w:proofErr w:type="spellEnd"/>
      <w:r w:rsidR="00B93480" w:rsidRPr="000E53E8">
        <w:t xml:space="preserve"> να υπογράψει/</w:t>
      </w:r>
      <w:proofErr w:type="spellStart"/>
      <w:r w:rsidR="00B93480" w:rsidRPr="000E53E8">
        <w:t>ουν</w:t>
      </w:r>
      <w:proofErr w:type="spellEnd"/>
      <w:r w:rsidR="00B93480" w:rsidRPr="000E53E8">
        <w:t xml:space="preserve"> </w:t>
      </w:r>
      <w:r w:rsidRPr="000E53E8">
        <w:t xml:space="preserve">τη </w:t>
      </w:r>
      <w:r w:rsidR="00E8567E" w:rsidRPr="000E53E8">
        <w:t>σύμβαση μέσα</w:t>
      </w:r>
      <w:r w:rsidRPr="000E53E8">
        <w:t xml:space="preserve"> στην </w:t>
      </w:r>
      <w:r w:rsidR="00E8567E" w:rsidRPr="000E53E8">
        <w:t>προθεσμία</w:t>
      </w:r>
      <w:r w:rsidRPr="000E53E8">
        <w:t xml:space="preserve"> που ορίσθηκε στην ανακοίνωση-έγγραφο, </w:t>
      </w:r>
      <w:r w:rsidR="00B93480" w:rsidRPr="000E53E8">
        <w:t>κηρύσσεται/</w:t>
      </w:r>
      <w:proofErr w:type="spellStart"/>
      <w:r w:rsidR="00B93480" w:rsidRPr="000E53E8">
        <w:t>ονται</w:t>
      </w:r>
      <w:proofErr w:type="spellEnd"/>
      <w:r w:rsidRPr="000E53E8">
        <w:t xml:space="preserve"> έκπτωτος</w:t>
      </w:r>
      <w:r w:rsidR="00B93480" w:rsidRPr="000E53E8">
        <w:t>/οι</w:t>
      </w:r>
      <w:r w:rsidRPr="000E53E8">
        <w:t xml:space="preserve"> </w:t>
      </w:r>
      <w:r w:rsidR="00E8567E" w:rsidRPr="000E53E8">
        <w:t>σύμφωνα</w:t>
      </w:r>
      <w:r w:rsidRPr="000E53E8">
        <w:t xml:space="preserve"> µε τα </w:t>
      </w:r>
      <w:r w:rsidR="00E8567E" w:rsidRPr="000E53E8">
        <w:t>προβλεπόμενα</w:t>
      </w:r>
      <w:r w:rsidRPr="000E53E8">
        <w:t xml:space="preserve"> στο άρθρο 23 του Π.∆. 118/2007 (Φ.Ε.Κ. 150/Α/10.07.2007). Η Επιτροπή Ερευνών του </w:t>
      </w:r>
      <w:r w:rsidR="00E8567E" w:rsidRPr="000E53E8">
        <w:t>Πανεπιστημίου</w:t>
      </w:r>
      <w:r w:rsidRPr="000E53E8">
        <w:t xml:space="preserve"> </w:t>
      </w:r>
      <w:r w:rsidR="00100E90" w:rsidRPr="000E53E8">
        <w:t>Θεσσαλίας</w:t>
      </w:r>
      <w:r w:rsidRPr="000E53E8">
        <w:t xml:space="preserve"> έχει το </w:t>
      </w:r>
      <w:r w:rsidR="00E8567E" w:rsidRPr="000E53E8">
        <w:t>δικαίωμα</w:t>
      </w:r>
      <w:r w:rsidRPr="000E53E8">
        <w:t xml:space="preserve"> να κηρύξει έκπτωτο τον</w:t>
      </w:r>
      <w:r w:rsidR="00B93480" w:rsidRPr="000E53E8">
        <w:t>/τους</w:t>
      </w:r>
      <w:r w:rsidRPr="000E53E8">
        <w:t xml:space="preserve"> </w:t>
      </w:r>
      <w:r w:rsidR="00E8567E" w:rsidRPr="000E53E8">
        <w:t>προμηθευτή</w:t>
      </w:r>
      <w:r w:rsidR="00B93480" w:rsidRPr="000E53E8">
        <w:t>/</w:t>
      </w:r>
      <w:proofErr w:type="spellStart"/>
      <w:r w:rsidR="00B93480" w:rsidRPr="000E53E8">
        <w:t>ές</w:t>
      </w:r>
      <w:proofErr w:type="spellEnd"/>
      <w:r w:rsidRPr="000E53E8">
        <w:t xml:space="preserve">, χωρίς να καταβάλει οποιαδήποτε </w:t>
      </w:r>
      <w:r w:rsidR="00E8567E" w:rsidRPr="000E53E8">
        <w:t>αποζημίωση</w:t>
      </w:r>
      <w:r w:rsidRPr="000E53E8">
        <w:t xml:space="preserve">, αν </w:t>
      </w:r>
      <w:r w:rsidR="00B93480" w:rsidRPr="000E53E8">
        <w:t>αυτός/οι</w:t>
      </w:r>
      <w:r w:rsidRPr="000E53E8">
        <w:t xml:space="preserve"> δεν εκπληρώνει</w:t>
      </w:r>
      <w:r w:rsidR="00B93480" w:rsidRPr="000E53E8">
        <w:t>/</w:t>
      </w:r>
      <w:proofErr w:type="spellStart"/>
      <w:r w:rsidR="00B93480" w:rsidRPr="000E53E8">
        <w:t>ουν</w:t>
      </w:r>
      <w:proofErr w:type="spellEnd"/>
      <w:r w:rsidRPr="000E53E8">
        <w:t xml:space="preserve"> εγκαίρως και εντός των </w:t>
      </w:r>
      <w:r w:rsidR="00E8567E" w:rsidRPr="000E53E8">
        <w:t>συμβατικών</w:t>
      </w:r>
      <w:r w:rsidRPr="000E53E8">
        <w:t xml:space="preserve"> </w:t>
      </w:r>
      <w:r w:rsidR="00E8567E" w:rsidRPr="000E53E8">
        <w:t>προθεσμιών</w:t>
      </w:r>
      <w:r w:rsidRPr="000E53E8">
        <w:t xml:space="preserve"> ή εκπληρώνει</w:t>
      </w:r>
      <w:r w:rsidR="00B93480" w:rsidRPr="000E53E8">
        <w:t>/</w:t>
      </w:r>
      <w:proofErr w:type="spellStart"/>
      <w:r w:rsidR="00B93480" w:rsidRPr="000E53E8">
        <w:t>ουν</w:t>
      </w:r>
      <w:proofErr w:type="spellEnd"/>
      <w:r w:rsidRPr="000E53E8">
        <w:t xml:space="preserve"> </w:t>
      </w:r>
      <w:r w:rsidR="00E8567E" w:rsidRPr="000E53E8">
        <w:t>πλημμελώς</w:t>
      </w:r>
      <w:r w:rsidRPr="000E53E8">
        <w:t xml:space="preserve"> τις </w:t>
      </w:r>
      <w:r w:rsidR="00E8567E" w:rsidRPr="000E53E8">
        <w:t>συμβατικές</w:t>
      </w:r>
      <w:r w:rsidRPr="000E53E8">
        <w:t xml:space="preserve"> του</w:t>
      </w:r>
      <w:r w:rsidR="00B93480" w:rsidRPr="000E53E8">
        <w:t>/τους</w:t>
      </w:r>
      <w:r w:rsidRPr="000E53E8">
        <w:t xml:space="preserve"> υποχρεώσεις ή παραβιάζει</w:t>
      </w:r>
      <w:r w:rsidR="00417EEE" w:rsidRPr="000E53E8">
        <w:t>/</w:t>
      </w:r>
      <w:proofErr w:type="spellStart"/>
      <w:r w:rsidR="00417EEE" w:rsidRPr="000E53E8">
        <w:t>ουν</w:t>
      </w:r>
      <w:proofErr w:type="spellEnd"/>
      <w:r w:rsidRPr="000E53E8">
        <w:t xml:space="preserve"> ουσιώδη όρο της παρούσας προκήρυξης. </w:t>
      </w:r>
    </w:p>
    <w:p w:rsidR="008D7C3F" w:rsidRPr="000E53E8" w:rsidRDefault="00682DAA">
      <w:pPr>
        <w:ind w:left="18" w:right="49"/>
      </w:pPr>
      <w:r w:rsidRPr="000E53E8">
        <w:lastRenderedPageBreak/>
        <w:t xml:space="preserve">Σε περίπτωση που </w:t>
      </w:r>
      <w:r w:rsidR="00417EEE" w:rsidRPr="000E53E8">
        <w:t>ο/οι προμηθευτής/</w:t>
      </w:r>
      <w:proofErr w:type="spellStart"/>
      <w:r w:rsidR="00417EEE" w:rsidRPr="000E53E8">
        <w:t>ές</w:t>
      </w:r>
      <w:proofErr w:type="spellEnd"/>
      <w:r w:rsidR="00417EEE" w:rsidRPr="000E53E8">
        <w:t xml:space="preserve"> κηρυχθεί/</w:t>
      </w:r>
      <w:proofErr w:type="spellStart"/>
      <w:r w:rsidR="00417EEE" w:rsidRPr="000E53E8">
        <w:t>ούν</w:t>
      </w:r>
      <w:proofErr w:type="spellEnd"/>
      <w:r w:rsidR="00417EEE" w:rsidRPr="000E53E8">
        <w:t xml:space="preserve"> έκπτωτος/οι</w:t>
      </w:r>
      <w:r w:rsidRPr="000E53E8">
        <w:t xml:space="preserve">, η Επιτροπή Ερευνών του </w:t>
      </w:r>
      <w:r w:rsidR="00E8567E" w:rsidRPr="000E53E8">
        <w:t>Πανεπιστημίου</w:t>
      </w:r>
      <w:r w:rsidRPr="000E53E8">
        <w:t xml:space="preserve"> </w:t>
      </w:r>
      <w:r w:rsidR="00100E90" w:rsidRPr="000E53E8">
        <w:t>Θεσσαλίας</w:t>
      </w:r>
      <w:r w:rsidR="00E8567E" w:rsidRPr="000E53E8">
        <w:t xml:space="preserve"> μπορεί</w:t>
      </w:r>
      <w:r w:rsidRPr="000E53E8">
        <w:t xml:space="preserve"> να αποφασίσει την ανάθεση της </w:t>
      </w:r>
      <w:r w:rsidR="00E8567E" w:rsidRPr="000E53E8">
        <w:t>προμήθειας</w:t>
      </w:r>
      <w:r w:rsidRPr="000E53E8">
        <w:t xml:space="preserve"> στον </w:t>
      </w:r>
      <w:r w:rsidR="00E8567E" w:rsidRPr="000E53E8">
        <w:t>επόμενο</w:t>
      </w:r>
      <w:r w:rsidRPr="000E53E8">
        <w:t xml:space="preserve"> κατά σειρά </w:t>
      </w:r>
      <w:r w:rsidR="00E8567E" w:rsidRPr="000E53E8">
        <w:t>διαγωνιζόμενο</w:t>
      </w:r>
      <w:r w:rsidRPr="000E53E8">
        <w:t xml:space="preserve"> µε την </w:t>
      </w:r>
      <w:r w:rsidR="00E8567E" w:rsidRPr="000E53E8">
        <w:t>χαμηλότερη</w:t>
      </w:r>
      <w:r w:rsidRPr="000E53E8">
        <w:t xml:space="preserve"> </w:t>
      </w:r>
      <w:r w:rsidR="00E8567E" w:rsidRPr="000E53E8">
        <w:t>τιμή</w:t>
      </w:r>
      <w:r w:rsidRPr="000E53E8">
        <w:t xml:space="preserve"> ή την επανάληψη του </w:t>
      </w:r>
      <w:r w:rsidR="00E8567E" w:rsidRPr="000E53E8">
        <w:t>διαγωνισμού</w:t>
      </w:r>
      <w:r w:rsidRPr="000E53E8">
        <w:t xml:space="preserve">. Σε κάθε περίπτωση, η απόφαση </w:t>
      </w:r>
      <w:r w:rsidR="00E8567E" w:rsidRPr="000E53E8">
        <w:t>λαμβάνεται</w:t>
      </w:r>
      <w:r w:rsidRPr="000E53E8">
        <w:t xml:space="preserve"> εις βάρος του</w:t>
      </w:r>
      <w:r w:rsidR="00E8567E" w:rsidRPr="000E53E8">
        <w:t xml:space="preserve"> έκπτωτου και θα αφορά σε κάθε μέτρο</w:t>
      </w:r>
      <w:r w:rsidRPr="000E53E8">
        <w:t xml:space="preserve"> για την αποκατάσταση κάθε </w:t>
      </w:r>
      <w:r w:rsidR="00E8567E" w:rsidRPr="000E53E8">
        <w:t>ζημιάς</w:t>
      </w:r>
      <w:r w:rsidRPr="000E53E8">
        <w:t xml:space="preserve"> της Επιτροπής Ερευνών του </w:t>
      </w:r>
      <w:r w:rsidR="00E8567E" w:rsidRPr="000E53E8">
        <w:t>Πανεπιστημίου</w:t>
      </w:r>
      <w:r w:rsidRPr="000E53E8">
        <w:t xml:space="preserve"> </w:t>
      </w:r>
      <w:r w:rsidR="00100E90" w:rsidRPr="000E53E8">
        <w:t>Θεσσαλίας</w:t>
      </w:r>
      <w:r w:rsidRPr="000E53E8">
        <w:t xml:space="preserve">. </w:t>
      </w:r>
    </w:p>
    <w:p w:rsidR="008D7C3F" w:rsidRPr="00076F0E" w:rsidRDefault="00682DAA">
      <w:pPr>
        <w:ind w:left="18" w:right="49"/>
      </w:pPr>
      <w:r w:rsidRPr="007563B3">
        <w:t xml:space="preserve">Η </w:t>
      </w:r>
      <w:r w:rsidRPr="007563B3">
        <w:rPr>
          <w:b/>
        </w:rPr>
        <w:t xml:space="preserve">παράδοση των ειδών χρονικά </w:t>
      </w:r>
      <w:r w:rsidR="00E8567E" w:rsidRPr="007563B3">
        <w:rPr>
          <w:b/>
        </w:rPr>
        <w:t>οροθετείται</w:t>
      </w:r>
      <w:r w:rsidRPr="007563B3">
        <w:t xml:space="preserve"> </w:t>
      </w:r>
      <w:r w:rsidRPr="007563B3">
        <w:rPr>
          <w:b/>
        </w:rPr>
        <w:t xml:space="preserve">από την </w:t>
      </w:r>
      <w:r w:rsidR="00E8567E" w:rsidRPr="007563B3">
        <w:rPr>
          <w:b/>
        </w:rPr>
        <w:t>ημερομηνία</w:t>
      </w:r>
      <w:r w:rsidRPr="007563B3">
        <w:rPr>
          <w:b/>
        </w:rPr>
        <w:t xml:space="preserve"> υπογραφής</w:t>
      </w:r>
      <w:r w:rsidRPr="007563B3">
        <w:t xml:space="preserve"> της </w:t>
      </w:r>
      <w:r w:rsidR="00E8567E" w:rsidRPr="007563B3">
        <w:t>σύμβασης</w:t>
      </w:r>
      <w:r w:rsidRPr="007563B3">
        <w:t xml:space="preserve"> µε τον </w:t>
      </w:r>
      <w:r w:rsidR="00E8567E" w:rsidRPr="007563B3">
        <w:t>προμηθευτή</w:t>
      </w:r>
      <w:r w:rsidRPr="007563B3">
        <w:t xml:space="preserve"> </w:t>
      </w:r>
      <w:r w:rsidRPr="007563B3">
        <w:rPr>
          <w:b/>
        </w:rPr>
        <w:t>και εντός</w:t>
      </w:r>
      <w:r w:rsidRPr="007563B3">
        <w:t xml:space="preserve"> </w:t>
      </w:r>
      <w:r w:rsidR="007563B3" w:rsidRPr="007563B3">
        <w:rPr>
          <w:b/>
        </w:rPr>
        <w:t>δέκα</w:t>
      </w:r>
      <w:r w:rsidRPr="007563B3">
        <w:rPr>
          <w:b/>
        </w:rPr>
        <w:t xml:space="preserve"> πέντε (</w:t>
      </w:r>
      <w:r w:rsidR="007563B3" w:rsidRPr="007563B3">
        <w:rPr>
          <w:b/>
        </w:rPr>
        <w:t>1</w:t>
      </w:r>
      <w:r w:rsidRPr="007563B3">
        <w:rPr>
          <w:b/>
        </w:rPr>
        <w:t xml:space="preserve">5) </w:t>
      </w:r>
      <w:r w:rsidR="00E8567E" w:rsidRPr="007563B3">
        <w:rPr>
          <w:b/>
        </w:rPr>
        <w:t>ημερών</w:t>
      </w:r>
      <w:r w:rsidRPr="007563B3">
        <w:t xml:space="preserve">. Αν παρέλθει η </w:t>
      </w:r>
      <w:r w:rsidR="00E8567E" w:rsidRPr="007563B3">
        <w:t>συμφωνημένη</w:t>
      </w:r>
      <w:r w:rsidRPr="007563B3">
        <w:t xml:space="preserve"> </w:t>
      </w:r>
      <w:r w:rsidR="00E8567E" w:rsidRPr="007563B3">
        <w:t>ημερομηνία</w:t>
      </w:r>
      <w:r w:rsidRPr="007563B3">
        <w:t xml:space="preserve"> </w:t>
      </w:r>
      <w:r w:rsidRPr="00076F0E">
        <w:t xml:space="preserve">παράδοσης των </w:t>
      </w:r>
      <w:r w:rsidR="0053216F" w:rsidRPr="00076F0E">
        <w:t>ειδών</w:t>
      </w:r>
      <w:r w:rsidR="00417EEE" w:rsidRPr="00076F0E">
        <w:t xml:space="preserve"> </w:t>
      </w:r>
      <w:r w:rsidRPr="00076F0E">
        <w:t xml:space="preserve">για λόγους που οφείλονται στον </w:t>
      </w:r>
      <w:r w:rsidR="00E8567E" w:rsidRPr="00076F0E">
        <w:t>προμηθευτή</w:t>
      </w:r>
      <w:r w:rsidRPr="00076F0E">
        <w:t xml:space="preserve">, τότε ο </w:t>
      </w:r>
      <w:r w:rsidR="00E8567E" w:rsidRPr="00076F0E">
        <w:t>προμηθευτής</w:t>
      </w:r>
      <w:r w:rsidRPr="00076F0E">
        <w:t xml:space="preserve"> υποχρεούται να καταβάλει ως ποινική ρήτρα</w:t>
      </w:r>
      <w:r w:rsidR="00E8567E" w:rsidRPr="00076F0E">
        <w:t xml:space="preserve"> μέχρι</w:t>
      </w:r>
      <w:r w:rsidRPr="00076F0E">
        <w:t xml:space="preserve"> και 10% επί του </w:t>
      </w:r>
      <w:r w:rsidR="00E8567E" w:rsidRPr="00076F0E">
        <w:t>συμβατικού</w:t>
      </w:r>
      <w:r w:rsidRPr="00076F0E">
        <w:t xml:space="preserve"> </w:t>
      </w:r>
      <w:r w:rsidR="00E8567E" w:rsidRPr="00076F0E">
        <w:t>τιμήματος</w:t>
      </w:r>
      <w:r w:rsidRPr="00076F0E">
        <w:t xml:space="preserve"> της </w:t>
      </w:r>
      <w:r w:rsidR="00E8567E" w:rsidRPr="00076F0E">
        <w:t>προμήθειας</w:t>
      </w:r>
      <w:r w:rsidRPr="00076F0E">
        <w:t xml:space="preserve">. </w:t>
      </w:r>
    </w:p>
    <w:p w:rsidR="00417EEE" w:rsidRPr="00076F0E" w:rsidRDefault="00417EEE" w:rsidP="00417EEE">
      <w:pPr>
        <w:ind w:left="18" w:right="49"/>
      </w:pPr>
      <w:r w:rsidRPr="00076F0E">
        <w:t xml:space="preserve">Οι υπηρεσίες </w:t>
      </w:r>
      <w:r w:rsidRPr="00076F0E">
        <w:rPr>
          <w:b/>
        </w:rPr>
        <w:t>θα παραδοθούν</w:t>
      </w:r>
      <w:r w:rsidRPr="00076F0E">
        <w:t xml:space="preserve"> στ</w:t>
      </w:r>
      <w:r w:rsidR="00EE02A5" w:rsidRPr="00076F0E">
        <w:t>α</w:t>
      </w:r>
      <w:r w:rsidRPr="00076F0E">
        <w:t xml:space="preserve"> </w:t>
      </w:r>
      <w:r w:rsidR="00EE02A5" w:rsidRPr="00076F0E">
        <w:t>γραφεία της Επιτροπής Ερευνών στον Βόλο.</w:t>
      </w:r>
      <w:r w:rsidRPr="00076F0E">
        <w:t xml:space="preserve"> </w:t>
      </w:r>
    </w:p>
    <w:p w:rsidR="008D7C3F" w:rsidRPr="00076F0E" w:rsidRDefault="00682DAA">
      <w:pPr>
        <w:ind w:left="18" w:right="49"/>
      </w:pPr>
      <w:r w:rsidRPr="00076F0E">
        <w:t xml:space="preserve">Η </w:t>
      </w:r>
      <w:r w:rsidR="00E8567E" w:rsidRPr="00076F0E">
        <w:t>Σύμβαση</w:t>
      </w:r>
      <w:r w:rsidRPr="00076F0E">
        <w:t xml:space="preserve"> δύναται να τροποποιηθεί κατόπιν </w:t>
      </w:r>
      <w:r w:rsidR="00E8567E" w:rsidRPr="00076F0E">
        <w:t>συμφωνίας</w:t>
      </w:r>
      <w:r w:rsidRPr="00076F0E">
        <w:t xml:space="preserve"> των </w:t>
      </w:r>
      <w:r w:rsidR="00E8567E" w:rsidRPr="00076F0E">
        <w:t>συμβαλλόμενων</w:t>
      </w:r>
      <w:r w:rsidRPr="00076F0E">
        <w:t xml:space="preserve"> </w:t>
      </w:r>
      <w:r w:rsidR="00E8567E" w:rsidRPr="00076F0E">
        <w:t>μερών στο πλαίσιο της Διακήρυξης</w:t>
      </w:r>
      <w:r w:rsidRPr="00076F0E">
        <w:t xml:space="preserve">, του </w:t>
      </w:r>
      <w:r w:rsidR="00E8567E" w:rsidRPr="00076F0E">
        <w:t>Κανονισμού</w:t>
      </w:r>
      <w:r w:rsidRPr="00076F0E">
        <w:t xml:space="preserve"> </w:t>
      </w:r>
      <w:r w:rsidR="00E8567E" w:rsidRPr="00076F0E">
        <w:t>Προμηθειών</w:t>
      </w:r>
      <w:r w:rsidRPr="00076F0E">
        <w:t xml:space="preserve"> της Αναθέτουσας Αρχής και του ισχύοντος </w:t>
      </w:r>
      <w:r w:rsidR="00E8567E" w:rsidRPr="00076F0E">
        <w:t>θεσμικού</w:t>
      </w:r>
      <w:r w:rsidRPr="00076F0E">
        <w:t xml:space="preserve"> πλαισίου </w:t>
      </w:r>
      <w:r w:rsidR="00E8567E" w:rsidRPr="00076F0E">
        <w:t>δημοσίων</w:t>
      </w:r>
      <w:r w:rsidRPr="00076F0E">
        <w:t xml:space="preserve"> </w:t>
      </w:r>
      <w:r w:rsidR="00E8567E" w:rsidRPr="00076F0E">
        <w:t>συμβάσεων</w:t>
      </w:r>
      <w:r w:rsidRPr="00076F0E">
        <w:t xml:space="preserve">. </w:t>
      </w:r>
    </w:p>
    <w:p w:rsidR="008D7C3F" w:rsidRPr="00076F0E" w:rsidRDefault="00682DAA">
      <w:pPr>
        <w:ind w:left="18" w:right="49"/>
      </w:pPr>
      <w:r w:rsidRPr="00076F0E">
        <w:t xml:space="preserve">Η Επιτροπή Ερευνών του </w:t>
      </w:r>
      <w:r w:rsidR="00E8567E" w:rsidRPr="00076F0E">
        <w:t>Πανεπιστημίου</w:t>
      </w:r>
      <w:r w:rsidRPr="00076F0E">
        <w:t xml:space="preserve"> </w:t>
      </w:r>
      <w:r w:rsidR="00100E90" w:rsidRPr="00076F0E">
        <w:t>Θεσσαλίας</w:t>
      </w:r>
      <w:r w:rsidRPr="00076F0E">
        <w:t xml:space="preserve"> δικαιούται, στη βάση του </w:t>
      </w:r>
      <w:r w:rsidR="00E8567E" w:rsidRPr="00076F0E">
        <w:t>έννομου</w:t>
      </w:r>
      <w:r w:rsidRPr="00076F0E">
        <w:t xml:space="preserve"> </w:t>
      </w:r>
      <w:r w:rsidR="00E8567E" w:rsidRPr="00076F0E">
        <w:t>συμφέροντός</w:t>
      </w:r>
      <w:r w:rsidRPr="00076F0E">
        <w:t xml:space="preserve"> της, κατά την ελεύθερη κρίση της και </w:t>
      </w:r>
      <w:r w:rsidR="00E8567E" w:rsidRPr="00076F0E">
        <w:t>αζημίως</w:t>
      </w:r>
      <w:r w:rsidRPr="00076F0E">
        <w:t xml:space="preserve"> γι’ αυτήν, ν</w:t>
      </w:r>
      <w:r w:rsidR="00E8567E" w:rsidRPr="00076F0E">
        <w:t>α απορρίπτει ή να αποδέχεται μερικώς</w:t>
      </w:r>
      <w:r w:rsidRPr="00076F0E">
        <w:t xml:space="preserve"> ή ολικώς, τις προσφορές.</w:t>
      </w:r>
      <w:r w:rsidR="00E8567E" w:rsidRPr="00076F0E">
        <w:t xml:space="preserve"> Επίσης δικαιούται να ακυρώνει μέρος</w:t>
      </w:r>
      <w:r w:rsidRPr="00076F0E">
        <w:t xml:space="preserve"> ή ολόκληρο το </w:t>
      </w:r>
      <w:proofErr w:type="spellStart"/>
      <w:r w:rsidRPr="00076F0E">
        <w:t>διαγωνισµό</w:t>
      </w:r>
      <w:proofErr w:type="spellEnd"/>
      <w:r w:rsidRPr="00076F0E">
        <w:t xml:space="preserve">, ή να τον αναβάλει, είτε, τέλος, να υπαναχωρεί απ’ αυτόν.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076F0E" w:rsidRDefault="00682DAA">
      <w:pPr>
        <w:pStyle w:val="2"/>
        <w:ind w:left="9"/>
      </w:pPr>
      <w:r w:rsidRPr="00076F0E">
        <w:t xml:space="preserve">ΑΡΘΡΟ 19: ΠΟΣΟΤΙΚΗ ΚΑΙ ΠΟΙΟΤΙΚΗ ΠΑΡΑΛΑΒΗ ΤΩΝ ΥΠΟ ΠΡΟΜΗΘΕΙΑ </w:t>
      </w:r>
      <w:r w:rsidR="0053216F" w:rsidRPr="00076F0E">
        <w:t>ΕΙΔΩΝ</w:t>
      </w:r>
    </w:p>
    <w:p w:rsidR="008D7C3F" w:rsidRPr="00076F0E" w:rsidRDefault="00682DAA">
      <w:pPr>
        <w:spacing w:after="101" w:line="259" w:lineRule="auto"/>
        <w:ind w:left="14" w:right="0" w:firstLine="0"/>
        <w:jc w:val="left"/>
      </w:pPr>
      <w:r w:rsidRPr="00076F0E">
        <w:t xml:space="preserve"> </w:t>
      </w:r>
    </w:p>
    <w:p w:rsidR="008D7C3F" w:rsidRPr="00076F0E" w:rsidRDefault="00682DAA">
      <w:pPr>
        <w:spacing w:after="111"/>
        <w:ind w:left="18" w:right="49"/>
      </w:pPr>
      <w:r w:rsidRPr="00076F0E">
        <w:t xml:space="preserve">Η ποσοτική και ποιοτική παραλαβή των </w:t>
      </w:r>
      <w:r w:rsidR="00E8567E" w:rsidRPr="00076F0E">
        <w:t>προμηθευομένων</w:t>
      </w:r>
      <w:r w:rsidRPr="00076F0E">
        <w:t xml:space="preserve"> µε την παρούσα </w:t>
      </w:r>
      <w:r w:rsidR="0053216F" w:rsidRPr="00076F0E">
        <w:t>ειδών</w:t>
      </w:r>
      <w:r w:rsidR="00417EEE" w:rsidRPr="00076F0E">
        <w:t xml:space="preserve"> </w:t>
      </w:r>
      <w:r w:rsidRPr="00076F0E">
        <w:t xml:space="preserve">θα </w:t>
      </w:r>
      <w:r w:rsidR="00E8567E" w:rsidRPr="00076F0E">
        <w:t>πραγματοποιηθεί</w:t>
      </w:r>
      <w:r w:rsidRPr="00076F0E">
        <w:t xml:space="preserve"> από </w:t>
      </w:r>
      <w:r w:rsidR="00E8567E" w:rsidRPr="00076F0E">
        <w:t>τριμελή</w:t>
      </w:r>
      <w:r w:rsidRPr="00076F0E">
        <w:t xml:space="preserve"> Επιτροπή Παραλαβής η οποία ορίζεται από την Αναθέτουσα Αρχή κατόπιν </w:t>
      </w:r>
      <w:r w:rsidR="00E8567E" w:rsidRPr="00076F0E">
        <w:t>δημόσιας</w:t>
      </w:r>
      <w:r w:rsidRPr="00076F0E">
        <w:t xml:space="preserve"> κλήρωσης. </w:t>
      </w:r>
    </w:p>
    <w:p w:rsidR="008D7C3F" w:rsidRPr="00076F0E" w:rsidRDefault="00682DAA">
      <w:pPr>
        <w:spacing w:after="111"/>
        <w:ind w:left="18" w:right="49"/>
      </w:pPr>
      <w:r w:rsidRPr="00076F0E">
        <w:t xml:space="preserve">Σε περίπτωση που διαπιστωθούν σοβαρές αποκλίσεις από τα </w:t>
      </w:r>
      <w:r w:rsidR="00E8567E" w:rsidRPr="00076F0E">
        <w:t>οριζόμενα</w:t>
      </w:r>
      <w:r w:rsidRPr="00076F0E">
        <w:t xml:space="preserve"> στη </w:t>
      </w:r>
      <w:r w:rsidR="00E8567E" w:rsidRPr="00076F0E">
        <w:t>σύμβαση</w:t>
      </w:r>
      <w:r w:rsidRPr="00076F0E">
        <w:t xml:space="preserve">, η Αναθέτουσα Αρχή κατόπιν </w:t>
      </w:r>
      <w:r w:rsidR="00E8567E" w:rsidRPr="00076F0E">
        <w:t>γνωμοδότησης</w:t>
      </w:r>
      <w:r w:rsidRPr="00076F0E">
        <w:t xml:space="preserve"> της Επιτροπής Παραλαβής, συντάσσει Πρωτόκολλο Απόρριψης </w:t>
      </w:r>
      <w:r w:rsidR="00E8567E" w:rsidRPr="00076F0E">
        <w:t>τεκμηριώνοντας</w:t>
      </w:r>
      <w:r w:rsidRPr="00076F0E">
        <w:t xml:space="preserve"> την απόφασή της και την κοινοποιεί στον Ανάδοχο. Η Αναθέτουσα Αρχή, επιφυλάσσεται ρητά κάθε αξίωσής της προς </w:t>
      </w:r>
      <w:r w:rsidR="00E8567E" w:rsidRPr="00076F0E">
        <w:t>αποζημίωση</w:t>
      </w:r>
      <w:r w:rsidRPr="00076F0E">
        <w:t xml:space="preserve"> για κάθε θετική και αποθετική </w:t>
      </w:r>
      <w:r w:rsidR="00E8567E" w:rsidRPr="00076F0E">
        <w:t>ζημιά</w:t>
      </w:r>
      <w:r w:rsidRPr="00076F0E">
        <w:t xml:space="preserve"> που υπέστη εκ του λόγου αυτού. </w:t>
      </w:r>
    </w:p>
    <w:p w:rsidR="008D7C3F" w:rsidRPr="002769FC" w:rsidRDefault="00682DAA">
      <w:pPr>
        <w:spacing w:after="120" w:line="259" w:lineRule="auto"/>
        <w:ind w:left="14" w:right="0" w:firstLine="0"/>
        <w:jc w:val="left"/>
        <w:rPr>
          <w:highlight w:val="yellow"/>
        </w:rPr>
      </w:pPr>
      <w:r w:rsidRPr="002769FC">
        <w:rPr>
          <w:b/>
          <w:highlight w:val="yellow"/>
        </w:rPr>
        <w:t xml:space="preserve"> </w:t>
      </w:r>
    </w:p>
    <w:p w:rsidR="008D7C3F" w:rsidRPr="00076F0E" w:rsidRDefault="00682DAA" w:rsidP="004550FC">
      <w:pPr>
        <w:pStyle w:val="2"/>
        <w:spacing w:after="87"/>
        <w:ind w:left="9"/>
      </w:pPr>
      <w:r w:rsidRPr="00076F0E">
        <w:t xml:space="preserve">ΑΡΘΡΟ 20: ΤΡΟΠΟΣ ΠΛΗΡΩΜΗΣ </w:t>
      </w:r>
    </w:p>
    <w:p w:rsidR="004550FC" w:rsidRPr="00076F0E" w:rsidRDefault="004550FC" w:rsidP="004550FC"/>
    <w:p w:rsidR="008D7C3F" w:rsidRPr="00076F0E" w:rsidRDefault="00682DAA">
      <w:pPr>
        <w:ind w:left="18" w:right="49"/>
      </w:pPr>
      <w:r w:rsidRPr="00076F0E">
        <w:t xml:space="preserve">Η </w:t>
      </w:r>
      <w:r w:rsidR="00E8567E" w:rsidRPr="00076F0E">
        <w:t>πληρωμή</w:t>
      </w:r>
      <w:r w:rsidRPr="00076F0E">
        <w:t xml:space="preserve"> της αξίας των υπό </w:t>
      </w:r>
      <w:r w:rsidR="00E8567E" w:rsidRPr="00076F0E">
        <w:t>προμήθεια</w:t>
      </w:r>
      <w:r w:rsidRPr="00076F0E">
        <w:t xml:space="preserve"> </w:t>
      </w:r>
      <w:r w:rsidR="0053216F" w:rsidRPr="00076F0E">
        <w:t>ειδών</w:t>
      </w:r>
      <w:r w:rsidR="00417EEE" w:rsidRPr="00076F0E">
        <w:t xml:space="preserve"> στον/στους </w:t>
      </w:r>
      <w:proofErr w:type="spellStart"/>
      <w:r w:rsidR="00417EEE" w:rsidRPr="00076F0E">
        <w:t>προµηθευτή</w:t>
      </w:r>
      <w:proofErr w:type="spellEnd"/>
      <w:r w:rsidR="00417EEE" w:rsidRPr="00076F0E">
        <w:t>/</w:t>
      </w:r>
      <w:proofErr w:type="spellStart"/>
      <w:r w:rsidR="00417EEE" w:rsidRPr="00076F0E">
        <w:t>ές</w:t>
      </w:r>
      <w:proofErr w:type="spellEnd"/>
      <w:r w:rsidR="00417EEE" w:rsidRPr="00076F0E">
        <w:t xml:space="preserve"> </w:t>
      </w:r>
      <w:r w:rsidRPr="00076F0E">
        <w:t>θα γίνει µε την εξόφληση τ</w:t>
      </w:r>
      <w:r w:rsidR="00E8567E" w:rsidRPr="00076F0E">
        <w:t>ου 100% της συμβατικής αξίας, μετά</w:t>
      </w:r>
      <w:r w:rsidRPr="00076F0E">
        <w:t xml:space="preserve"> την ποσοτική και ποιοτική παραλαβή των ειδών και την έκδοση του αντίστοιχου </w:t>
      </w:r>
      <w:r w:rsidR="00E8567E" w:rsidRPr="00076F0E">
        <w:t>τιμολογίου</w:t>
      </w:r>
      <w:r w:rsidRPr="00076F0E">
        <w:t xml:space="preserve">. Το </w:t>
      </w:r>
      <w:r w:rsidR="00E8567E" w:rsidRPr="00076F0E">
        <w:t>τιμολόγιο</w:t>
      </w:r>
      <w:r w:rsidRPr="00076F0E">
        <w:t xml:space="preserve"> παραδίδεται στην υπηρεσία για εξόφληση, µε την απαραίτητη εντολή </w:t>
      </w:r>
      <w:r w:rsidR="00E8567E" w:rsidRPr="00076F0E">
        <w:t>πληρωμής</w:t>
      </w:r>
      <w:r w:rsidRPr="00076F0E">
        <w:t xml:space="preserve"> από τον </w:t>
      </w:r>
      <w:r w:rsidR="00E8567E" w:rsidRPr="00076F0E">
        <w:t>Επιστημονικά</w:t>
      </w:r>
      <w:r w:rsidRPr="00076F0E">
        <w:t xml:space="preserve"> Υπεύθυνο του έργου. </w:t>
      </w:r>
    </w:p>
    <w:p w:rsidR="008D7C3F" w:rsidRPr="00076F0E" w:rsidRDefault="00682DAA" w:rsidP="004550FC">
      <w:pPr>
        <w:spacing w:line="249" w:lineRule="auto"/>
        <w:ind w:left="9" w:right="46"/>
      </w:pPr>
      <w:r w:rsidRPr="00076F0E">
        <w:rPr>
          <w:b/>
        </w:rPr>
        <w:t xml:space="preserve">Οι </w:t>
      </w:r>
      <w:r w:rsidR="00E8567E" w:rsidRPr="00076F0E">
        <w:rPr>
          <w:b/>
        </w:rPr>
        <w:t>δασμοί</w:t>
      </w:r>
      <w:r w:rsidRPr="00076F0E">
        <w:rPr>
          <w:b/>
        </w:rPr>
        <w:t xml:space="preserve">, φόροι, λοιπές </w:t>
      </w:r>
      <w:r w:rsidR="00E8567E" w:rsidRPr="00076F0E">
        <w:rPr>
          <w:b/>
        </w:rPr>
        <w:t>δημοσιονομικές επιβαρύνσεις καθώς και μεταφορικά</w:t>
      </w:r>
      <w:r w:rsidRPr="00076F0E">
        <w:rPr>
          <w:b/>
        </w:rPr>
        <w:t xml:space="preserve"> βαρύνουν τον </w:t>
      </w:r>
      <w:r w:rsidR="00E8567E" w:rsidRPr="00076F0E">
        <w:rPr>
          <w:b/>
        </w:rPr>
        <w:t>προμηθευτή</w:t>
      </w:r>
      <w:r w:rsidRPr="00076F0E">
        <w:rPr>
          <w:b/>
        </w:rPr>
        <w:t xml:space="preserve">.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2769FC" w:rsidRDefault="00682DAA">
      <w:pPr>
        <w:pStyle w:val="2"/>
        <w:ind w:left="9"/>
      </w:pPr>
      <w:r w:rsidRPr="002769FC">
        <w:t xml:space="preserve">ΑΡΘΡΟ 21: ΠΡΟΣΩΠΙΚΟ ΑΝΑ∆ΟΧΟΥ </w:t>
      </w:r>
    </w:p>
    <w:p w:rsidR="008D7C3F" w:rsidRPr="002769FC" w:rsidRDefault="00682DAA">
      <w:pPr>
        <w:spacing w:after="0" w:line="259" w:lineRule="auto"/>
        <w:ind w:left="14" w:right="0" w:firstLine="0"/>
        <w:jc w:val="left"/>
      </w:pPr>
      <w:r w:rsidRPr="002769FC">
        <w:rPr>
          <w:b/>
        </w:rPr>
        <w:t xml:space="preserve"> </w:t>
      </w:r>
    </w:p>
    <w:p w:rsidR="008D7C3F" w:rsidRPr="002769FC" w:rsidRDefault="00682DAA">
      <w:pPr>
        <w:ind w:left="18" w:right="49"/>
      </w:pPr>
      <w:r w:rsidRPr="002769FC">
        <w:t xml:space="preserve">Ο κάθε </w:t>
      </w:r>
      <w:r w:rsidR="00E8567E" w:rsidRPr="002769FC">
        <w:t>προμηθευτής</w:t>
      </w:r>
      <w:r w:rsidRPr="002769FC">
        <w:t xml:space="preserve"> θα είναι πλήρως και αποκλειστικά µόνος υπεύθυνος για την τήρηση της ισχύουσας </w:t>
      </w:r>
      <w:r w:rsidR="00E8567E" w:rsidRPr="002769FC">
        <w:t>νομοθεσίας</w:t>
      </w:r>
      <w:r w:rsidRPr="002769FC">
        <w:t xml:space="preserve"> ως προς το </w:t>
      </w:r>
      <w:r w:rsidR="00E8567E" w:rsidRPr="002769FC">
        <w:t>απασχολούμενο</w:t>
      </w:r>
      <w:r w:rsidRPr="002769FC">
        <w:t xml:space="preserve"> από αυτόν προσωπικό για την εκτέλεση των υποχρεώσεων της </w:t>
      </w:r>
      <w:r w:rsidR="00E8567E" w:rsidRPr="002769FC">
        <w:t>σύμβασης</w:t>
      </w:r>
      <w:r w:rsidRPr="002769FC">
        <w:t xml:space="preserve">. Σε περίπτωση οποιασδήποτε παράβασης ή </w:t>
      </w:r>
      <w:r w:rsidR="00E8567E" w:rsidRPr="002769FC">
        <w:t>ζημίας</w:t>
      </w:r>
      <w:r w:rsidRPr="002769FC">
        <w:t xml:space="preserve"> που προκληθεί σε τρίτους υποχρεούται µόνος αυτός προς αποκατάστασή της.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2769FC" w:rsidRDefault="00682DAA">
      <w:pPr>
        <w:pStyle w:val="2"/>
        <w:ind w:left="9"/>
      </w:pPr>
      <w:r w:rsidRPr="002769FC">
        <w:t xml:space="preserve">ΑΡΘΡΟ 22: ΑΝΩΤΕΡΑ ΒΙΑ </w:t>
      </w:r>
    </w:p>
    <w:p w:rsidR="008D7C3F" w:rsidRPr="002769FC" w:rsidRDefault="00682DAA">
      <w:pPr>
        <w:spacing w:after="0" w:line="259" w:lineRule="auto"/>
        <w:ind w:left="14" w:right="0" w:firstLine="0"/>
        <w:jc w:val="left"/>
      </w:pPr>
      <w:r w:rsidRPr="002769FC">
        <w:rPr>
          <w:b/>
        </w:rPr>
        <w:t xml:space="preserve"> </w:t>
      </w:r>
    </w:p>
    <w:p w:rsidR="008D7C3F" w:rsidRPr="002769FC" w:rsidRDefault="00682DAA">
      <w:pPr>
        <w:ind w:left="18" w:right="49"/>
      </w:pPr>
      <w:r w:rsidRPr="002769FC">
        <w:t xml:space="preserve">Σε περίπτωση ανωτέρας βίας, η απόδειξη αυτής στον Ειδικό </w:t>
      </w:r>
      <w:r w:rsidR="00E8567E" w:rsidRPr="002769FC">
        <w:t>Λογαριασμό</w:t>
      </w:r>
      <w:r w:rsidRPr="002769FC">
        <w:t xml:space="preserve"> Κονδυλίων Έρευνας του </w:t>
      </w:r>
      <w:r w:rsidR="00E8567E" w:rsidRPr="002769FC">
        <w:t>Πανεπιστημίου</w:t>
      </w:r>
      <w:r w:rsidRPr="002769FC">
        <w:t xml:space="preserve"> </w:t>
      </w:r>
      <w:r w:rsidR="00100E90" w:rsidRPr="002769FC">
        <w:t>Θεσσαλίας</w:t>
      </w:r>
      <w:r w:rsidRPr="002769FC">
        <w:t xml:space="preserve">, βαρύνει εξ ολοκλήρου τον κάθε </w:t>
      </w:r>
      <w:r w:rsidR="00E8567E" w:rsidRPr="002769FC">
        <w:t>προμηθευτή</w:t>
      </w:r>
      <w:r w:rsidRPr="002769FC">
        <w:t xml:space="preserve">, βάση του άρθρου 37 του Π.∆. 118/2007. </w:t>
      </w:r>
    </w:p>
    <w:p w:rsidR="008D7C3F" w:rsidRPr="002769FC" w:rsidRDefault="00682DAA">
      <w:pPr>
        <w:spacing w:after="0" w:line="259" w:lineRule="auto"/>
        <w:ind w:left="14" w:right="0" w:firstLine="0"/>
        <w:jc w:val="left"/>
        <w:rPr>
          <w:highlight w:val="yellow"/>
        </w:rPr>
      </w:pPr>
      <w:r w:rsidRPr="002769FC">
        <w:rPr>
          <w:highlight w:val="yellow"/>
        </w:rPr>
        <w:t xml:space="preserve"> </w:t>
      </w:r>
    </w:p>
    <w:p w:rsidR="008D7C3F" w:rsidRPr="002769FC" w:rsidRDefault="00682DAA">
      <w:pPr>
        <w:pStyle w:val="2"/>
        <w:spacing w:after="87"/>
        <w:ind w:left="9"/>
      </w:pPr>
      <w:r w:rsidRPr="002769FC">
        <w:lastRenderedPageBreak/>
        <w:t xml:space="preserve">ΑΡΘΡΟ 23: ΛΟΙΠΕΣ ΥΠΟΧΡΕΩΣΕΙΣ ΑΝΑ∆ΟΧΟΥ </w:t>
      </w:r>
    </w:p>
    <w:p w:rsidR="008D7C3F" w:rsidRPr="002769FC" w:rsidRDefault="00682DAA">
      <w:pPr>
        <w:spacing w:after="0" w:line="259" w:lineRule="auto"/>
        <w:ind w:left="14" w:right="0" w:firstLine="0"/>
        <w:jc w:val="left"/>
      </w:pPr>
      <w:r w:rsidRPr="002769FC">
        <w:rPr>
          <w:b/>
        </w:rPr>
        <w:t xml:space="preserve"> </w:t>
      </w:r>
    </w:p>
    <w:p w:rsidR="008D7C3F" w:rsidRPr="002769FC" w:rsidRDefault="00682DAA">
      <w:pPr>
        <w:numPr>
          <w:ilvl w:val="0"/>
          <w:numId w:val="7"/>
        </w:numPr>
        <w:ind w:right="49" w:hanging="360"/>
      </w:pPr>
      <w:r w:rsidRPr="002769FC">
        <w:t xml:space="preserve">Απαγορεύεται η εκχώρηση από τον ανακηρυχθέντα </w:t>
      </w:r>
      <w:r w:rsidR="00E8567E" w:rsidRPr="002769FC">
        <w:t>προμηθευτή</w:t>
      </w:r>
      <w:r w:rsidRPr="002769FC">
        <w:t xml:space="preserve"> σε οποιονδήποτε τρίτο, των υποχρεώσεων και </w:t>
      </w:r>
      <w:r w:rsidR="00E8567E" w:rsidRPr="002769FC">
        <w:t>δικαιωμάτων</w:t>
      </w:r>
      <w:r w:rsidRPr="002769FC">
        <w:t xml:space="preserve"> που απορρέουν από τη </w:t>
      </w:r>
      <w:r w:rsidR="00E8567E" w:rsidRPr="002769FC">
        <w:t>σύμβαση που θα συναφθεί μεταξύ</w:t>
      </w:r>
      <w:r w:rsidRPr="002769FC">
        <w:t xml:space="preserve"> αυτού και της Επιτροπής Ερευνών του </w:t>
      </w:r>
      <w:r w:rsidR="00E8567E" w:rsidRPr="002769FC">
        <w:t>Πανεπιστημίου</w:t>
      </w:r>
      <w:r w:rsidRPr="002769FC">
        <w:t xml:space="preserve"> </w:t>
      </w:r>
      <w:r w:rsidR="00100E90" w:rsidRPr="002769FC">
        <w:t>Θεσσαλίας</w:t>
      </w:r>
      <w:r w:rsidRPr="002769FC">
        <w:t xml:space="preserve"> η οποία δίδεται, κατά την απόλυτη κρίση της, σε </w:t>
      </w:r>
      <w:proofErr w:type="spellStart"/>
      <w:r w:rsidR="00E8567E" w:rsidRPr="002769FC">
        <w:t>όλως</w:t>
      </w:r>
      <w:proofErr w:type="spellEnd"/>
      <w:r w:rsidRPr="002769FC">
        <w:t xml:space="preserve"> εξαιρετικές περιπτώσεις. </w:t>
      </w:r>
    </w:p>
    <w:p w:rsidR="008D7C3F" w:rsidRPr="002769FC" w:rsidRDefault="00682DAA">
      <w:pPr>
        <w:numPr>
          <w:ilvl w:val="0"/>
          <w:numId w:val="7"/>
        </w:numPr>
        <w:ind w:right="49" w:hanging="360"/>
      </w:pPr>
      <w:r w:rsidRPr="002769FC">
        <w:t xml:space="preserve">Ο Ανάδοχος σε περίπτωση παράβασης οποιουδήποτε όρου της </w:t>
      </w:r>
      <w:r w:rsidR="00E8567E" w:rsidRPr="002769FC">
        <w:t>Σύμβασης ή της Διακήρυξης</w:t>
      </w:r>
      <w:r w:rsidRPr="002769FC">
        <w:t xml:space="preserve"> ή της Προσφοράς του, έχει υποχρέωση να </w:t>
      </w:r>
      <w:r w:rsidR="00E8567E" w:rsidRPr="002769FC">
        <w:t>αποζημιώσει</w:t>
      </w:r>
      <w:r w:rsidRPr="002769FC">
        <w:t xml:space="preserve"> την Αναθέτουσα Αρχή</w:t>
      </w:r>
      <w:r w:rsidRPr="002769FC">
        <w:rPr>
          <w:b/>
        </w:rPr>
        <w:t xml:space="preserve"> </w:t>
      </w:r>
      <w:r w:rsidRPr="002769FC">
        <w:t>ή και τον Κύρ</w:t>
      </w:r>
      <w:r w:rsidR="00E8567E" w:rsidRPr="002769FC">
        <w:t>ιο του Έργου ή και το Ελληνικό Δημόσιο</w:t>
      </w:r>
      <w:r w:rsidRPr="002769FC">
        <w:t xml:space="preserve">, για κάθε θετική και αποθετική </w:t>
      </w:r>
      <w:r w:rsidR="00E8567E" w:rsidRPr="002769FC">
        <w:t>ζημία</w:t>
      </w:r>
      <w:r w:rsidRPr="002769FC">
        <w:t xml:space="preserve"> που προκάλεσε µε αυτήν την παράβαση εξ οιασδήποτε </w:t>
      </w:r>
      <w:r w:rsidR="00E8567E" w:rsidRPr="002769FC">
        <w:t>αιτίας και αν προέρχεται, αλλά μέχρι</w:t>
      </w:r>
      <w:r w:rsidRPr="002769FC">
        <w:t xml:space="preserve"> το ύψος του ποσού της </w:t>
      </w:r>
      <w:r w:rsidR="00E8567E" w:rsidRPr="002769FC">
        <w:t>Σύμβασης</w:t>
      </w:r>
      <w:r w:rsidRPr="002769FC">
        <w:t xml:space="preserve">. </w:t>
      </w:r>
    </w:p>
    <w:p w:rsidR="008D7C3F" w:rsidRPr="002769FC" w:rsidRDefault="00682DAA">
      <w:pPr>
        <w:numPr>
          <w:ilvl w:val="0"/>
          <w:numId w:val="7"/>
        </w:numPr>
        <w:ind w:right="49" w:hanging="360"/>
      </w:pPr>
      <w:r w:rsidRPr="002769FC">
        <w:t xml:space="preserve">Ο Ανάδοχος φέρει τον κίνδυνο για την καταστροφή ή φθορά των ειδών </w:t>
      </w:r>
      <w:r w:rsidR="00E8567E" w:rsidRPr="002769FC">
        <w:t xml:space="preserve">μέχρι </w:t>
      </w:r>
      <w:r w:rsidRPr="002769FC">
        <w:t xml:space="preserve">την παραλαβή τους. </w:t>
      </w:r>
    </w:p>
    <w:p w:rsidR="008D7C3F" w:rsidRPr="002769FC" w:rsidRDefault="00682DAA">
      <w:pPr>
        <w:numPr>
          <w:ilvl w:val="0"/>
          <w:numId w:val="7"/>
        </w:numPr>
        <w:ind w:right="49" w:hanging="360"/>
      </w:pPr>
      <w:r w:rsidRPr="002769FC">
        <w:t>Σε περίπτωση που ο Ανάδοχος είναι Ένωση/ Κοινοπραξία, τα Μέλη που αποτελούν την Ένωση/ Κοινοπραξία, θα είναι από κοινού και εις ολόκληρων υπεύθυνα έναντι της Αναθέτουσας Αρχής για την εκπλήρω</w:t>
      </w:r>
      <w:r w:rsidR="00E8567E" w:rsidRPr="002769FC">
        <w:t>ση όλων των απορρεουσών από τη Διακήρυξη</w:t>
      </w:r>
      <w:r w:rsidRPr="002769FC">
        <w:t xml:space="preserve"> υποχρεώσεών τους. Τυχόν </w:t>
      </w:r>
      <w:r w:rsidR="00E8567E" w:rsidRPr="002769FC">
        <w:t>υφιστάμενες μεταξύ</w:t>
      </w:r>
      <w:r w:rsidRPr="002769FC">
        <w:t xml:space="preserve"> τους </w:t>
      </w:r>
      <w:r w:rsidR="00E8567E" w:rsidRPr="002769FC">
        <w:t>συμφωνίες</w:t>
      </w:r>
      <w:r w:rsidRPr="002769FC">
        <w:t xml:space="preserve"> περί </w:t>
      </w:r>
      <w:r w:rsidR="00E8567E" w:rsidRPr="002769FC">
        <w:t>κατανομής των ευθυνών τους έχουν ισχύ μόνον</w:t>
      </w:r>
      <w:r w:rsidRPr="002769FC">
        <w:t xml:space="preserve"> στις εσωτερικές τους σχέσεις και σε </w:t>
      </w:r>
      <w:r w:rsidR="00E8567E" w:rsidRPr="002769FC">
        <w:t>καμία</w:t>
      </w:r>
      <w:r w:rsidRPr="002769FC">
        <w:t xml:space="preserve">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 </w:t>
      </w:r>
    </w:p>
    <w:p w:rsidR="008D7C3F" w:rsidRPr="002769FC" w:rsidRDefault="00682DAA">
      <w:pPr>
        <w:numPr>
          <w:ilvl w:val="0"/>
          <w:numId w:val="7"/>
        </w:numPr>
        <w:ind w:right="49" w:hanging="360"/>
      </w:pPr>
      <w:r w:rsidRPr="002769FC">
        <w:t xml:space="preserve">Σε περίπτωση που ο Ανάδοχος είναι Ένωση/ Κοινοπραξία και κατά τη διάρκεια της εκτέλεσης της </w:t>
      </w:r>
      <w:r w:rsidR="00C9409C" w:rsidRPr="002769FC">
        <w:t>Σύμβασης</w:t>
      </w:r>
      <w:r w:rsidRPr="002769FC">
        <w:t xml:space="preserve">, οποιαδήποτε από τα Μέλη της Ένωσης/ Κοινοπραξίας, εξαιτίας ανικανότητας για οποιοδήποτε </w:t>
      </w:r>
      <w:r w:rsidR="00C9409C" w:rsidRPr="002769FC">
        <w:t>λόγο ή λόγω ανωτέρας βίας, δεν μπορεί</w:t>
      </w:r>
      <w:r w:rsidRPr="002769FC">
        <w:t xml:space="preserve"> να ανταποκριθεί στις υποχρεώσεις του, τα υπόλοιπα Μέλη συνεχίζουν να έχουν την ευθύνη ολοκλήρωσης της </w:t>
      </w:r>
      <w:r w:rsidR="00C9409C" w:rsidRPr="002769FC">
        <w:t>Σύμβασης</w:t>
      </w:r>
      <w:r w:rsidRPr="002769FC">
        <w:t xml:space="preserve"> µε τους ίδιους όρους. </w:t>
      </w:r>
    </w:p>
    <w:p w:rsidR="008D7C3F" w:rsidRPr="002769FC" w:rsidRDefault="00682DAA">
      <w:pPr>
        <w:numPr>
          <w:ilvl w:val="0"/>
          <w:numId w:val="7"/>
        </w:numPr>
        <w:ind w:right="49" w:hanging="360"/>
      </w:pPr>
      <w:r w:rsidRPr="002769FC">
        <w:t xml:space="preserve">Σε περίπτωση λύσης, πτώχευσης, ή θέσης σε καθεστώς αναγκαστικής διαχείρισης ή ειδικής εκκαθάρισης ενός εκ των µελών που απαρτίζουν τον Ανάδοχο, η </w:t>
      </w:r>
      <w:r w:rsidR="00C9409C" w:rsidRPr="002769FC">
        <w:t>Σύμβαση</w:t>
      </w:r>
      <w:r w:rsidRPr="002769FC">
        <w:t xml:space="preserve"> εξακολουθεί να υφίσταται και οι απορρέουσες από τη </w:t>
      </w:r>
      <w:r w:rsidR="00C9409C" w:rsidRPr="002769FC">
        <w:t>Σύμβαση</w:t>
      </w:r>
      <w:r w:rsidRPr="002769FC">
        <w:t xml:space="preserve"> υποχρεώσεις βαρύνουν τα </w:t>
      </w:r>
      <w:r w:rsidR="00C9409C" w:rsidRPr="002769FC">
        <w:t>εναπομείναντα</w:t>
      </w:r>
      <w:r w:rsidRPr="002769FC">
        <w:t xml:space="preserve"> µέλη του Αναδόχου, µόνο εφόσον αυτά είναι σε θέση να τις εκπληρώσουν. Η κρίση για τη δυνατότητα εκπλήρωσης ή µη των όρων της </w:t>
      </w:r>
      <w:r w:rsidR="00C9409C" w:rsidRPr="002769FC">
        <w:t>Σύμβασης</w:t>
      </w:r>
      <w:r w:rsidRPr="002769FC">
        <w:t xml:space="preserve"> εναπόκειται στη διακριτική ευχέρεια του </w:t>
      </w:r>
      <w:r w:rsidR="00C9409C" w:rsidRPr="002769FC">
        <w:t>αρμοδίου</w:t>
      </w:r>
      <w:r w:rsidRPr="002769FC">
        <w:t xml:space="preserve"> οργάνου της Αναθέτουσα Αρχή. Σε αντίθετη περίπτωση, η Αναθέτουσα Αρχή</w:t>
      </w:r>
      <w:r w:rsidRPr="002769FC">
        <w:rPr>
          <w:b/>
        </w:rPr>
        <w:t xml:space="preserve"> </w:t>
      </w:r>
      <w:r w:rsidRPr="002769FC">
        <w:t xml:space="preserve">δύναται να καταγγείλει τη </w:t>
      </w:r>
      <w:r w:rsidR="00C9409C" w:rsidRPr="002769FC">
        <w:t>Σύμβαση</w:t>
      </w:r>
      <w:r w:rsidRPr="002769FC">
        <w:t>. Επίσης σε πε</w:t>
      </w:r>
      <w:r w:rsidR="00C9409C" w:rsidRPr="002769FC">
        <w:t>ρίπτωση συγχώνευσης, εξαγοράς, μεταβίβασης</w:t>
      </w:r>
      <w:r w:rsidRPr="002769FC">
        <w:t xml:space="preserve"> της επιχείρησης κλπ. κάποιου εκ των µελών που απαρτίζουν τον Ανάδοχο, η συνέχιση ή όχι της </w:t>
      </w:r>
      <w:r w:rsidR="00C9409C" w:rsidRPr="002769FC">
        <w:t>Σύμβασης</w:t>
      </w:r>
      <w:r w:rsidRPr="002769FC">
        <w:t xml:space="preserve"> εναπόκειται στη διακριτική ευχέρεια της Αναθέτουσας Αρχής, η οποία εξετάζει αν εξακολουθούν να συντρέχουν στο πρόσωπο του διαδόχου µέλους οι προϋποθέσεις ανάθεσης της </w:t>
      </w:r>
      <w:r w:rsidR="00C9409C" w:rsidRPr="002769FC">
        <w:t>Σύμβασης</w:t>
      </w:r>
      <w:r w:rsidRPr="002769FC">
        <w:t xml:space="preserve">. </w:t>
      </w:r>
    </w:p>
    <w:p w:rsidR="008D7C3F" w:rsidRPr="002769FC" w:rsidRDefault="00682DAA">
      <w:pPr>
        <w:spacing w:after="0" w:line="259" w:lineRule="auto"/>
        <w:ind w:left="14" w:right="0" w:firstLine="0"/>
        <w:jc w:val="left"/>
      </w:pPr>
      <w:r w:rsidRPr="002769FC">
        <w:t xml:space="preserve"> </w:t>
      </w:r>
    </w:p>
    <w:p w:rsidR="008D7C3F" w:rsidRPr="002769FC" w:rsidRDefault="00682DAA">
      <w:pPr>
        <w:pStyle w:val="2"/>
        <w:ind w:left="9"/>
      </w:pPr>
      <w:r w:rsidRPr="002769FC">
        <w:t xml:space="preserve">ΑΡΘΡΟ 24: ΕΦΑΡΜΟΣΤΕΟ ∆ΙΚΑΙΟ - ∆ΙΑΙΤΗΣΙΑ </w:t>
      </w:r>
    </w:p>
    <w:p w:rsidR="008D7C3F" w:rsidRPr="002769FC" w:rsidRDefault="00682DAA">
      <w:pPr>
        <w:spacing w:after="0" w:line="259" w:lineRule="auto"/>
        <w:ind w:left="14" w:right="0" w:firstLine="0"/>
        <w:jc w:val="left"/>
      </w:pPr>
      <w:r w:rsidRPr="002769FC">
        <w:t xml:space="preserve"> </w:t>
      </w:r>
    </w:p>
    <w:p w:rsidR="008D7C3F" w:rsidRPr="002769FC" w:rsidRDefault="00682DAA">
      <w:pPr>
        <w:ind w:left="18" w:right="49"/>
      </w:pPr>
      <w:r w:rsidRPr="002769FC">
        <w:t xml:space="preserve">Ο Ανάδοχος και η Αναθέτουσα Αρχή θα προσπαθούν να </w:t>
      </w:r>
      <w:r w:rsidR="00C9409C" w:rsidRPr="002769FC">
        <w:t>ρυθμίζουν</w:t>
      </w:r>
      <w:r w:rsidRPr="002769FC">
        <w:t xml:space="preserve"> φιλικά κάθε διαφορά, που τ</w:t>
      </w:r>
      <w:r w:rsidR="00C9409C" w:rsidRPr="002769FC">
        <w:t>υχόν θα προκύψει στις μεταξύ</w:t>
      </w:r>
      <w:r w:rsidRPr="002769FC">
        <w:t xml:space="preserve"> τους σχέσεις κατά τη διάρκεια της ισχύος της </w:t>
      </w:r>
      <w:r w:rsidR="00C9409C" w:rsidRPr="002769FC">
        <w:t>Σύμβασης</w:t>
      </w:r>
      <w:r w:rsidRPr="002769FC">
        <w:t xml:space="preserve"> που θα υπογραφεί. Επί διαφωνίας, κάθε διαφορά θα </w:t>
      </w:r>
      <w:proofErr w:type="spellStart"/>
      <w:r w:rsidR="00C9409C" w:rsidRPr="002769FC">
        <w:t>λύεται</w:t>
      </w:r>
      <w:proofErr w:type="spellEnd"/>
      <w:r w:rsidRPr="002769FC">
        <w:t xml:space="preserve"> από τα ελληνικά δικαστήρια και </w:t>
      </w:r>
      <w:r w:rsidR="00C9409C" w:rsidRPr="002769FC">
        <w:t>συγκεκριμένα</w:t>
      </w:r>
      <w:r w:rsidRPr="002769FC">
        <w:t xml:space="preserve"> τα δικαστήρια </w:t>
      </w:r>
      <w:r w:rsidR="00335F18" w:rsidRPr="002769FC">
        <w:t>Βόλου</w:t>
      </w:r>
      <w:r w:rsidRPr="002769FC">
        <w:t xml:space="preserve">, </w:t>
      </w:r>
      <w:r w:rsidR="00C9409C" w:rsidRPr="002769FC">
        <w:t>εφαρμοστέο</w:t>
      </w:r>
      <w:r w:rsidRPr="002769FC">
        <w:t xml:space="preserve"> δε δίκαιο είναι πάντοτε το Ελληνικό και το Κοινοτικό δίκαιο. </w:t>
      </w:r>
    </w:p>
    <w:p w:rsidR="008D7C3F" w:rsidRPr="002769FC" w:rsidRDefault="00682DAA">
      <w:pPr>
        <w:spacing w:after="0" w:line="259" w:lineRule="auto"/>
        <w:ind w:left="14" w:right="0" w:firstLine="0"/>
        <w:jc w:val="left"/>
      </w:pPr>
      <w:r w:rsidRPr="002769FC">
        <w:t xml:space="preserve"> </w:t>
      </w:r>
    </w:p>
    <w:p w:rsidR="008D7C3F" w:rsidRPr="002769FC" w:rsidRDefault="00682DAA">
      <w:pPr>
        <w:spacing w:after="0" w:line="259" w:lineRule="auto"/>
        <w:ind w:left="14" w:right="0" w:firstLine="0"/>
        <w:jc w:val="left"/>
      </w:pPr>
      <w:r w:rsidRPr="002769FC">
        <w:t xml:space="preserve"> </w:t>
      </w:r>
    </w:p>
    <w:p w:rsidR="008D7C3F" w:rsidRPr="002769FC" w:rsidRDefault="00682DAA">
      <w:pPr>
        <w:pStyle w:val="2"/>
        <w:ind w:left="9"/>
      </w:pPr>
      <w:r w:rsidRPr="002769FC">
        <w:t xml:space="preserve">ΑΡΘΡΟ 25: ΕΝΣΤΑΣΕΙΣ - ΠΡΟΣΦΥΓΕΣ </w:t>
      </w:r>
    </w:p>
    <w:p w:rsidR="008D7C3F" w:rsidRPr="002769FC" w:rsidRDefault="00682DAA">
      <w:pPr>
        <w:spacing w:after="0" w:line="259" w:lineRule="auto"/>
        <w:ind w:left="14" w:right="0" w:firstLine="0"/>
        <w:jc w:val="left"/>
      </w:pPr>
      <w:r w:rsidRPr="002769FC">
        <w:t xml:space="preserve"> </w:t>
      </w:r>
    </w:p>
    <w:p w:rsidR="008D7C3F" w:rsidRPr="002769FC" w:rsidRDefault="00682DAA">
      <w:pPr>
        <w:ind w:left="18" w:right="49"/>
      </w:pPr>
      <w:r w:rsidRPr="002769FC">
        <w:t>Ενστάσεις – προσφυγές υποβάλλονται για τους λόγους και µε τη διαδικασία που προβλέπεται από το άρθρο 15 του Π.∆. 118/2007</w:t>
      </w:r>
      <w:r w:rsidRPr="002769FC">
        <w:rPr>
          <w:b/>
        </w:rPr>
        <w:t xml:space="preserve"> </w:t>
      </w:r>
    </w:p>
    <w:p w:rsidR="008D7C3F" w:rsidRPr="002769FC" w:rsidRDefault="00682DAA">
      <w:pPr>
        <w:spacing w:after="0" w:line="259" w:lineRule="auto"/>
        <w:ind w:left="14" w:right="0" w:firstLine="0"/>
        <w:jc w:val="left"/>
      </w:pPr>
      <w:r w:rsidRPr="002769FC">
        <w:rPr>
          <w:b/>
        </w:rPr>
        <w:t xml:space="preserve"> </w:t>
      </w:r>
    </w:p>
    <w:p w:rsidR="008D7C3F" w:rsidRPr="002769FC" w:rsidRDefault="00682DAA">
      <w:pPr>
        <w:spacing w:after="110"/>
        <w:ind w:left="18" w:right="49"/>
      </w:pPr>
      <w:r w:rsidRPr="002769FC">
        <w:t xml:space="preserve">Επισυνάπτονται: </w:t>
      </w:r>
    </w:p>
    <w:p w:rsidR="008D7C3F" w:rsidRPr="002769FC" w:rsidRDefault="008D7C3F" w:rsidP="00585725">
      <w:pPr>
        <w:spacing w:after="101" w:line="259" w:lineRule="auto"/>
        <w:ind w:left="14" w:right="0" w:firstLine="0"/>
        <w:jc w:val="left"/>
      </w:pPr>
    </w:p>
    <w:p w:rsidR="008D7C3F" w:rsidRPr="002769FC" w:rsidRDefault="00682DAA">
      <w:pPr>
        <w:spacing w:after="80" w:line="259" w:lineRule="auto"/>
        <w:ind w:left="9" w:right="0"/>
        <w:jc w:val="left"/>
      </w:pPr>
      <w:r w:rsidRPr="002769FC">
        <w:rPr>
          <w:b/>
          <w:sz w:val="32"/>
        </w:rPr>
        <w:t xml:space="preserve">ΜΕΡΟΣ Β΄: </w:t>
      </w:r>
    </w:p>
    <w:p w:rsidR="00B35AF3" w:rsidRPr="002769FC" w:rsidRDefault="00682DAA">
      <w:pPr>
        <w:pStyle w:val="2"/>
        <w:spacing w:after="0" w:line="357" w:lineRule="auto"/>
        <w:ind w:left="9"/>
        <w:rPr>
          <w:sz w:val="24"/>
        </w:rPr>
      </w:pPr>
      <w:r w:rsidRPr="002769FC">
        <w:rPr>
          <w:sz w:val="24"/>
        </w:rPr>
        <w:lastRenderedPageBreak/>
        <w:t xml:space="preserve">ΠΑΡΑΡΤΗΜΑ Ι: ΤΕΧΝΙΚΕΣ ΠΡΟ∆ΙΑΓΡΑΦΕΣ ΥΠΟ ΠΡΟΜΗΘΕΙΑ </w:t>
      </w:r>
      <w:r w:rsidR="00175727" w:rsidRPr="002769FC">
        <w:rPr>
          <w:sz w:val="24"/>
        </w:rPr>
        <w:t>ΕΙΔΩΝ</w:t>
      </w:r>
      <w:r w:rsidR="00417EEE" w:rsidRPr="002769FC">
        <w:rPr>
          <w:sz w:val="24"/>
        </w:rPr>
        <w:t xml:space="preserve"> </w:t>
      </w:r>
      <w:r w:rsidRPr="002769FC">
        <w:rPr>
          <w:sz w:val="24"/>
        </w:rPr>
        <w:t xml:space="preserve">ΠΑΡΑΡΤΗΜΑ ΙΙ: ΟΙΚΟΝΟΜΙΚΗ ΠΡΟΣΦΟΡΑ </w:t>
      </w:r>
    </w:p>
    <w:p w:rsidR="008D7C3F" w:rsidRPr="002769FC" w:rsidRDefault="00682DAA">
      <w:pPr>
        <w:pStyle w:val="2"/>
        <w:spacing w:after="0" w:line="357" w:lineRule="auto"/>
        <w:ind w:left="9"/>
      </w:pPr>
      <w:r w:rsidRPr="002769FC">
        <w:rPr>
          <w:sz w:val="24"/>
        </w:rPr>
        <w:t xml:space="preserve">ΠΑΡΑΡΤΗΜΑ ΙΙΙ: ΣΥΜΒΑΣΗ </w:t>
      </w:r>
    </w:p>
    <w:p w:rsidR="008D7C3F" w:rsidRPr="002769FC" w:rsidRDefault="00C9409C">
      <w:pPr>
        <w:spacing w:after="110"/>
        <w:ind w:left="18" w:right="49"/>
      </w:pPr>
      <w:r w:rsidRPr="002769FC">
        <w:t>τα οποία αποτελούν αναπόσπαστα μέρη</w:t>
      </w:r>
      <w:r w:rsidR="00682DAA" w:rsidRPr="002769FC">
        <w:t xml:space="preserve"> της παρούσας προκήρυξης. </w:t>
      </w:r>
    </w:p>
    <w:p w:rsidR="008D7C3F" w:rsidRPr="002769FC" w:rsidRDefault="00682DAA">
      <w:pPr>
        <w:spacing w:after="0" w:line="259" w:lineRule="auto"/>
        <w:ind w:left="8" w:right="0" w:firstLine="0"/>
        <w:jc w:val="center"/>
        <w:rPr>
          <w:highlight w:val="yellow"/>
        </w:rPr>
      </w:pPr>
      <w:r w:rsidRPr="002769FC">
        <w:rPr>
          <w:b/>
          <w:highlight w:val="yellow"/>
        </w:rPr>
        <w:t xml:space="preserve"> </w:t>
      </w:r>
    </w:p>
    <w:p w:rsidR="008D7C3F" w:rsidRPr="002769FC" w:rsidRDefault="00682DAA">
      <w:pPr>
        <w:ind w:left="3384" w:right="3426"/>
        <w:jc w:val="center"/>
      </w:pPr>
      <w:r w:rsidRPr="002769FC">
        <w:rPr>
          <w:b/>
        </w:rPr>
        <w:t xml:space="preserve">Ο Πρόεδρος της Επιτροπής Ερευνών </w:t>
      </w:r>
    </w:p>
    <w:p w:rsidR="008D7C3F" w:rsidRPr="002769FC" w:rsidRDefault="00682DAA">
      <w:pPr>
        <w:ind w:left="10" w:right="50"/>
        <w:jc w:val="center"/>
      </w:pPr>
      <w:r w:rsidRPr="002769FC">
        <w:rPr>
          <w:b/>
        </w:rPr>
        <w:t xml:space="preserve">του </w:t>
      </w:r>
      <w:r w:rsidR="00C9409C" w:rsidRPr="002769FC">
        <w:rPr>
          <w:b/>
        </w:rPr>
        <w:t>Πανεπιστημίου</w:t>
      </w:r>
      <w:r w:rsidRPr="002769FC">
        <w:rPr>
          <w:b/>
        </w:rPr>
        <w:t xml:space="preserve"> </w:t>
      </w:r>
      <w:r w:rsidR="00585725" w:rsidRPr="002769FC">
        <w:rPr>
          <w:b/>
        </w:rPr>
        <w:t>Θεσσαλίας</w:t>
      </w:r>
      <w:r w:rsidRPr="002769FC">
        <w:rPr>
          <w:b/>
        </w:rPr>
        <w:t xml:space="preserve"> </w:t>
      </w:r>
    </w:p>
    <w:p w:rsidR="008D7C3F" w:rsidRPr="002769FC" w:rsidRDefault="00682DAA">
      <w:pPr>
        <w:spacing w:after="0" w:line="259" w:lineRule="auto"/>
        <w:ind w:left="0" w:right="712" w:firstLine="0"/>
        <w:jc w:val="center"/>
      </w:pPr>
      <w:r w:rsidRPr="002769FC">
        <w:rPr>
          <w:b/>
        </w:rPr>
        <w:t xml:space="preserve"> </w:t>
      </w:r>
    </w:p>
    <w:p w:rsidR="008D7C3F" w:rsidRPr="002769FC" w:rsidRDefault="00682DAA">
      <w:pPr>
        <w:spacing w:after="0" w:line="259" w:lineRule="auto"/>
        <w:ind w:left="8" w:right="0" w:firstLine="0"/>
        <w:jc w:val="center"/>
      </w:pPr>
      <w:r w:rsidRPr="002769FC">
        <w:rPr>
          <w:b/>
        </w:rPr>
        <w:t xml:space="preserve"> </w:t>
      </w:r>
    </w:p>
    <w:p w:rsidR="008D7C3F" w:rsidRPr="002769FC" w:rsidRDefault="00682DAA">
      <w:pPr>
        <w:spacing w:after="0" w:line="259" w:lineRule="auto"/>
        <w:ind w:left="8" w:right="0" w:firstLine="0"/>
        <w:jc w:val="center"/>
      </w:pPr>
      <w:r w:rsidRPr="002769FC">
        <w:rPr>
          <w:b/>
        </w:rPr>
        <w:t xml:space="preserve"> </w:t>
      </w:r>
    </w:p>
    <w:p w:rsidR="008D7C3F" w:rsidRPr="002769FC" w:rsidRDefault="00682DAA">
      <w:pPr>
        <w:spacing w:after="0" w:line="259" w:lineRule="auto"/>
        <w:ind w:left="8" w:right="0" w:firstLine="0"/>
        <w:jc w:val="center"/>
      </w:pPr>
      <w:r w:rsidRPr="002769FC">
        <w:rPr>
          <w:b/>
        </w:rPr>
        <w:t xml:space="preserve"> </w:t>
      </w:r>
    </w:p>
    <w:p w:rsidR="008D7C3F" w:rsidRPr="002769FC" w:rsidRDefault="00682DAA">
      <w:pPr>
        <w:spacing w:after="110"/>
        <w:ind w:left="10" w:right="48"/>
        <w:jc w:val="center"/>
      </w:pPr>
      <w:r w:rsidRPr="002769FC">
        <w:rPr>
          <w:b/>
        </w:rPr>
        <w:t xml:space="preserve">Καθηγητής </w:t>
      </w:r>
      <w:r w:rsidR="00585725" w:rsidRPr="002769FC">
        <w:rPr>
          <w:b/>
        </w:rPr>
        <w:t xml:space="preserve">Ζήσης </w:t>
      </w:r>
      <w:proofErr w:type="spellStart"/>
      <w:r w:rsidR="00585725" w:rsidRPr="002769FC">
        <w:rPr>
          <w:b/>
        </w:rPr>
        <w:t>Μαμούρης</w:t>
      </w:r>
      <w:proofErr w:type="spellEnd"/>
      <w:r w:rsidRPr="002769FC">
        <w:rPr>
          <w:b/>
        </w:rPr>
        <w:t xml:space="preserve"> </w:t>
      </w:r>
    </w:p>
    <w:p w:rsidR="008D7C3F" w:rsidRPr="002769FC" w:rsidRDefault="00682DAA">
      <w:pPr>
        <w:ind w:left="10" w:right="48"/>
        <w:jc w:val="center"/>
      </w:pPr>
      <w:r w:rsidRPr="002769FC">
        <w:rPr>
          <w:b/>
        </w:rPr>
        <w:t xml:space="preserve">Αναπληρωτής Πρύτανη </w:t>
      </w:r>
      <w:r w:rsidR="00BB1447" w:rsidRPr="002769FC">
        <w:rPr>
          <w:b/>
        </w:rPr>
        <w:t>Έρευνας</w:t>
      </w:r>
    </w:p>
    <w:p w:rsidR="008D7C3F" w:rsidRPr="002769FC" w:rsidRDefault="00682DAA">
      <w:pPr>
        <w:spacing w:after="139" w:line="259" w:lineRule="auto"/>
        <w:ind w:left="8" w:right="0" w:firstLine="0"/>
        <w:jc w:val="center"/>
      </w:pPr>
      <w:r w:rsidRPr="002769FC">
        <w:rPr>
          <w:b/>
        </w:rPr>
        <w:t xml:space="preserve"> </w:t>
      </w:r>
    </w:p>
    <w:p w:rsidR="008D7C3F" w:rsidRPr="002769FC" w:rsidRDefault="00682DAA">
      <w:pPr>
        <w:spacing w:after="137" w:line="259" w:lineRule="auto"/>
        <w:ind w:left="8" w:right="0" w:firstLine="0"/>
        <w:jc w:val="center"/>
      </w:pPr>
      <w:r w:rsidRPr="002769FC">
        <w:rPr>
          <w:b/>
        </w:rPr>
        <w:t xml:space="preserve"> </w:t>
      </w:r>
    </w:p>
    <w:p w:rsidR="008D7C3F" w:rsidRPr="002769FC" w:rsidRDefault="00682DAA">
      <w:pPr>
        <w:spacing w:after="139" w:line="259" w:lineRule="auto"/>
        <w:ind w:left="8" w:right="0" w:firstLine="0"/>
        <w:jc w:val="center"/>
      </w:pPr>
      <w:r w:rsidRPr="002769FC">
        <w:rPr>
          <w:b/>
        </w:rPr>
        <w:t xml:space="preserve"> </w:t>
      </w:r>
    </w:p>
    <w:p w:rsidR="00585725" w:rsidRPr="002769FC" w:rsidRDefault="00585725">
      <w:pPr>
        <w:spacing w:after="139" w:line="259" w:lineRule="auto"/>
        <w:ind w:left="8" w:right="0" w:firstLine="0"/>
        <w:jc w:val="center"/>
        <w:rPr>
          <w:b/>
        </w:rPr>
      </w:pPr>
    </w:p>
    <w:p w:rsidR="00585725" w:rsidRPr="002769FC" w:rsidRDefault="00585725">
      <w:pPr>
        <w:spacing w:after="139" w:line="259" w:lineRule="auto"/>
        <w:ind w:left="8" w:right="0" w:firstLine="0"/>
        <w:jc w:val="center"/>
        <w:rPr>
          <w:b/>
        </w:rPr>
      </w:pPr>
    </w:p>
    <w:p w:rsidR="008D7C3F" w:rsidRPr="002769FC" w:rsidRDefault="00682DAA">
      <w:pPr>
        <w:spacing w:after="139" w:line="259" w:lineRule="auto"/>
        <w:ind w:left="8" w:right="0" w:firstLine="0"/>
        <w:jc w:val="center"/>
      </w:pPr>
      <w:r w:rsidRPr="002769FC">
        <w:rPr>
          <w:b/>
        </w:rPr>
        <w:t xml:space="preserve"> </w:t>
      </w:r>
    </w:p>
    <w:p w:rsidR="008D7C3F" w:rsidRPr="002769FC" w:rsidRDefault="00682DAA">
      <w:pPr>
        <w:spacing w:after="0" w:line="259" w:lineRule="auto"/>
        <w:ind w:left="3792" w:right="0"/>
        <w:jc w:val="left"/>
      </w:pPr>
      <w:r w:rsidRPr="002769FC">
        <w:rPr>
          <w:b/>
          <w:sz w:val="32"/>
        </w:rPr>
        <w:t xml:space="preserve">ΜΕΡΟΣ Β’ </w:t>
      </w:r>
    </w:p>
    <w:p w:rsidR="008D7C3F" w:rsidRPr="002769FC" w:rsidRDefault="00682DAA">
      <w:pPr>
        <w:spacing w:after="0" w:line="259" w:lineRule="auto"/>
        <w:ind w:left="43" w:right="0" w:firstLine="0"/>
        <w:jc w:val="center"/>
      </w:pPr>
      <w:r w:rsidRPr="002769FC">
        <w:rPr>
          <w:b/>
          <w:sz w:val="32"/>
        </w:rPr>
        <w:t xml:space="preserve"> </w:t>
      </w:r>
    </w:p>
    <w:p w:rsidR="008D7C3F" w:rsidRPr="002769FC" w:rsidRDefault="00682DAA">
      <w:pPr>
        <w:spacing w:after="0" w:line="259" w:lineRule="auto"/>
        <w:ind w:left="3450" w:right="0" w:firstLine="0"/>
        <w:jc w:val="left"/>
        <w:rPr>
          <w:highlight w:val="yellow"/>
        </w:rPr>
      </w:pPr>
      <w:r w:rsidRPr="002769FC">
        <w:rPr>
          <w:b/>
          <w:sz w:val="30"/>
        </w:rPr>
        <w:t xml:space="preserve">ΠΑΡΑΡΤΗΜΑΤΑ </w:t>
      </w:r>
      <w:r w:rsidRPr="002769FC">
        <w:rPr>
          <w:highlight w:val="yellow"/>
        </w:rPr>
        <w:br w:type="page"/>
      </w:r>
    </w:p>
    <w:p w:rsidR="00A838DD" w:rsidRPr="002769FC" w:rsidRDefault="00682DAA" w:rsidP="00A838DD">
      <w:pPr>
        <w:spacing w:after="0" w:line="259" w:lineRule="auto"/>
        <w:ind w:left="10" w:right="48"/>
        <w:jc w:val="center"/>
        <w:rPr>
          <w:b/>
          <w:sz w:val="24"/>
        </w:rPr>
      </w:pPr>
      <w:r w:rsidRPr="002769FC">
        <w:rPr>
          <w:b/>
          <w:sz w:val="24"/>
        </w:rPr>
        <w:lastRenderedPageBreak/>
        <w:t xml:space="preserve">ΠΑΡΑΡΤΗΜΑ Ι: ΤΕΧΝΙΚΕΣ ΠΡΟ∆ΙΑΓΡΑΦΕΣ ΥΠΟ ΠΡΟΜΗΘΕΙΑ </w:t>
      </w:r>
      <w:r w:rsidR="00A838DD" w:rsidRPr="002769FC">
        <w:rPr>
          <w:b/>
          <w:sz w:val="24"/>
        </w:rPr>
        <w:t xml:space="preserve">ΕΙ∆ΩΝ </w:t>
      </w:r>
    </w:p>
    <w:p w:rsidR="008D7C3F" w:rsidRPr="002769FC" w:rsidRDefault="008D7C3F">
      <w:pPr>
        <w:spacing w:after="0" w:line="259" w:lineRule="auto"/>
        <w:ind w:left="10" w:right="48"/>
        <w:jc w:val="center"/>
        <w:rPr>
          <w:b/>
          <w:sz w:val="24"/>
        </w:rPr>
      </w:pPr>
    </w:p>
    <w:p w:rsidR="002769FC" w:rsidRPr="002769FC" w:rsidRDefault="002769FC" w:rsidP="002769FC">
      <w:pPr>
        <w:keepNext/>
        <w:spacing w:line="240" w:lineRule="auto"/>
        <w:ind w:left="9" w:right="46" w:firstLine="0"/>
        <w:jc w:val="left"/>
        <w:rPr>
          <w:rFonts w:ascii="Times New Roman" w:eastAsia="Times New Roman" w:hAnsi="Times New Roman" w:cs="Times New Roman"/>
          <w:color w:val="auto"/>
          <w:sz w:val="24"/>
          <w:szCs w:val="24"/>
        </w:rPr>
      </w:pPr>
      <w:r w:rsidRPr="002769FC">
        <w:rPr>
          <w:rFonts w:ascii="Times New Roman" w:eastAsia="Times New Roman" w:hAnsi="Times New Roman" w:cs="Times New Roman"/>
          <w:b/>
          <w:bCs/>
          <w:color w:val="auto"/>
          <w:sz w:val="24"/>
          <w:szCs w:val="24"/>
        </w:rPr>
        <w:t xml:space="preserve">Ομάδα Α: Γραφική Ύλη - Αναλώσιμα Γραφείου  </w:t>
      </w:r>
      <w:r w:rsidRPr="002769FC">
        <w:rPr>
          <w:rFonts w:ascii="Times New Roman" w:eastAsiaTheme="minorHAnsi" w:hAnsi="Times New Roman" w:cstheme="minorBidi"/>
          <w:b/>
          <w:color w:val="auto"/>
          <w:sz w:val="22"/>
          <w:lang w:eastAsia="en-US"/>
        </w:rPr>
        <w:t>(</w:t>
      </w:r>
      <w:r w:rsidRPr="002769FC">
        <w:rPr>
          <w:rFonts w:ascii="Times New Roman" w:eastAsiaTheme="minorHAnsi" w:hAnsi="Times New Roman" w:cstheme="minorBidi"/>
          <w:b/>
          <w:color w:val="auto"/>
          <w:sz w:val="22"/>
          <w:lang w:val="en-GB" w:eastAsia="en-US"/>
        </w:rPr>
        <w:t>CPVs</w:t>
      </w:r>
      <w:r w:rsidRPr="002769FC">
        <w:rPr>
          <w:rFonts w:ascii="Times New Roman" w:eastAsiaTheme="minorHAnsi" w:hAnsi="Times New Roman" w:cstheme="minorBidi"/>
          <w:b/>
          <w:color w:val="auto"/>
          <w:sz w:val="22"/>
          <w:lang w:eastAsia="en-US"/>
        </w:rPr>
        <w:t>: 30192700-8)</w:t>
      </w:r>
    </w:p>
    <w:p w:rsidR="002769FC" w:rsidRPr="002769FC" w:rsidRDefault="002769FC" w:rsidP="002769FC">
      <w:pPr>
        <w:keepNext/>
        <w:spacing w:line="240" w:lineRule="auto"/>
        <w:ind w:left="9" w:right="46" w:firstLine="0"/>
        <w:jc w:val="left"/>
        <w:rPr>
          <w:rFonts w:ascii="Times New Roman" w:eastAsia="Times New Roman" w:hAnsi="Times New Roman" w:cs="Times New Roman"/>
          <w:color w:val="auto"/>
          <w:sz w:val="24"/>
          <w:szCs w:val="24"/>
        </w:rPr>
      </w:pPr>
      <w:r w:rsidRPr="002769FC">
        <w:rPr>
          <w:rFonts w:ascii="Times New Roman" w:eastAsia="Times New Roman" w:hAnsi="Times New Roman" w:cs="Times New Roman"/>
          <w:b/>
          <w:bCs/>
          <w:color w:val="auto"/>
          <w:sz w:val="24"/>
          <w:szCs w:val="24"/>
        </w:rPr>
        <w:t>Προϋπολογισμός µε ΦΠΑ: 10.2</w:t>
      </w:r>
      <w:r w:rsidRPr="002769FC">
        <w:rPr>
          <w:rFonts w:ascii="Times New Roman" w:eastAsia="Times New Roman" w:hAnsi="Times New Roman" w:cs="Times New Roman"/>
          <w:b/>
          <w:bCs/>
          <w:color w:val="auto"/>
          <w:sz w:val="24"/>
          <w:szCs w:val="24"/>
          <w:lang w:val="en-US"/>
        </w:rPr>
        <w:t>7</w:t>
      </w:r>
      <w:r w:rsidRPr="002769FC">
        <w:rPr>
          <w:rFonts w:ascii="Times New Roman" w:eastAsia="Times New Roman" w:hAnsi="Times New Roman" w:cs="Times New Roman"/>
          <w:b/>
          <w:bCs/>
          <w:color w:val="auto"/>
          <w:sz w:val="24"/>
          <w:szCs w:val="24"/>
        </w:rPr>
        <w:t xml:space="preserve">0,00 € </w:t>
      </w:r>
    </w:p>
    <w:p w:rsidR="002769FC" w:rsidRPr="002769FC" w:rsidRDefault="002769FC" w:rsidP="002769FC">
      <w:pPr>
        <w:spacing w:after="0" w:line="254" w:lineRule="auto"/>
        <w:ind w:left="14" w:right="0" w:firstLine="0"/>
        <w:jc w:val="left"/>
        <w:rPr>
          <w:rFonts w:ascii="Times New Roman" w:eastAsia="Times New Roman" w:hAnsi="Times New Roman" w:cs="Times New Roman"/>
          <w:color w:val="auto"/>
          <w:sz w:val="24"/>
          <w:szCs w:val="24"/>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4619"/>
        <w:gridCol w:w="1257"/>
        <w:gridCol w:w="1279"/>
        <w:gridCol w:w="1224"/>
      </w:tblGrid>
      <w:tr w:rsidR="002769FC" w:rsidRPr="002769FC" w:rsidTr="002769FC">
        <w:trPr>
          <w:trHeight w:val="492"/>
        </w:trPr>
        <w:tc>
          <w:tcPr>
            <w:tcW w:w="440" w:type="pct"/>
            <w:tcMar>
              <w:top w:w="41" w:type="dxa"/>
              <w:left w:w="94" w:type="dxa"/>
              <w:bottom w:w="0" w:type="dxa"/>
              <w:right w:w="52" w:type="dxa"/>
            </w:tcMar>
            <w:vAlign w:val="bottom"/>
            <w:hideMark/>
          </w:tcPr>
          <w:p w:rsidR="002769FC" w:rsidRPr="002769FC" w:rsidRDefault="002769FC" w:rsidP="002769FC">
            <w:pPr>
              <w:spacing w:after="0" w:line="254" w:lineRule="auto"/>
              <w:ind w:left="661" w:right="0" w:hanging="425"/>
              <w:contextualSpacing/>
              <w:jc w:val="center"/>
              <w:rPr>
                <w:rFonts w:asciiTheme="minorHAnsi" w:eastAsia="Times New Roman" w:hAnsiTheme="minorHAnsi" w:cs="Times New Roman"/>
                <w:b/>
                <w:color w:val="auto"/>
                <w:sz w:val="22"/>
              </w:rPr>
            </w:pPr>
            <w:r w:rsidRPr="002769FC">
              <w:rPr>
                <w:rFonts w:asciiTheme="minorHAnsi" w:eastAsia="Times New Roman" w:hAnsiTheme="minorHAnsi" w:cs="Times New Roman"/>
                <w:b/>
                <w:color w:val="auto"/>
                <w:sz w:val="22"/>
                <w:lang w:val="en-US"/>
              </w:rPr>
              <w:t>A/</w:t>
            </w:r>
            <w:r w:rsidRPr="002769FC">
              <w:rPr>
                <w:rFonts w:asciiTheme="minorHAnsi" w:eastAsia="Times New Roman" w:hAnsiTheme="minorHAnsi" w:cs="Times New Roman"/>
                <w:b/>
                <w:color w:val="auto"/>
                <w:sz w:val="22"/>
              </w:rPr>
              <w:t>Α</w:t>
            </w:r>
          </w:p>
        </w:tc>
        <w:tc>
          <w:tcPr>
            <w:tcW w:w="2514" w:type="pct"/>
            <w:tcMar>
              <w:top w:w="41" w:type="dxa"/>
              <w:left w:w="94" w:type="dxa"/>
              <w:bottom w:w="0" w:type="dxa"/>
              <w:right w:w="52" w:type="dxa"/>
            </w:tcMar>
            <w:vAlign w:val="center"/>
            <w:hideMark/>
          </w:tcPr>
          <w:p w:rsidR="002769FC" w:rsidRPr="002769FC" w:rsidRDefault="002769FC" w:rsidP="002769FC">
            <w:pPr>
              <w:spacing w:after="0" w:line="254" w:lineRule="auto"/>
              <w:ind w:left="0" w:right="0"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ΕΙ∆ΟΣ*</w:t>
            </w:r>
          </w:p>
        </w:tc>
        <w:tc>
          <w:tcPr>
            <w:tcW w:w="684" w:type="pct"/>
            <w:tcMar>
              <w:top w:w="41" w:type="dxa"/>
              <w:left w:w="94" w:type="dxa"/>
              <w:bottom w:w="0" w:type="dxa"/>
              <w:right w:w="52" w:type="dxa"/>
            </w:tcMar>
            <w:vAlign w:val="center"/>
            <w:hideMark/>
          </w:tcPr>
          <w:p w:rsidR="002769FC" w:rsidRPr="002769FC" w:rsidRDefault="002769FC" w:rsidP="002769FC">
            <w:pPr>
              <w:spacing w:after="0" w:line="254" w:lineRule="auto"/>
              <w:ind w:left="0" w:right="0"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ΜΟΝΑ∆Α ΜΕΤΡΗΣΗΣ</w:t>
            </w:r>
          </w:p>
        </w:tc>
        <w:tc>
          <w:tcPr>
            <w:tcW w:w="696" w:type="pct"/>
            <w:tcMar>
              <w:top w:w="41" w:type="dxa"/>
              <w:left w:w="94" w:type="dxa"/>
              <w:bottom w:w="0" w:type="dxa"/>
              <w:right w:w="52" w:type="dxa"/>
            </w:tcMar>
            <w:vAlign w:val="center"/>
            <w:hideMark/>
          </w:tcPr>
          <w:p w:rsidR="002769FC" w:rsidRPr="002769FC" w:rsidRDefault="002769FC" w:rsidP="002769FC">
            <w:pPr>
              <w:spacing w:after="0" w:line="254" w:lineRule="auto"/>
              <w:ind w:left="0" w:right="0"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ΠΟΣΟΤΗΤΑ</w:t>
            </w:r>
          </w:p>
        </w:tc>
        <w:tc>
          <w:tcPr>
            <w:tcW w:w="666" w:type="pct"/>
            <w:vAlign w:val="center"/>
          </w:tcPr>
          <w:p w:rsidR="002769FC" w:rsidRPr="002769FC" w:rsidRDefault="002769FC" w:rsidP="002769FC">
            <w:pPr>
              <w:spacing w:after="0" w:line="254" w:lineRule="auto"/>
              <w:ind w:left="0" w:right="0" w:firstLine="0"/>
              <w:jc w:val="center"/>
              <w:rPr>
                <w:rFonts w:asciiTheme="minorHAnsi" w:eastAsia="Times New Roman" w:hAnsiTheme="minorHAnsi" w:cs="Times New Roman"/>
                <w:b/>
                <w:bCs/>
                <w:color w:val="auto"/>
                <w:sz w:val="22"/>
              </w:rPr>
            </w:pPr>
            <w:r w:rsidRPr="002769FC">
              <w:rPr>
                <w:rFonts w:asciiTheme="minorHAnsi" w:eastAsia="Times New Roman" w:hAnsiTheme="minorHAnsi" w:cs="Times New Roman"/>
                <w:b/>
                <w:bCs/>
                <w:color w:val="auto"/>
                <w:sz w:val="22"/>
              </w:rPr>
              <w:t>ΠΟΣΟ</w:t>
            </w:r>
            <w:r w:rsidRPr="002769FC">
              <w:rPr>
                <w:rFonts w:asciiTheme="minorHAnsi" w:eastAsia="Times New Roman" w:hAnsiTheme="minorHAnsi" w:cs="Times New Roman"/>
                <w:b/>
                <w:bCs/>
                <w:color w:val="auto"/>
                <w:sz w:val="22"/>
                <w:lang w:val="en-GB"/>
              </w:rPr>
              <w:t xml:space="preserve"> </w:t>
            </w:r>
            <w:r w:rsidRPr="002769FC">
              <w:rPr>
                <w:rFonts w:asciiTheme="minorHAnsi" w:eastAsia="Times New Roman" w:hAnsiTheme="minorHAnsi" w:cs="Times New Roman"/>
                <w:b/>
                <w:bCs/>
                <w:color w:val="auto"/>
                <w:sz w:val="22"/>
              </w:rPr>
              <w:t>ΜΕ ΦΠΑ</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5"/>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Μπ</w:t>
            </w:r>
            <w:proofErr w:type="spellStart"/>
            <w:r w:rsidRPr="002769FC">
              <w:rPr>
                <w:rFonts w:asciiTheme="minorHAnsi" w:eastAsiaTheme="minorHAnsi" w:hAnsiTheme="minorHAnsi" w:cstheme="minorBidi"/>
                <w:color w:val="auto"/>
                <w:sz w:val="22"/>
                <w:lang w:val="en-GB" w:eastAsia="en-US"/>
              </w:rPr>
              <w:t>λοκ</w:t>
            </w:r>
            <w:proofErr w:type="spellEnd"/>
            <w:r w:rsidRPr="002769FC">
              <w:rPr>
                <w:rFonts w:asciiTheme="minorHAnsi" w:eastAsiaTheme="minorHAnsi" w:hAnsiTheme="minorHAnsi" w:cstheme="minorBidi"/>
                <w:color w:val="auto"/>
                <w:sz w:val="22"/>
                <w:lang w:val="en-GB" w:eastAsia="en-US"/>
              </w:rPr>
              <w:t xml:space="preserve">  A4</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300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255,00 €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Post it α</w:t>
            </w:r>
            <w:proofErr w:type="spellStart"/>
            <w:r w:rsidRPr="002769FC">
              <w:rPr>
                <w:rFonts w:asciiTheme="minorHAnsi" w:eastAsiaTheme="minorHAnsi" w:hAnsiTheme="minorHAnsi" w:cstheme="minorBidi"/>
                <w:color w:val="auto"/>
                <w:sz w:val="22"/>
                <w:lang w:val="en-GB" w:eastAsia="en-US"/>
              </w:rPr>
              <w:t>υτοκόλλητ</w:t>
            </w:r>
            <w:proofErr w:type="spellEnd"/>
            <w:r w:rsidRPr="002769FC">
              <w:rPr>
                <w:rFonts w:asciiTheme="minorHAnsi" w:eastAsiaTheme="minorHAnsi" w:hAnsiTheme="minorHAnsi" w:cstheme="minorBidi"/>
                <w:color w:val="auto"/>
                <w:sz w:val="22"/>
                <w:lang w:val="en-GB" w:eastAsia="en-US"/>
              </w:rPr>
              <w:t>α</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39,80 €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Post it α</w:t>
            </w:r>
            <w:proofErr w:type="spellStart"/>
            <w:r w:rsidRPr="002769FC">
              <w:rPr>
                <w:rFonts w:asciiTheme="minorHAnsi" w:eastAsiaTheme="minorHAnsi" w:hAnsiTheme="minorHAnsi" w:cstheme="minorBidi"/>
                <w:color w:val="auto"/>
                <w:sz w:val="22"/>
                <w:lang w:val="en-GB" w:eastAsia="en-US"/>
              </w:rPr>
              <w:t>υτοκόλλητ</w:t>
            </w:r>
            <w:proofErr w:type="spellEnd"/>
            <w:r w:rsidRPr="002769FC">
              <w:rPr>
                <w:rFonts w:asciiTheme="minorHAnsi" w:eastAsiaTheme="minorHAnsi" w:hAnsiTheme="minorHAnsi" w:cstheme="minorBidi"/>
                <w:color w:val="auto"/>
                <w:sz w:val="22"/>
                <w:lang w:val="en-GB" w:eastAsia="en-US"/>
              </w:rPr>
              <w:t>α (</w:t>
            </w:r>
            <w:proofErr w:type="spellStart"/>
            <w:r w:rsidRPr="002769FC">
              <w:rPr>
                <w:rFonts w:asciiTheme="minorHAnsi" w:eastAsiaTheme="minorHAnsi" w:hAnsiTheme="minorHAnsi" w:cstheme="minorBidi"/>
                <w:color w:val="auto"/>
                <w:sz w:val="22"/>
                <w:lang w:val="en-GB" w:eastAsia="en-US"/>
              </w:rPr>
              <w:t>μικρά</w:t>
            </w:r>
            <w:proofErr w:type="spellEnd"/>
            <w:r w:rsidRPr="002769FC">
              <w:rPr>
                <w:rFonts w:asciiTheme="minorHAnsi" w:eastAsiaTheme="minorHAnsi" w:hAnsiTheme="minorHAnsi" w:cstheme="minorBidi"/>
                <w:color w:val="auto"/>
                <w:sz w:val="22"/>
                <w:lang w:val="en-GB" w:eastAsia="en-US"/>
              </w:rPr>
              <w:t>)</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40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19,60 €</w:t>
            </w:r>
          </w:p>
        </w:tc>
      </w:tr>
      <w:tr w:rsidR="002769FC" w:rsidRPr="002769FC" w:rsidTr="002769FC">
        <w:trPr>
          <w:trHeight w:val="250"/>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Χαρτί φωτοαντιγραφικό Α4 (80γρ., κιβώτιο 2500 φύλλων)</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425,00 €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Χαρτί φωτοαντιγραφικό Α4 (160γρ., κιβώτιο 1250 φύλλων)</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625,00 €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Μολύ</w:t>
            </w:r>
            <w:proofErr w:type="spellEnd"/>
            <w:r w:rsidRPr="002769FC">
              <w:rPr>
                <w:rFonts w:asciiTheme="minorHAnsi" w:eastAsiaTheme="minorHAnsi" w:hAnsiTheme="minorHAnsi" w:cstheme="minorBidi"/>
                <w:color w:val="auto"/>
                <w:sz w:val="22"/>
                <w:lang w:val="en-GB" w:eastAsia="en-US"/>
              </w:rPr>
              <w:t xml:space="preserve">βια (6 </w:t>
            </w:r>
            <w:proofErr w:type="spellStart"/>
            <w:r w:rsidRPr="002769FC">
              <w:rPr>
                <w:rFonts w:asciiTheme="minorHAnsi" w:eastAsiaTheme="minorHAnsi" w:hAnsiTheme="minorHAnsi" w:cstheme="minorBidi"/>
                <w:color w:val="auto"/>
                <w:sz w:val="22"/>
                <w:lang w:val="en-GB" w:eastAsia="en-US"/>
              </w:rPr>
              <w:t>τεμ</w:t>
            </w:r>
            <w:proofErr w:type="spellEnd"/>
            <w:r w:rsidRPr="002769FC">
              <w:rPr>
                <w:rFonts w:asciiTheme="minorHAnsi" w:eastAsiaTheme="minorHAnsi" w:hAnsiTheme="minorHAnsi" w:cstheme="minorBidi"/>
                <w:color w:val="auto"/>
                <w:sz w:val="22"/>
                <w:lang w:val="en-GB" w:eastAsia="en-US"/>
              </w:rPr>
              <w:t>.)</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19,80 €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Στυλό</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Tυ</w:t>
            </w:r>
            <w:proofErr w:type="spellEnd"/>
            <w:r w:rsidRPr="002769FC">
              <w:rPr>
                <w:rFonts w:asciiTheme="minorHAnsi" w:eastAsiaTheme="minorHAnsi" w:hAnsiTheme="minorHAnsi" w:cstheme="minorBidi"/>
                <w:color w:val="auto"/>
                <w:sz w:val="22"/>
                <w:lang w:val="en-GB" w:eastAsia="en-US"/>
              </w:rPr>
              <w:t>που BIC</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190,00 €</w:t>
            </w:r>
          </w:p>
        </w:tc>
      </w:tr>
      <w:tr w:rsidR="002769FC" w:rsidRPr="002769FC" w:rsidTr="002769FC">
        <w:trPr>
          <w:trHeight w:val="250"/>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 xml:space="preserve">Στυλό με μελάνι </w:t>
            </w:r>
            <w:r w:rsidRPr="002769FC">
              <w:rPr>
                <w:rFonts w:asciiTheme="minorHAnsi" w:eastAsiaTheme="minorHAnsi" w:hAnsiTheme="minorHAnsi" w:cstheme="minorBidi"/>
                <w:color w:val="auto"/>
                <w:sz w:val="22"/>
                <w:lang w:val="en-GB" w:eastAsia="en-US"/>
              </w:rPr>
              <w:t>T</w:t>
            </w:r>
            <w:proofErr w:type="spellStart"/>
            <w:r w:rsidRPr="002769FC">
              <w:rPr>
                <w:rFonts w:asciiTheme="minorHAnsi" w:eastAsiaTheme="minorHAnsi" w:hAnsiTheme="minorHAnsi" w:cstheme="minorBidi"/>
                <w:color w:val="auto"/>
                <w:sz w:val="22"/>
                <w:lang w:eastAsia="en-US"/>
              </w:rPr>
              <w:t>υπου</w:t>
            </w:r>
            <w:proofErr w:type="spellEnd"/>
            <w:r w:rsidRPr="002769FC">
              <w:rPr>
                <w:rFonts w:asciiTheme="minorHAnsi" w:eastAsiaTheme="minorHAnsi" w:hAnsiTheme="minorHAnsi" w:cstheme="minorBidi"/>
                <w:color w:val="auto"/>
                <w:sz w:val="22"/>
                <w:lang w:eastAsia="en-US"/>
              </w:rPr>
              <w:t xml:space="preserve"> </w:t>
            </w:r>
            <w:r w:rsidRPr="002769FC">
              <w:rPr>
                <w:rFonts w:asciiTheme="minorHAnsi" w:eastAsiaTheme="minorHAnsi" w:hAnsiTheme="minorHAnsi" w:cstheme="minorBidi"/>
                <w:color w:val="auto"/>
                <w:sz w:val="22"/>
                <w:lang w:val="en-GB" w:eastAsia="en-US"/>
              </w:rPr>
              <w:t>BIC</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30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52,80 €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5"/>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Διορθωτικό</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υγρό</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11,85 €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Συρρ</w:t>
            </w:r>
            <w:proofErr w:type="spellEnd"/>
            <w:r w:rsidRPr="002769FC">
              <w:rPr>
                <w:rFonts w:asciiTheme="minorHAnsi" w:eastAsiaTheme="minorHAnsi" w:hAnsiTheme="minorHAnsi" w:cstheme="minorBidi"/>
                <w:color w:val="auto"/>
                <w:sz w:val="22"/>
                <w:lang w:val="en-GB" w:eastAsia="en-US"/>
              </w:rPr>
              <w:t xml:space="preserve">απτικό (170 </w:t>
            </w:r>
            <w:proofErr w:type="spellStart"/>
            <w:r w:rsidRPr="002769FC">
              <w:rPr>
                <w:rFonts w:asciiTheme="minorHAnsi" w:eastAsiaTheme="minorHAnsi" w:hAnsiTheme="minorHAnsi" w:cstheme="minorBidi"/>
                <w:color w:val="auto"/>
                <w:sz w:val="22"/>
                <w:lang w:val="en-GB" w:eastAsia="en-US"/>
              </w:rPr>
              <w:t>φύλλ</w:t>
            </w:r>
            <w:proofErr w:type="spellEnd"/>
            <w:r w:rsidRPr="002769FC">
              <w:rPr>
                <w:rFonts w:asciiTheme="minorHAnsi" w:eastAsiaTheme="minorHAnsi" w:hAnsiTheme="minorHAnsi" w:cstheme="minorBidi"/>
                <w:color w:val="auto"/>
                <w:sz w:val="22"/>
                <w:lang w:val="en-GB" w:eastAsia="en-US"/>
              </w:rPr>
              <w:t xml:space="preserve">α)  </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3</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288,00 €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Συρρ</w:t>
            </w:r>
            <w:proofErr w:type="spellEnd"/>
            <w:r w:rsidRPr="002769FC">
              <w:rPr>
                <w:rFonts w:asciiTheme="minorHAnsi" w:eastAsiaTheme="minorHAnsi" w:hAnsiTheme="minorHAnsi" w:cstheme="minorBidi"/>
                <w:color w:val="auto"/>
                <w:sz w:val="22"/>
                <w:lang w:val="en-GB" w:eastAsia="en-US"/>
              </w:rPr>
              <w:t xml:space="preserve">απτικό (23 </w:t>
            </w:r>
            <w:proofErr w:type="spellStart"/>
            <w:r w:rsidRPr="002769FC">
              <w:rPr>
                <w:rFonts w:asciiTheme="minorHAnsi" w:eastAsiaTheme="minorHAnsi" w:hAnsiTheme="minorHAnsi" w:cstheme="minorBidi"/>
                <w:color w:val="auto"/>
                <w:sz w:val="22"/>
                <w:lang w:val="en-GB" w:eastAsia="en-US"/>
              </w:rPr>
              <w:t>φύλλ</w:t>
            </w:r>
            <w:proofErr w:type="spellEnd"/>
            <w:r w:rsidRPr="002769FC">
              <w:rPr>
                <w:rFonts w:asciiTheme="minorHAnsi" w:eastAsiaTheme="minorHAnsi" w:hAnsiTheme="minorHAnsi" w:cstheme="minorBidi"/>
                <w:color w:val="auto"/>
                <w:sz w:val="22"/>
                <w:lang w:val="en-GB" w:eastAsia="en-US"/>
              </w:rPr>
              <w:t>α)</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70,00 €</w:t>
            </w:r>
          </w:p>
        </w:tc>
      </w:tr>
      <w:tr w:rsidR="002769FC" w:rsidRPr="002769FC" w:rsidTr="002769FC">
        <w:trPr>
          <w:trHeight w:val="271"/>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Αντ</w:t>
            </w:r>
            <w:proofErr w:type="spellEnd"/>
            <w:r w:rsidRPr="002769FC">
              <w:rPr>
                <w:rFonts w:asciiTheme="minorHAnsi" w:eastAsiaTheme="minorHAnsi" w:hAnsiTheme="minorHAnsi" w:cstheme="minorBidi"/>
                <w:color w:val="auto"/>
                <w:sz w:val="22"/>
                <w:lang w:val="en-GB" w:eastAsia="en-US"/>
              </w:rPr>
              <w:t xml:space="preserve">αλλακτικά </w:t>
            </w:r>
            <w:proofErr w:type="spellStart"/>
            <w:r w:rsidRPr="002769FC">
              <w:rPr>
                <w:rFonts w:asciiTheme="minorHAnsi" w:eastAsiaTheme="minorHAnsi" w:hAnsiTheme="minorHAnsi" w:cstheme="minorBidi"/>
                <w:color w:val="auto"/>
                <w:sz w:val="22"/>
                <w:lang w:val="en-GB" w:eastAsia="en-US"/>
              </w:rPr>
              <w:t>συρρ</w:t>
            </w:r>
            <w:proofErr w:type="spellEnd"/>
            <w:r w:rsidRPr="002769FC">
              <w:rPr>
                <w:rFonts w:asciiTheme="minorHAnsi" w:eastAsiaTheme="minorHAnsi" w:hAnsiTheme="minorHAnsi" w:cstheme="minorBidi"/>
                <w:color w:val="auto"/>
                <w:sz w:val="22"/>
                <w:lang w:val="en-GB" w:eastAsia="en-US"/>
              </w:rPr>
              <w:t xml:space="preserve">απτικών 170 </w:t>
            </w:r>
            <w:proofErr w:type="spellStart"/>
            <w:r w:rsidRPr="002769FC">
              <w:rPr>
                <w:rFonts w:asciiTheme="minorHAnsi" w:eastAsiaTheme="minorHAnsi" w:hAnsiTheme="minorHAnsi" w:cstheme="minorBidi"/>
                <w:color w:val="auto"/>
                <w:sz w:val="22"/>
                <w:lang w:val="en-GB" w:eastAsia="en-US"/>
              </w:rPr>
              <w:t>φύλλων</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39,00 €</w:t>
            </w:r>
          </w:p>
        </w:tc>
      </w:tr>
      <w:tr w:rsidR="002769FC" w:rsidRPr="002769FC" w:rsidTr="002769FC">
        <w:trPr>
          <w:trHeight w:val="23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Αντ</w:t>
            </w:r>
            <w:proofErr w:type="spellEnd"/>
            <w:r w:rsidRPr="002769FC">
              <w:rPr>
                <w:rFonts w:asciiTheme="minorHAnsi" w:eastAsiaTheme="minorHAnsi" w:hAnsiTheme="minorHAnsi" w:cstheme="minorBidi"/>
                <w:color w:val="auto"/>
                <w:sz w:val="22"/>
                <w:lang w:val="en-GB" w:eastAsia="en-US"/>
              </w:rPr>
              <w:t xml:space="preserve">αλλακτικά </w:t>
            </w:r>
            <w:proofErr w:type="spellStart"/>
            <w:r w:rsidRPr="002769FC">
              <w:rPr>
                <w:rFonts w:asciiTheme="minorHAnsi" w:eastAsiaTheme="minorHAnsi" w:hAnsiTheme="minorHAnsi" w:cstheme="minorBidi"/>
                <w:color w:val="auto"/>
                <w:sz w:val="22"/>
                <w:lang w:val="en-GB" w:eastAsia="en-US"/>
              </w:rPr>
              <w:t>συρρ</w:t>
            </w:r>
            <w:proofErr w:type="spellEnd"/>
            <w:r w:rsidRPr="002769FC">
              <w:rPr>
                <w:rFonts w:asciiTheme="minorHAnsi" w:eastAsiaTheme="minorHAnsi" w:hAnsiTheme="minorHAnsi" w:cstheme="minorBidi"/>
                <w:color w:val="auto"/>
                <w:sz w:val="22"/>
                <w:lang w:val="en-GB" w:eastAsia="en-US"/>
              </w:rPr>
              <w:t xml:space="preserve">απτικών 23 </w:t>
            </w:r>
            <w:proofErr w:type="spellStart"/>
            <w:r w:rsidRPr="002769FC">
              <w:rPr>
                <w:rFonts w:asciiTheme="minorHAnsi" w:eastAsiaTheme="minorHAnsi" w:hAnsiTheme="minorHAnsi" w:cstheme="minorBidi"/>
                <w:color w:val="auto"/>
                <w:sz w:val="22"/>
                <w:lang w:val="en-GB" w:eastAsia="en-US"/>
              </w:rPr>
              <w:t>φύλλων</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45,00 €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Κολλητική</w:t>
            </w:r>
            <w:proofErr w:type="spellEnd"/>
            <w:r w:rsidRPr="002769FC">
              <w:rPr>
                <w:rFonts w:asciiTheme="minorHAnsi" w:eastAsiaTheme="minorHAnsi" w:hAnsiTheme="minorHAnsi" w:cstheme="minorBidi"/>
                <w:color w:val="auto"/>
                <w:sz w:val="22"/>
                <w:lang w:val="en-GB" w:eastAsia="en-US"/>
              </w:rPr>
              <w:t xml:space="preserve"> τα</w:t>
            </w:r>
            <w:proofErr w:type="spellStart"/>
            <w:r w:rsidRPr="002769FC">
              <w:rPr>
                <w:rFonts w:asciiTheme="minorHAnsi" w:eastAsiaTheme="minorHAnsi" w:hAnsiTheme="minorHAnsi" w:cstheme="minorBidi"/>
                <w:color w:val="auto"/>
                <w:sz w:val="22"/>
                <w:lang w:val="en-GB" w:eastAsia="en-US"/>
              </w:rPr>
              <w:t>ινί</w:t>
            </w:r>
            <w:proofErr w:type="spellEnd"/>
            <w:r w:rsidRPr="002769FC">
              <w:rPr>
                <w:rFonts w:asciiTheme="minorHAnsi" w:eastAsiaTheme="minorHAnsi" w:hAnsiTheme="minorHAnsi" w:cstheme="minorBidi"/>
                <w:color w:val="auto"/>
                <w:sz w:val="22"/>
                <w:lang w:val="en-GB" w:eastAsia="en-US"/>
              </w:rPr>
              <w:t>α</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14,00 €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Κολλητική</w:t>
            </w:r>
            <w:proofErr w:type="spellEnd"/>
            <w:r w:rsidRPr="002769FC">
              <w:rPr>
                <w:rFonts w:asciiTheme="minorHAnsi" w:eastAsiaTheme="minorHAnsi" w:hAnsiTheme="minorHAnsi" w:cstheme="minorBidi"/>
                <w:color w:val="auto"/>
                <w:sz w:val="22"/>
                <w:lang w:val="en-GB" w:eastAsia="en-US"/>
              </w:rPr>
              <w:t xml:space="preserve"> τα</w:t>
            </w:r>
            <w:proofErr w:type="spellStart"/>
            <w:r w:rsidRPr="002769FC">
              <w:rPr>
                <w:rFonts w:asciiTheme="minorHAnsi" w:eastAsiaTheme="minorHAnsi" w:hAnsiTheme="minorHAnsi" w:cstheme="minorBidi"/>
                <w:color w:val="auto"/>
                <w:sz w:val="22"/>
                <w:lang w:val="en-GB" w:eastAsia="en-US"/>
              </w:rPr>
              <w:t>ινί</w:t>
            </w:r>
            <w:proofErr w:type="spellEnd"/>
            <w:r w:rsidRPr="002769FC">
              <w:rPr>
                <w:rFonts w:asciiTheme="minorHAnsi" w:eastAsiaTheme="minorHAnsi" w:hAnsiTheme="minorHAnsi" w:cstheme="minorBidi"/>
                <w:color w:val="auto"/>
                <w:sz w:val="22"/>
                <w:lang w:val="en-GB" w:eastAsia="en-US"/>
              </w:rPr>
              <w:t>α magic</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27,15 €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Συνδετήρες</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300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147,00 €</w:t>
            </w:r>
          </w:p>
        </w:tc>
      </w:tr>
      <w:tr w:rsidR="002769FC" w:rsidRPr="002769FC" w:rsidTr="002769FC">
        <w:trPr>
          <w:trHeight w:val="250"/>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Συνδετήρες</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μεγάλοι</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240,00 €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proofErr w:type="spellStart"/>
            <w:r w:rsidRPr="002769FC">
              <w:rPr>
                <w:rFonts w:asciiTheme="minorHAnsi" w:eastAsiaTheme="minorHAnsi" w:hAnsiTheme="minorHAnsi" w:cstheme="minorBidi"/>
                <w:color w:val="auto"/>
                <w:sz w:val="22"/>
                <w:lang w:val="en-GB" w:eastAsia="en-US"/>
              </w:rPr>
              <w:t>Κλι</w:t>
            </w:r>
            <w:proofErr w:type="spellEnd"/>
            <w:r w:rsidRPr="002769FC">
              <w:rPr>
                <w:rFonts w:asciiTheme="minorHAnsi" w:eastAsiaTheme="minorHAnsi" w:hAnsiTheme="minorHAnsi" w:cstheme="minorBidi"/>
                <w:color w:val="auto"/>
                <w:sz w:val="22"/>
                <w:lang w:val="en-GB" w:eastAsia="en-US"/>
              </w:rPr>
              <w:t>π</w:t>
            </w:r>
            <w:r w:rsidRPr="002769FC">
              <w:rPr>
                <w:rFonts w:asciiTheme="minorHAnsi" w:eastAsiaTheme="minorHAnsi" w:hAnsiTheme="minorHAnsi" w:cstheme="minorBidi"/>
                <w:color w:val="auto"/>
                <w:sz w:val="22"/>
                <w:lang w:eastAsia="en-US"/>
              </w:rPr>
              <w:t xml:space="preserve"> μεταλλικά 51ΜΜ</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80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79,20 €</w:t>
            </w:r>
          </w:p>
        </w:tc>
      </w:tr>
      <w:tr w:rsidR="002769FC" w:rsidRPr="002769FC" w:rsidTr="002769FC">
        <w:trPr>
          <w:trHeight w:val="370"/>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left"/>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jc w:val="left"/>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Πινέζες (</w:t>
            </w:r>
            <w:r w:rsidRPr="002769FC">
              <w:rPr>
                <w:rFonts w:asciiTheme="minorHAnsi" w:eastAsiaTheme="minorHAnsi" w:hAnsiTheme="minorHAnsi" w:cstheme="minorBidi"/>
                <w:color w:val="auto"/>
                <w:sz w:val="22"/>
                <w:lang w:val="en-GB" w:eastAsia="en-US"/>
              </w:rPr>
              <w:t>work</w:t>
            </w:r>
            <w:r w:rsidRPr="002769FC">
              <w:rPr>
                <w:rFonts w:asciiTheme="minorHAnsi" w:eastAsiaTheme="minorHAnsi" w:hAnsiTheme="minorHAnsi" w:cstheme="minorBidi"/>
                <w:color w:val="auto"/>
                <w:sz w:val="22"/>
                <w:lang w:eastAsia="en-US"/>
              </w:rPr>
              <w:t xml:space="preserve"> </w:t>
            </w:r>
            <w:proofErr w:type="spellStart"/>
            <w:r w:rsidRPr="002769FC">
              <w:rPr>
                <w:rFonts w:asciiTheme="minorHAnsi" w:eastAsiaTheme="minorHAnsi" w:hAnsiTheme="minorHAnsi" w:cstheme="minorBidi"/>
                <w:color w:val="auto"/>
                <w:sz w:val="22"/>
                <w:lang w:eastAsia="en-US"/>
              </w:rPr>
              <w:t>καρφάκια</w:t>
            </w:r>
            <w:proofErr w:type="spellEnd"/>
            <w:r w:rsidRPr="002769FC">
              <w:rPr>
                <w:rFonts w:asciiTheme="minorHAnsi" w:eastAsiaTheme="minorHAnsi" w:hAnsiTheme="minorHAnsi" w:cstheme="minorBidi"/>
                <w:color w:val="auto"/>
                <w:sz w:val="22"/>
                <w:lang w:eastAsia="en-US"/>
              </w:rPr>
              <w:t xml:space="preserve"> πίνακα χρωματιστά)</w:t>
            </w:r>
          </w:p>
        </w:tc>
        <w:tc>
          <w:tcPr>
            <w:tcW w:w="684" w:type="pct"/>
            <w:tcMar>
              <w:top w:w="41" w:type="dxa"/>
              <w:left w:w="94" w:type="dxa"/>
              <w:bottom w:w="0" w:type="dxa"/>
              <w:right w:w="52" w:type="dxa"/>
            </w:tcMar>
            <w:vAlign w:val="bottom"/>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98,00 €</w:t>
            </w:r>
          </w:p>
        </w:tc>
      </w:tr>
      <w:tr w:rsidR="002769FC" w:rsidRPr="002769FC" w:rsidTr="002769FC">
        <w:trPr>
          <w:trHeight w:val="36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Μα</w:t>
            </w:r>
            <w:proofErr w:type="spellStart"/>
            <w:r w:rsidRPr="002769FC">
              <w:rPr>
                <w:rFonts w:asciiTheme="minorHAnsi" w:eastAsiaTheme="minorHAnsi" w:hAnsiTheme="minorHAnsi" w:cstheme="minorBidi"/>
                <w:color w:val="auto"/>
                <w:sz w:val="22"/>
                <w:lang w:val="en-GB" w:eastAsia="en-US"/>
              </w:rPr>
              <w:t>ρκ</w:t>
            </w:r>
            <w:proofErr w:type="spellEnd"/>
            <w:r w:rsidRPr="002769FC">
              <w:rPr>
                <w:rFonts w:asciiTheme="minorHAnsi" w:eastAsiaTheme="minorHAnsi" w:hAnsiTheme="minorHAnsi" w:cstheme="minorBidi"/>
                <w:color w:val="auto"/>
                <w:sz w:val="22"/>
                <w:lang w:val="en-GB" w:eastAsia="en-US"/>
              </w:rPr>
              <w:t>αδόροι α</w:t>
            </w:r>
            <w:proofErr w:type="spellStart"/>
            <w:r w:rsidRPr="002769FC">
              <w:rPr>
                <w:rFonts w:asciiTheme="minorHAnsi" w:eastAsiaTheme="minorHAnsi" w:hAnsiTheme="minorHAnsi" w:cstheme="minorBidi"/>
                <w:color w:val="auto"/>
                <w:sz w:val="22"/>
                <w:lang w:val="en-GB" w:eastAsia="en-US"/>
              </w:rPr>
              <w:t>νεξίτηλοι</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r w:rsidR="002769FC" w:rsidRPr="002769FC" w:rsidTr="002769FC">
        <w:trPr>
          <w:trHeight w:val="240"/>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Μα</w:t>
            </w:r>
            <w:proofErr w:type="spellStart"/>
            <w:r w:rsidRPr="002769FC">
              <w:rPr>
                <w:rFonts w:asciiTheme="minorHAnsi" w:eastAsiaTheme="minorHAnsi" w:hAnsiTheme="minorHAnsi" w:cstheme="minorBidi"/>
                <w:color w:val="auto"/>
                <w:sz w:val="22"/>
                <w:lang w:val="en-GB" w:eastAsia="en-US"/>
              </w:rPr>
              <w:t>ρκ</w:t>
            </w:r>
            <w:proofErr w:type="spellEnd"/>
            <w:r w:rsidRPr="002769FC">
              <w:rPr>
                <w:rFonts w:asciiTheme="minorHAnsi" w:eastAsiaTheme="minorHAnsi" w:hAnsiTheme="minorHAnsi" w:cstheme="minorBidi"/>
                <w:color w:val="auto"/>
                <w:sz w:val="22"/>
                <w:lang w:val="en-GB" w:eastAsia="en-US"/>
              </w:rPr>
              <w:t>αδόροι υπ</w:t>
            </w:r>
            <w:proofErr w:type="spellStart"/>
            <w:r w:rsidRPr="002769FC">
              <w:rPr>
                <w:rFonts w:asciiTheme="minorHAnsi" w:eastAsiaTheme="minorHAnsi" w:hAnsiTheme="minorHAnsi" w:cstheme="minorBidi"/>
                <w:color w:val="auto"/>
                <w:sz w:val="22"/>
                <w:lang w:val="en-GB" w:eastAsia="en-US"/>
              </w:rPr>
              <w:t>ογράμμισης</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Stabilo</w:t>
            </w:r>
            <w:proofErr w:type="spellEnd"/>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30,00 €</w:t>
            </w:r>
          </w:p>
        </w:tc>
      </w:tr>
      <w:tr w:rsidR="002769FC" w:rsidRPr="002769FC" w:rsidTr="002769FC">
        <w:trPr>
          <w:trHeight w:val="240"/>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Μα</w:t>
            </w:r>
            <w:proofErr w:type="spellStart"/>
            <w:r w:rsidRPr="002769FC">
              <w:rPr>
                <w:rFonts w:asciiTheme="minorHAnsi" w:eastAsiaTheme="minorHAnsi" w:hAnsiTheme="minorHAnsi" w:cstheme="minorBidi"/>
                <w:color w:val="auto"/>
                <w:sz w:val="22"/>
                <w:lang w:val="en-GB" w:eastAsia="en-US"/>
              </w:rPr>
              <w:t>ρκ</w:t>
            </w:r>
            <w:proofErr w:type="spellEnd"/>
            <w:r w:rsidRPr="002769FC">
              <w:rPr>
                <w:rFonts w:asciiTheme="minorHAnsi" w:eastAsiaTheme="minorHAnsi" w:hAnsiTheme="minorHAnsi" w:cstheme="minorBidi"/>
                <w:color w:val="auto"/>
                <w:sz w:val="22"/>
                <w:lang w:val="en-GB" w:eastAsia="en-US"/>
              </w:rPr>
              <w:t>αδόρος π</w:t>
            </w:r>
            <w:proofErr w:type="spellStart"/>
            <w:r w:rsidRPr="002769FC">
              <w:rPr>
                <w:rFonts w:asciiTheme="minorHAnsi" w:eastAsiaTheme="minorHAnsi" w:hAnsiTheme="minorHAnsi" w:cstheme="minorBidi"/>
                <w:color w:val="auto"/>
                <w:sz w:val="22"/>
                <w:lang w:val="en-GB" w:eastAsia="en-US"/>
              </w:rPr>
              <w:t>ίν</w:t>
            </w:r>
            <w:proofErr w:type="spellEnd"/>
            <w:r w:rsidRPr="002769FC">
              <w:rPr>
                <w:rFonts w:asciiTheme="minorHAnsi" w:eastAsiaTheme="minorHAnsi" w:hAnsiTheme="minorHAnsi" w:cstheme="minorBidi"/>
                <w:color w:val="auto"/>
                <w:sz w:val="22"/>
                <w:lang w:val="en-GB" w:eastAsia="en-US"/>
              </w:rPr>
              <w:t>ακα (white board marker)</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40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r w:rsidR="002769FC" w:rsidRPr="002769FC" w:rsidTr="002769FC">
        <w:trPr>
          <w:trHeight w:val="252"/>
        </w:trPr>
        <w:tc>
          <w:tcPr>
            <w:tcW w:w="440" w:type="pct"/>
            <w:tcMar>
              <w:top w:w="41" w:type="dxa"/>
              <w:left w:w="94" w:type="dxa"/>
              <w:bottom w:w="0" w:type="dxa"/>
              <w:right w:w="52" w:type="dxa"/>
            </w:tcMar>
            <w:vAlign w:val="bottom"/>
            <w:hideMark/>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Μα</w:t>
            </w:r>
            <w:proofErr w:type="spellStart"/>
            <w:r w:rsidRPr="002769FC">
              <w:rPr>
                <w:rFonts w:asciiTheme="minorHAnsi" w:eastAsiaTheme="minorHAnsi" w:hAnsiTheme="minorHAnsi" w:cstheme="minorBidi"/>
                <w:color w:val="auto"/>
                <w:sz w:val="22"/>
                <w:lang w:val="en-GB" w:eastAsia="en-US"/>
              </w:rPr>
              <w:t>ρκ</w:t>
            </w:r>
            <w:proofErr w:type="spellEnd"/>
            <w:r w:rsidRPr="002769FC">
              <w:rPr>
                <w:rFonts w:asciiTheme="minorHAnsi" w:eastAsiaTheme="minorHAnsi" w:hAnsiTheme="minorHAnsi" w:cstheme="minorBidi"/>
                <w:color w:val="auto"/>
                <w:sz w:val="22"/>
                <w:lang w:val="en-GB" w:eastAsia="en-US"/>
              </w:rPr>
              <w:t>αδόρος CD/DVD</w:t>
            </w:r>
          </w:p>
        </w:tc>
        <w:tc>
          <w:tcPr>
            <w:tcW w:w="684" w:type="pct"/>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r w:rsidR="002769FC" w:rsidRPr="002769FC" w:rsidTr="002769FC">
        <w:trPr>
          <w:trHeight w:val="252"/>
        </w:trPr>
        <w:tc>
          <w:tcPr>
            <w:tcW w:w="440" w:type="pct"/>
            <w:tcMar>
              <w:top w:w="41" w:type="dxa"/>
              <w:left w:w="94" w:type="dxa"/>
              <w:bottom w:w="0" w:type="dxa"/>
              <w:right w:w="52" w:type="dxa"/>
            </w:tcMar>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val="en-US" w:eastAsia="en-US"/>
              </w:rPr>
              <w:t>SCAG</w:t>
            </w:r>
            <w:r w:rsidRPr="002769FC">
              <w:rPr>
                <w:rFonts w:asciiTheme="minorHAnsi" w:eastAsiaTheme="minorHAnsi" w:hAnsiTheme="minorHAnsi" w:cstheme="minorBidi"/>
                <w:color w:val="auto"/>
                <w:sz w:val="22"/>
                <w:lang w:eastAsia="en-US"/>
              </w:rPr>
              <w:t xml:space="preserve"> Κλασέρ από χαρτόνι με πλαστική επένδυση 8/32</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60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108,00 €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proofErr w:type="spellStart"/>
            <w:r w:rsidRPr="002769FC">
              <w:rPr>
                <w:rFonts w:asciiTheme="minorHAnsi" w:eastAsiaTheme="minorHAnsi" w:hAnsiTheme="minorHAnsi" w:cstheme="minorBidi"/>
                <w:color w:val="auto"/>
                <w:sz w:val="22"/>
                <w:lang w:val="en-GB" w:eastAsia="en-US"/>
              </w:rPr>
              <w:t>Ντοσιέ</w:t>
            </w:r>
            <w:proofErr w:type="spellEnd"/>
            <w:r w:rsidRPr="002769FC">
              <w:rPr>
                <w:rFonts w:asciiTheme="minorHAnsi" w:eastAsiaTheme="minorHAnsi" w:hAnsiTheme="minorHAnsi" w:cstheme="minorBidi"/>
                <w:color w:val="auto"/>
                <w:sz w:val="22"/>
                <w:lang w:val="en-GB" w:eastAsia="en-US"/>
              </w:rPr>
              <w:t xml:space="preserve"> </w:t>
            </w:r>
            <w:r w:rsidRPr="002769FC">
              <w:rPr>
                <w:rFonts w:asciiTheme="minorHAnsi" w:eastAsiaTheme="minorHAnsi" w:hAnsiTheme="minorHAnsi" w:cstheme="minorBidi"/>
                <w:color w:val="auto"/>
                <w:sz w:val="22"/>
                <w:lang w:eastAsia="en-US"/>
              </w:rPr>
              <w:t>συνεδρίου</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13,00 €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Δι</w:t>
            </w:r>
            <w:proofErr w:type="spellEnd"/>
            <w:r w:rsidRPr="002769FC">
              <w:rPr>
                <w:rFonts w:asciiTheme="minorHAnsi" w:eastAsiaTheme="minorHAnsi" w:hAnsiTheme="minorHAnsi" w:cstheme="minorBidi"/>
                <w:color w:val="auto"/>
                <w:sz w:val="22"/>
                <w:lang w:val="en-GB" w:eastAsia="en-US"/>
              </w:rPr>
              <w:t>αχωριστικά  Α-Ω</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proofErr w:type="spellStart"/>
            <w:r w:rsidRPr="002769FC">
              <w:rPr>
                <w:rFonts w:asciiTheme="minorHAnsi" w:eastAsiaTheme="minorHAnsi" w:hAnsiTheme="minorHAnsi" w:cstheme="minorBidi"/>
                <w:color w:val="auto"/>
                <w:sz w:val="22"/>
                <w:lang w:val="en-GB" w:eastAsia="en-US"/>
              </w:rPr>
              <w:t>Ζελ</w:t>
            </w:r>
            <w:proofErr w:type="spellEnd"/>
            <w:r w:rsidRPr="002769FC">
              <w:rPr>
                <w:rFonts w:asciiTheme="minorHAnsi" w:eastAsiaTheme="minorHAnsi" w:hAnsiTheme="minorHAnsi" w:cstheme="minorBidi"/>
                <w:color w:val="auto"/>
                <w:sz w:val="22"/>
                <w:lang w:val="en-GB" w:eastAsia="en-US"/>
              </w:rPr>
              <w:t>ατίνες</w:t>
            </w:r>
            <w:r w:rsidRPr="002769FC">
              <w:rPr>
                <w:rFonts w:asciiTheme="minorHAnsi" w:eastAsiaTheme="minorHAnsi" w:hAnsiTheme="minorHAnsi" w:cstheme="minorBidi"/>
                <w:color w:val="auto"/>
                <w:sz w:val="22"/>
                <w:lang w:eastAsia="en-US"/>
              </w:rPr>
              <w:t xml:space="preserve"> Α4 με τρύπες</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300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597,00 €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Κουτί</w:t>
            </w:r>
            <w:proofErr w:type="spellEnd"/>
            <w:r w:rsidRPr="002769FC">
              <w:rPr>
                <w:rFonts w:asciiTheme="minorHAnsi" w:eastAsiaTheme="minorHAnsi" w:hAnsiTheme="minorHAnsi" w:cstheme="minorBidi"/>
                <w:color w:val="auto"/>
                <w:sz w:val="22"/>
                <w:lang w:val="en-GB" w:eastAsia="en-US"/>
              </w:rPr>
              <w:t xml:space="preserve"> α</w:t>
            </w:r>
            <w:proofErr w:type="spellStart"/>
            <w:r w:rsidRPr="002769FC">
              <w:rPr>
                <w:rFonts w:asciiTheme="minorHAnsi" w:eastAsiaTheme="minorHAnsi" w:hAnsiTheme="minorHAnsi" w:cstheme="minorBidi"/>
                <w:color w:val="auto"/>
                <w:sz w:val="22"/>
                <w:lang w:val="en-GB" w:eastAsia="en-US"/>
              </w:rPr>
              <w:t>ρχειοθέτησης</w:t>
            </w:r>
            <w:proofErr w:type="spellEnd"/>
            <w:r w:rsidRPr="002769FC">
              <w:rPr>
                <w:rFonts w:asciiTheme="minorHAnsi" w:eastAsiaTheme="minorHAnsi" w:hAnsiTheme="minorHAnsi" w:cstheme="minorBidi"/>
                <w:color w:val="auto"/>
                <w:sz w:val="22"/>
                <w:lang w:val="en-GB" w:eastAsia="en-US"/>
              </w:rPr>
              <w:t xml:space="preserve"> (πλα</w:t>
            </w:r>
            <w:proofErr w:type="spellStart"/>
            <w:r w:rsidRPr="002769FC">
              <w:rPr>
                <w:rFonts w:asciiTheme="minorHAnsi" w:eastAsiaTheme="minorHAnsi" w:hAnsiTheme="minorHAnsi" w:cstheme="minorBidi"/>
                <w:color w:val="auto"/>
                <w:sz w:val="22"/>
                <w:lang w:val="en-GB" w:eastAsia="en-US"/>
              </w:rPr>
              <w:t>στικό</w:t>
            </w:r>
            <w:proofErr w:type="spellEnd"/>
            <w:r w:rsidRPr="002769FC">
              <w:rPr>
                <w:rFonts w:asciiTheme="minorHAnsi" w:eastAsiaTheme="minorHAnsi" w:hAnsiTheme="minorHAnsi" w:cstheme="minorBidi"/>
                <w:color w:val="auto"/>
                <w:sz w:val="22"/>
                <w:lang w:val="en-GB" w:eastAsia="en-US"/>
              </w:rPr>
              <w:t>)</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285,00 €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Κουτί</w:t>
            </w:r>
            <w:proofErr w:type="spellEnd"/>
            <w:r w:rsidRPr="002769FC">
              <w:rPr>
                <w:rFonts w:asciiTheme="minorHAnsi" w:eastAsiaTheme="minorHAnsi" w:hAnsiTheme="minorHAnsi" w:cstheme="minorBidi"/>
                <w:color w:val="auto"/>
                <w:sz w:val="22"/>
                <w:lang w:val="en-GB" w:eastAsia="en-US"/>
              </w:rPr>
              <w:t xml:space="preserve"> α</w:t>
            </w:r>
            <w:proofErr w:type="spellStart"/>
            <w:r w:rsidRPr="002769FC">
              <w:rPr>
                <w:rFonts w:asciiTheme="minorHAnsi" w:eastAsiaTheme="minorHAnsi" w:hAnsiTheme="minorHAnsi" w:cstheme="minorBidi"/>
                <w:color w:val="auto"/>
                <w:sz w:val="22"/>
                <w:lang w:val="en-GB" w:eastAsia="en-US"/>
              </w:rPr>
              <w:t>ρχειοθέτησης</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χάρτινο</w:t>
            </w:r>
            <w:proofErr w:type="spellEnd"/>
            <w:r w:rsidRPr="002769FC">
              <w:rPr>
                <w:rFonts w:asciiTheme="minorHAnsi" w:eastAsiaTheme="minorHAnsi" w:hAnsiTheme="minorHAnsi" w:cstheme="minorBidi"/>
                <w:color w:val="auto"/>
                <w:sz w:val="22"/>
                <w:lang w:val="en-GB" w:eastAsia="en-US"/>
              </w:rPr>
              <w:t>)</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105,00 €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Φάκελος</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με</w:t>
            </w:r>
            <w:proofErr w:type="spellEnd"/>
            <w:r w:rsidRPr="002769FC">
              <w:rPr>
                <w:rFonts w:asciiTheme="minorHAnsi" w:eastAsiaTheme="minorHAnsi" w:hAnsiTheme="minorHAnsi" w:cstheme="minorBidi"/>
                <w:color w:val="auto"/>
                <w:sz w:val="22"/>
                <w:lang w:val="en-GB" w:eastAsia="en-US"/>
              </w:rPr>
              <w:t xml:space="preserve"> α</w:t>
            </w:r>
            <w:proofErr w:type="spellStart"/>
            <w:r w:rsidRPr="002769FC">
              <w:rPr>
                <w:rFonts w:asciiTheme="minorHAnsi" w:eastAsiaTheme="minorHAnsi" w:hAnsiTheme="minorHAnsi" w:cstheme="minorBidi"/>
                <w:color w:val="auto"/>
                <w:sz w:val="22"/>
                <w:lang w:val="en-GB" w:eastAsia="en-US"/>
              </w:rPr>
              <w:t>υτιά</w:t>
            </w:r>
            <w:proofErr w:type="spellEnd"/>
            <w:r w:rsidRPr="002769FC">
              <w:rPr>
                <w:rFonts w:asciiTheme="minorHAnsi" w:eastAsiaTheme="minorHAnsi" w:hAnsiTheme="minorHAnsi" w:cstheme="minorBidi"/>
                <w:color w:val="auto"/>
                <w:sz w:val="22"/>
                <w:lang w:val="en-GB" w:eastAsia="en-US"/>
              </w:rPr>
              <w:t xml:space="preserve"> Α4</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150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225,00 €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Φάκελος</w:t>
            </w:r>
            <w:proofErr w:type="spellEnd"/>
            <w:r w:rsidRPr="002769FC">
              <w:rPr>
                <w:rFonts w:asciiTheme="minorHAnsi" w:eastAsiaTheme="minorHAnsi" w:hAnsiTheme="minorHAnsi" w:cstheme="minorBidi"/>
                <w:color w:val="auto"/>
                <w:sz w:val="22"/>
                <w:lang w:val="en-GB" w:eastAsia="en-US"/>
              </w:rPr>
              <w:t xml:space="preserve"> Α4</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300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300,00 €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 xml:space="preserve">Φάκελος με φυσαλίδες  22Χ33 </w:t>
            </w:r>
            <w:r w:rsidRPr="002769FC">
              <w:rPr>
                <w:rFonts w:asciiTheme="minorHAnsi" w:eastAsiaTheme="minorHAnsi" w:hAnsiTheme="minorHAnsi" w:cstheme="minorBidi"/>
                <w:color w:val="auto"/>
                <w:sz w:val="22"/>
                <w:lang w:val="en-GB" w:eastAsia="en-US"/>
              </w:rPr>
              <w:t>CM</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498,00 €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Φάκελος</w:t>
            </w:r>
            <w:proofErr w:type="spellEnd"/>
            <w:r w:rsidRPr="002769FC">
              <w:rPr>
                <w:rFonts w:asciiTheme="minorHAnsi" w:eastAsiaTheme="minorHAnsi" w:hAnsiTheme="minorHAnsi" w:cstheme="minorBidi"/>
                <w:color w:val="auto"/>
                <w:sz w:val="22"/>
                <w:lang w:val="en-GB" w:eastAsia="en-US"/>
              </w:rPr>
              <w:t xml:space="preserve"> 7Χ11</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495,00 €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Ετικέτες</w:t>
            </w:r>
            <w:proofErr w:type="spellEnd"/>
            <w:r w:rsidRPr="002769FC">
              <w:rPr>
                <w:rFonts w:asciiTheme="minorHAnsi" w:eastAsiaTheme="minorHAnsi" w:hAnsiTheme="minorHAnsi" w:cstheme="minorBidi"/>
                <w:color w:val="auto"/>
                <w:sz w:val="22"/>
                <w:lang w:val="en-GB" w:eastAsia="en-US"/>
              </w:rPr>
              <w:t xml:space="preserve"> α</w:t>
            </w:r>
            <w:proofErr w:type="spellStart"/>
            <w:r w:rsidRPr="002769FC">
              <w:rPr>
                <w:rFonts w:asciiTheme="minorHAnsi" w:eastAsiaTheme="minorHAnsi" w:hAnsiTheme="minorHAnsi" w:cstheme="minorBidi"/>
                <w:color w:val="auto"/>
                <w:sz w:val="22"/>
                <w:lang w:val="en-GB" w:eastAsia="en-US"/>
              </w:rPr>
              <w:t>υτοκόλλητες</w:t>
            </w:r>
            <w:proofErr w:type="spellEnd"/>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199,00 €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Τσάντ</w:t>
            </w:r>
            <w:proofErr w:type="spellEnd"/>
            <w:r w:rsidRPr="002769FC">
              <w:rPr>
                <w:rFonts w:asciiTheme="minorHAnsi" w:eastAsiaTheme="minorHAnsi" w:hAnsiTheme="minorHAnsi" w:cstheme="minorBidi"/>
                <w:color w:val="auto"/>
                <w:sz w:val="22"/>
                <w:lang w:val="en-GB" w:eastAsia="en-US"/>
              </w:rPr>
              <w:t>α χα</w:t>
            </w:r>
            <w:proofErr w:type="spellStart"/>
            <w:r w:rsidRPr="002769FC">
              <w:rPr>
                <w:rFonts w:asciiTheme="minorHAnsi" w:eastAsiaTheme="minorHAnsi" w:hAnsiTheme="minorHAnsi" w:cstheme="minorBidi"/>
                <w:color w:val="auto"/>
                <w:sz w:val="22"/>
                <w:lang w:val="en-GB" w:eastAsia="en-US"/>
              </w:rPr>
              <w:t>ρτοφύλ</w:t>
            </w:r>
            <w:proofErr w:type="spellEnd"/>
            <w:r w:rsidRPr="002769FC">
              <w:rPr>
                <w:rFonts w:asciiTheme="minorHAnsi" w:eastAsiaTheme="minorHAnsi" w:hAnsiTheme="minorHAnsi" w:cstheme="minorBidi"/>
                <w:color w:val="auto"/>
                <w:sz w:val="22"/>
                <w:lang w:val="en-GB" w:eastAsia="en-US"/>
              </w:rPr>
              <w:t>ακας Α4</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150</w:t>
            </w:r>
          </w:p>
        </w:tc>
        <w:tc>
          <w:tcPr>
            <w:tcW w:w="666" w:type="pct"/>
            <w:vAlign w:val="bottom"/>
          </w:tcPr>
          <w:p w:rsidR="002769FC" w:rsidRPr="002769FC" w:rsidRDefault="002769FC" w:rsidP="002769FC">
            <w:pPr>
              <w:spacing w:after="0" w:line="280" w:lineRule="exact"/>
              <w:ind w:left="0" w:right="0" w:firstLine="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1.500,00 €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Sentio</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φυσ</w:t>
            </w:r>
            <w:proofErr w:type="spellEnd"/>
            <w:r w:rsidRPr="002769FC">
              <w:rPr>
                <w:rFonts w:asciiTheme="minorHAnsi" w:eastAsiaTheme="minorHAnsi" w:hAnsiTheme="minorHAnsi" w:cstheme="minorBidi"/>
                <w:color w:val="auto"/>
                <w:sz w:val="22"/>
                <w:lang w:val="en-GB" w:eastAsia="en-US"/>
              </w:rPr>
              <w:t xml:space="preserve">αρμόνικα </w:t>
            </w:r>
            <w:proofErr w:type="spellStart"/>
            <w:r w:rsidRPr="002769FC">
              <w:rPr>
                <w:rFonts w:asciiTheme="minorHAnsi" w:eastAsiaTheme="minorHAnsi" w:hAnsiTheme="minorHAnsi" w:cstheme="minorBidi"/>
                <w:color w:val="auto"/>
                <w:sz w:val="22"/>
                <w:lang w:val="en-GB" w:eastAsia="en-US"/>
              </w:rPr>
              <w:t>με</w:t>
            </w:r>
            <w:proofErr w:type="spellEnd"/>
            <w:r w:rsidRPr="002769FC">
              <w:rPr>
                <w:rFonts w:asciiTheme="minorHAnsi" w:eastAsiaTheme="minorHAnsi" w:hAnsiTheme="minorHAnsi" w:cstheme="minorBidi"/>
                <w:color w:val="auto"/>
                <w:sz w:val="22"/>
                <w:lang w:val="en-GB" w:eastAsia="en-US"/>
              </w:rPr>
              <w:t xml:space="preserve"> clip</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100,00 €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Θήκες</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μετ</w:t>
            </w:r>
            <w:proofErr w:type="spellEnd"/>
            <w:r w:rsidRPr="002769FC">
              <w:rPr>
                <w:rFonts w:asciiTheme="minorHAnsi" w:eastAsiaTheme="minorHAnsi" w:hAnsiTheme="minorHAnsi" w:cstheme="minorBidi"/>
                <w:color w:val="auto"/>
                <w:sz w:val="22"/>
                <w:lang w:val="en-GB" w:eastAsia="en-US"/>
              </w:rPr>
              <w:t xml:space="preserve">αφοράς </w:t>
            </w:r>
            <w:proofErr w:type="spellStart"/>
            <w:r w:rsidRPr="002769FC">
              <w:rPr>
                <w:rFonts w:asciiTheme="minorHAnsi" w:eastAsiaTheme="minorHAnsi" w:hAnsiTheme="minorHAnsi" w:cstheme="minorBidi"/>
                <w:color w:val="auto"/>
                <w:sz w:val="22"/>
                <w:lang w:val="en-GB" w:eastAsia="en-US"/>
              </w:rPr>
              <w:t>ρολό</w:t>
            </w:r>
            <w:proofErr w:type="spellEnd"/>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40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Χα</w:t>
            </w:r>
            <w:proofErr w:type="spellStart"/>
            <w:r w:rsidRPr="002769FC">
              <w:rPr>
                <w:rFonts w:asciiTheme="minorHAnsi" w:eastAsiaTheme="minorHAnsi" w:hAnsiTheme="minorHAnsi" w:cstheme="minorBidi"/>
                <w:color w:val="auto"/>
                <w:sz w:val="22"/>
                <w:lang w:val="en-GB" w:eastAsia="en-US"/>
              </w:rPr>
              <w:t>ρτοθήκες</w:t>
            </w:r>
            <w:proofErr w:type="spellEnd"/>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120,00 €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Πίν</w:t>
            </w:r>
            <w:proofErr w:type="spellEnd"/>
            <w:r w:rsidRPr="002769FC">
              <w:rPr>
                <w:rFonts w:asciiTheme="minorHAnsi" w:eastAsiaTheme="minorHAnsi" w:hAnsiTheme="minorHAnsi" w:cstheme="minorBidi"/>
                <w:color w:val="auto"/>
                <w:sz w:val="22"/>
                <w:lang w:val="en-GB" w:eastAsia="en-US"/>
              </w:rPr>
              <w:t xml:space="preserve">ακας </w:t>
            </w:r>
            <w:proofErr w:type="spellStart"/>
            <w:r w:rsidRPr="002769FC">
              <w:rPr>
                <w:rFonts w:asciiTheme="minorHAnsi" w:eastAsiaTheme="minorHAnsi" w:hAnsiTheme="minorHAnsi" w:cstheme="minorBidi"/>
                <w:color w:val="auto"/>
                <w:sz w:val="22"/>
                <w:lang w:val="en-GB" w:eastAsia="en-US"/>
              </w:rPr>
              <w:t>Λευκός</w:t>
            </w:r>
            <w:proofErr w:type="spellEnd"/>
            <w:r w:rsidRPr="002769FC">
              <w:rPr>
                <w:rFonts w:asciiTheme="minorHAnsi" w:eastAsiaTheme="minorHAnsi" w:hAnsiTheme="minorHAnsi" w:cstheme="minorBidi"/>
                <w:color w:val="auto"/>
                <w:sz w:val="22"/>
                <w:lang w:val="en-GB" w:eastAsia="en-US"/>
              </w:rPr>
              <w:t xml:space="preserve"> Μα</w:t>
            </w:r>
            <w:proofErr w:type="spellStart"/>
            <w:r w:rsidRPr="002769FC">
              <w:rPr>
                <w:rFonts w:asciiTheme="minorHAnsi" w:eastAsiaTheme="minorHAnsi" w:hAnsiTheme="minorHAnsi" w:cstheme="minorBidi"/>
                <w:color w:val="auto"/>
                <w:sz w:val="22"/>
                <w:lang w:val="en-GB" w:eastAsia="en-US"/>
              </w:rPr>
              <w:t>γνητικός</w:t>
            </w:r>
            <w:proofErr w:type="spellEnd"/>
            <w:r w:rsidRPr="002769FC">
              <w:rPr>
                <w:rFonts w:asciiTheme="minorHAnsi" w:eastAsiaTheme="minorHAnsi" w:hAnsiTheme="minorHAnsi" w:cstheme="minorBidi"/>
                <w:color w:val="auto"/>
                <w:sz w:val="22"/>
                <w:lang w:val="en-GB" w:eastAsia="en-US"/>
              </w:rPr>
              <w:t xml:space="preserve"> 30 Χ 40</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Πίν</w:t>
            </w:r>
            <w:proofErr w:type="spellEnd"/>
            <w:r w:rsidRPr="002769FC">
              <w:rPr>
                <w:rFonts w:asciiTheme="minorHAnsi" w:eastAsiaTheme="minorHAnsi" w:hAnsiTheme="minorHAnsi" w:cstheme="minorBidi"/>
                <w:color w:val="auto"/>
                <w:sz w:val="22"/>
                <w:lang w:val="en-GB" w:eastAsia="en-US"/>
              </w:rPr>
              <w:t>ακας Μα</w:t>
            </w:r>
            <w:proofErr w:type="spellStart"/>
            <w:r w:rsidRPr="002769FC">
              <w:rPr>
                <w:rFonts w:asciiTheme="minorHAnsi" w:eastAsiaTheme="minorHAnsi" w:hAnsiTheme="minorHAnsi" w:cstheme="minorBidi"/>
                <w:color w:val="auto"/>
                <w:sz w:val="22"/>
                <w:lang w:val="en-GB" w:eastAsia="en-US"/>
              </w:rPr>
              <w:t>γνητικός</w:t>
            </w:r>
            <w:proofErr w:type="spellEnd"/>
            <w:r w:rsidRPr="002769FC">
              <w:rPr>
                <w:rFonts w:asciiTheme="minorHAnsi" w:eastAsiaTheme="minorHAnsi" w:hAnsiTheme="minorHAnsi" w:cstheme="minorBidi"/>
                <w:color w:val="auto"/>
                <w:sz w:val="22"/>
                <w:lang w:val="en-GB" w:eastAsia="en-US"/>
              </w:rPr>
              <w:t xml:space="preserve"> </w:t>
            </w:r>
            <w:proofErr w:type="spellStart"/>
            <w:r w:rsidRPr="002769FC">
              <w:rPr>
                <w:rFonts w:asciiTheme="minorHAnsi" w:eastAsiaTheme="minorHAnsi" w:hAnsiTheme="minorHAnsi" w:cstheme="minorBidi"/>
                <w:color w:val="auto"/>
                <w:sz w:val="22"/>
                <w:lang w:val="en-GB" w:eastAsia="en-US"/>
              </w:rPr>
              <w:t>ετήσιος</w:t>
            </w:r>
            <w:proofErr w:type="spellEnd"/>
            <w:r w:rsidRPr="002769FC">
              <w:rPr>
                <w:rFonts w:asciiTheme="minorHAnsi" w:eastAsiaTheme="minorHAnsi" w:hAnsiTheme="minorHAnsi" w:cstheme="minorBidi"/>
                <w:color w:val="auto"/>
                <w:sz w:val="22"/>
                <w:lang w:val="en-GB" w:eastAsia="en-US"/>
              </w:rPr>
              <w:t xml:space="preserve">  60Χ90</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5</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185,00 €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Ράχη</w:t>
            </w:r>
            <w:proofErr w:type="spellEnd"/>
            <w:r w:rsidRPr="002769FC">
              <w:rPr>
                <w:rFonts w:asciiTheme="minorHAnsi" w:eastAsiaTheme="minorHAnsi" w:hAnsiTheme="minorHAnsi" w:cstheme="minorBidi"/>
                <w:color w:val="auto"/>
                <w:sz w:val="22"/>
                <w:lang w:val="en-GB" w:eastAsia="en-US"/>
              </w:rPr>
              <w:t xml:space="preserve"> βιβ</w:t>
            </w:r>
            <w:proofErr w:type="spellStart"/>
            <w:r w:rsidRPr="002769FC">
              <w:rPr>
                <w:rFonts w:asciiTheme="minorHAnsi" w:eastAsiaTheme="minorHAnsi" w:hAnsiTheme="minorHAnsi" w:cstheme="minorBidi"/>
                <w:color w:val="auto"/>
                <w:sz w:val="22"/>
                <w:lang w:val="en-GB" w:eastAsia="en-US"/>
              </w:rPr>
              <w:t>λιοδεσί</w:t>
            </w:r>
            <w:proofErr w:type="spellEnd"/>
            <w:r w:rsidRPr="002769FC">
              <w:rPr>
                <w:rFonts w:asciiTheme="minorHAnsi" w:eastAsiaTheme="minorHAnsi" w:hAnsiTheme="minorHAnsi" w:cstheme="minorBidi"/>
                <w:color w:val="auto"/>
                <w:sz w:val="22"/>
                <w:lang w:val="en-GB" w:eastAsia="en-US"/>
              </w:rPr>
              <w:t>ας</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200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Μηχάνημ</w:t>
            </w:r>
            <w:proofErr w:type="spellEnd"/>
            <w:r w:rsidRPr="002769FC">
              <w:rPr>
                <w:rFonts w:asciiTheme="minorHAnsi" w:eastAsiaTheme="minorHAnsi" w:hAnsiTheme="minorHAnsi" w:cstheme="minorBidi"/>
                <w:color w:val="auto"/>
                <w:sz w:val="22"/>
                <w:lang w:val="en-GB" w:eastAsia="en-US"/>
              </w:rPr>
              <w:t>α πλα</w:t>
            </w:r>
            <w:proofErr w:type="spellStart"/>
            <w:r w:rsidRPr="002769FC">
              <w:rPr>
                <w:rFonts w:asciiTheme="minorHAnsi" w:eastAsiaTheme="minorHAnsi" w:hAnsiTheme="minorHAnsi" w:cstheme="minorBidi"/>
                <w:color w:val="auto"/>
                <w:sz w:val="22"/>
                <w:lang w:val="en-GB" w:eastAsia="en-US"/>
              </w:rPr>
              <w:t>στικο</w:t>
            </w:r>
            <w:proofErr w:type="spellEnd"/>
            <w:r w:rsidRPr="002769FC">
              <w:rPr>
                <w:rFonts w:asciiTheme="minorHAnsi" w:eastAsiaTheme="minorHAnsi" w:hAnsiTheme="minorHAnsi" w:cstheme="minorBidi"/>
                <w:color w:val="auto"/>
                <w:sz w:val="22"/>
                <w:lang w:val="en-GB" w:eastAsia="en-US"/>
              </w:rPr>
              <w:t>ποίησης</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4</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200,00 €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Κάρτες</w:t>
            </w:r>
            <w:proofErr w:type="spellEnd"/>
            <w:r w:rsidRPr="002769FC">
              <w:rPr>
                <w:rFonts w:asciiTheme="minorHAnsi" w:eastAsiaTheme="minorHAnsi" w:hAnsiTheme="minorHAnsi" w:cstheme="minorBidi"/>
                <w:color w:val="auto"/>
                <w:sz w:val="22"/>
                <w:lang w:val="en-GB" w:eastAsia="en-US"/>
              </w:rPr>
              <w:t xml:space="preserve"> πλα</w:t>
            </w:r>
            <w:proofErr w:type="spellStart"/>
            <w:r w:rsidRPr="002769FC">
              <w:rPr>
                <w:rFonts w:asciiTheme="minorHAnsi" w:eastAsiaTheme="minorHAnsi" w:hAnsiTheme="minorHAnsi" w:cstheme="minorBidi"/>
                <w:color w:val="auto"/>
                <w:sz w:val="22"/>
                <w:lang w:val="en-GB" w:eastAsia="en-US"/>
              </w:rPr>
              <w:t>στικο</w:t>
            </w:r>
            <w:proofErr w:type="spellEnd"/>
            <w:r w:rsidRPr="002769FC">
              <w:rPr>
                <w:rFonts w:asciiTheme="minorHAnsi" w:eastAsiaTheme="minorHAnsi" w:hAnsiTheme="minorHAnsi" w:cstheme="minorBidi"/>
                <w:color w:val="auto"/>
                <w:sz w:val="22"/>
                <w:lang w:val="en-GB" w:eastAsia="en-US"/>
              </w:rPr>
              <w:t>ποίησης</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268,80 €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 xml:space="preserve">Ετικέτες </w:t>
            </w:r>
            <w:r w:rsidRPr="002769FC">
              <w:rPr>
                <w:rFonts w:asciiTheme="minorHAnsi" w:eastAsiaTheme="minorHAnsi" w:hAnsiTheme="minorHAnsi" w:cstheme="minorBidi"/>
                <w:color w:val="auto"/>
                <w:sz w:val="22"/>
                <w:lang w:val="en-GB" w:eastAsia="en-US"/>
              </w:rPr>
              <w:t>CD</w:t>
            </w:r>
            <w:r w:rsidRPr="002769FC">
              <w:rPr>
                <w:rFonts w:asciiTheme="minorHAnsi" w:eastAsiaTheme="minorHAnsi" w:hAnsiTheme="minorHAnsi" w:cstheme="minorBidi"/>
                <w:color w:val="auto"/>
                <w:sz w:val="22"/>
                <w:lang w:eastAsia="en-US"/>
              </w:rPr>
              <w:t xml:space="preserve">/ </w:t>
            </w:r>
            <w:r w:rsidRPr="002769FC">
              <w:rPr>
                <w:rFonts w:asciiTheme="minorHAnsi" w:eastAsiaTheme="minorHAnsi" w:hAnsiTheme="minorHAnsi" w:cstheme="minorBidi"/>
                <w:color w:val="auto"/>
                <w:sz w:val="22"/>
                <w:lang w:val="en-GB" w:eastAsia="en-US"/>
              </w:rPr>
              <w:t>DVD</w:t>
            </w:r>
            <w:r w:rsidRPr="002769FC">
              <w:rPr>
                <w:rFonts w:asciiTheme="minorHAnsi" w:eastAsiaTheme="minorHAnsi" w:hAnsiTheme="minorHAnsi" w:cstheme="minorBidi"/>
                <w:color w:val="auto"/>
                <w:sz w:val="22"/>
                <w:lang w:eastAsia="en-US"/>
              </w:rPr>
              <w:t xml:space="preserve"> ΠΑΚ.80 ΦΥΛΛΩΝ</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130,00 €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lang w:val="en-US"/>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 xml:space="preserve">Χαρτί με </w:t>
            </w:r>
            <w:proofErr w:type="spellStart"/>
            <w:r w:rsidRPr="002769FC">
              <w:rPr>
                <w:rFonts w:asciiTheme="minorHAnsi" w:eastAsiaTheme="minorHAnsi" w:hAnsiTheme="minorHAnsi" w:cstheme="minorBidi"/>
                <w:color w:val="auto"/>
                <w:sz w:val="22"/>
                <w:lang w:eastAsia="en-US"/>
              </w:rPr>
              <w:t>μικροκάψουλες</w:t>
            </w:r>
            <w:proofErr w:type="spellEnd"/>
            <w:r w:rsidRPr="002769FC">
              <w:rPr>
                <w:rFonts w:asciiTheme="minorHAnsi" w:eastAsiaTheme="minorHAnsi" w:hAnsiTheme="minorHAnsi" w:cstheme="minorBidi"/>
                <w:color w:val="auto"/>
                <w:sz w:val="22"/>
                <w:lang w:eastAsia="en-US"/>
              </w:rPr>
              <w:t xml:space="preserve"> (πακέτο 100 φύλλων)</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eastAsia="en-US"/>
              </w:rPr>
            </w:pPr>
            <w:r w:rsidRPr="002769FC">
              <w:rPr>
                <w:rFonts w:asciiTheme="minorHAnsi" w:eastAsiaTheme="minorHAnsi" w:hAnsiTheme="minorHAnsi" w:cstheme="minorBidi"/>
                <w:color w:val="auto"/>
                <w:sz w:val="22"/>
                <w:lang w:eastAsia="en-US"/>
              </w:rPr>
              <w:t>9</w:t>
            </w:r>
          </w:p>
        </w:tc>
        <w:tc>
          <w:tcPr>
            <w:tcW w:w="666" w:type="pct"/>
            <w:vAlign w:val="bottom"/>
          </w:tcPr>
          <w:p w:rsidR="002769FC" w:rsidRPr="002769FC" w:rsidRDefault="002769FC" w:rsidP="002769FC">
            <w:pPr>
              <w:spacing w:after="0" w:line="280" w:lineRule="exact"/>
              <w:ind w:left="0" w:right="0" w:firstLine="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1.755,00 €</w:t>
            </w:r>
          </w:p>
        </w:tc>
      </w:tr>
      <w:tr w:rsidR="002769FC" w:rsidRPr="002769FC" w:rsidTr="002769FC">
        <w:trPr>
          <w:trHeight w:val="252"/>
        </w:trPr>
        <w:tc>
          <w:tcPr>
            <w:tcW w:w="440" w:type="pct"/>
            <w:tcMar>
              <w:top w:w="41" w:type="dxa"/>
              <w:left w:w="94" w:type="dxa"/>
              <w:bottom w:w="0" w:type="dxa"/>
              <w:right w:w="52" w:type="dxa"/>
            </w:tcMar>
            <w:vAlign w:val="bottom"/>
          </w:tcPr>
          <w:p w:rsidR="002769FC" w:rsidRPr="002769FC" w:rsidRDefault="002769FC" w:rsidP="002769FC">
            <w:pPr>
              <w:numPr>
                <w:ilvl w:val="0"/>
                <w:numId w:val="10"/>
              </w:numPr>
              <w:spacing w:after="0" w:line="254" w:lineRule="auto"/>
              <w:ind w:right="58"/>
              <w:contextualSpacing/>
              <w:jc w:val="center"/>
              <w:rPr>
                <w:rFonts w:asciiTheme="minorHAnsi" w:eastAsia="Times New Roman" w:hAnsiTheme="minorHAnsi" w:cs="Times New Roman"/>
                <w:color w:val="auto"/>
                <w:sz w:val="22"/>
              </w:rPr>
            </w:pPr>
          </w:p>
        </w:tc>
        <w:tc>
          <w:tcPr>
            <w:tcW w:w="2514" w:type="pct"/>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Theme="minorHAnsi" w:eastAsiaTheme="minorHAnsi" w:hAnsiTheme="minorHAnsi" w:cstheme="minorBidi"/>
                <w:color w:val="auto"/>
                <w:sz w:val="22"/>
                <w:lang w:val="en-GB" w:eastAsia="en-US"/>
              </w:rPr>
            </w:pPr>
            <w:proofErr w:type="spellStart"/>
            <w:r w:rsidRPr="002769FC">
              <w:rPr>
                <w:rFonts w:asciiTheme="minorHAnsi" w:eastAsiaTheme="minorHAnsi" w:hAnsiTheme="minorHAnsi" w:cstheme="minorBidi"/>
                <w:color w:val="auto"/>
                <w:sz w:val="22"/>
                <w:lang w:val="en-GB" w:eastAsia="en-US"/>
              </w:rPr>
              <w:t>Σελοτέι</w:t>
            </w:r>
            <w:proofErr w:type="spellEnd"/>
            <w:r w:rsidRPr="002769FC">
              <w:rPr>
                <w:rFonts w:asciiTheme="minorHAnsi" w:eastAsiaTheme="minorHAnsi" w:hAnsiTheme="minorHAnsi" w:cstheme="minorBidi"/>
                <w:color w:val="auto"/>
                <w:sz w:val="22"/>
                <w:lang w:val="en-GB" w:eastAsia="en-US"/>
              </w:rPr>
              <w:t>π SCOTCH 3M (Magic 3M, α</w:t>
            </w:r>
            <w:proofErr w:type="spellStart"/>
            <w:r w:rsidRPr="002769FC">
              <w:rPr>
                <w:rFonts w:asciiTheme="minorHAnsi" w:eastAsiaTheme="minorHAnsi" w:hAnsiTheme="minorHAnsi" w:cstheme="minorBidi"/>
                <w:color w:val="auto"/>
                <w:sz w:val="22"/>
                <w:lang w:val="en-GB" w:eastAsia="en-US"/>
              </w:rPr>
              <w:t>όρ</w:t>
            </w:r>
            <w:proofErr w:type="spellEnd"/>
            <w:r w:rsidRPr="002769FC">
              <w:rPr>
                <w:rFonts w:asciiTheme="minorHAnsi" w:eastAsiaTheme="minorHAnsi" w:hAnsiTheme="minorHAnsi" w:cstheme="minorBidi"/>
                <w:color w:val="auto"/>
                <w:sz w:val="22"/>
                <w:lang w:val="en-GB" w:eastAsia="en-US"/>
              </w:rPr>
              <w:t xml:space="preserve">ατη) </w:t>
            </w:r>
          </w:p>
        </w:tc>
        <w:tc>
          <w:tcPr>
            <w:tcW w:w="684" w:type="pct"/>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696" w:type="pct"/>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40</w:t>
            </w:r>
          </w:p>
        </w:tc>
        <w:tc>
          <w:tcPr>
            <w:tcW w:w="666" w:type="pct"/>
            <w:vAlign w:val="bottom"/>
          </w:tcPr>
          <w:p w:rsidR="002769FC" w:rsidRPr="002769FC" w:rsidRDefault="002769FC" w:rsidP="002769FC">
            <w:pPr>
              <w:spacing w:after="0" w:line="280" w:lineRule="exact"/>
              <w:ind w:left="0" w:right="0" w:firstLine="340"/>
              <w:jc w:val="lef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60,00 €</w:t>
            </w:r>
          </w:p>
        </w:tc>
      </w:tr>
    </w:tbl>
    <w:p w:rsidR="002769FC" w:rsidRPr="002769FC" w:rsidRDefault="002769FC" w:rsidP="002769FC">
      <w:pPr>
        <w:spacing w:after="5" w:line="240" w:lineRule="auto"/>
        <w:ind w:left="18" w:right="48" w:firstLine="0"/>
        <w:jc w:val="left"/>
        <w:rPr>
          <w:rFonts w:ascii="Times New Roman" w:eastAsia="Times New Roman" w:hAnsi="Times New Roman" w:cs="Times New Roman"/>
          <w:color w:val="auto"/>
          <w:sz w:val="24"/>
          <w:szCs w:val="24"/>
        </w:rPr>
      </w:pPr>
      <w:r w:rsidRPr="002769FC">
        <w:rPr>
          <w:rFonts w:ascii="Times New Roman" w:eastAsia="Times New Roman" w:hAnsi="Times New Roman" w:cs="Times New Roman"/>
          <w:color w:val="auto"/>
          <w:sz w:val="24"/>
          <w:szCs w:val="24"/>
        </w:rPr>
        <w:t xml:space="preserve">*οπουδήποτε στον παραπάνω πίνακα αναφέρεται είδος </w:t>
      </w:r>
      <w:proofErr w:type="spellStart"/>
      <w:r w:rsidRPr="002769FC">
        <w:rPr>
          <w:rFonts w:ascii="Times New Roman" w:eastAsia="Times New Roman" w:hAnsi="Times New Roman" w:cs="Times New Roman"/>
          <w:color w:val="auto"/>
          <w:sz w:val="24"/>
          <w:szCs w:val="24"/>
        </w:rPr>
        <w:t>συγκεκριµένης</w:t>
      </w:r>
      <w:proofErr w:type="spellEnd"/>
      <w:r w:rsidRPr="002769FC">
        <w:rPr>
          <w:rFonts w:ascii="Times New Roman" w:eastAsia="Times New Roman" w:hAnsi="Times New Roman" w:cs="Times New Roman"/>
          <w:color w:val="auto"/>
          <w:sz w:val="24"/>
          <w:szCs w:val="24"/>
        </w:rPr>
        <w:t xml:space="preserve"> εταιρείας, µ</w:t>
      </w:r>
      <w:proofErr w:type="spellStart"/>
      <w:r w:rsidRPr="002769FC">
        <w:rPr>
          <w:rFonts w:ascii="Times New Roman" w:eastAsia="Times New Roman" w:hAnsi="Times New Roman" w:cs="Times New Roman"/>
          <w:color w:val="auto"/>
          <w:sz w:val="24"/>
          <w:szCs w:val="24"/>
        </w:rPr>
        <w:t>πορεί</w:t>
      </w:r>
      <w:proofErr w:type="spellEnd"/>
      <w:r w:rsidRPr="002769FC">
        <w:rPr>
          <w:rFonts w:ascii="Times New Roman" w:eastAsia="Times New Roman" w:hAnsi="Times New Roman" w:cs="Times New Roman"/>
          <w:color w:val="auto"/>
          <w:sz w:val="24"/>
          <w:szCs w:val="24"/>
        </w:rPr>
        <w:t xml:space="preserve"> να προσφερθεί και να γίνει αποδεκτό </w:t>
      </w:r>
      <w:proofErr w:type="spellStart"/>
      <w:r w:rsidRPr="002769FC">
        <w:rPr>
          <w:rFonts w:ascii="Times New Roman" w:eastAsia="Times New Roman" w:hAnsi="Times New Roman" w:cs="Times New Roman"/>
          <w:color w:val="auto"/>
          <w:sz w:val="24"/>
          <w:szCs w:val="24"/>
        </w:rPr>
        <w:t>ισοδύναµο</w:t>
      </w:r>
      <w:proofErr w:type="spellEnd"/>
      <w:r w:rsidRPr="002769FC">
        <w:rPr>
          <w:rFonts w:ascii="Times New Roman" w:eastAsia="Times New Roman" w:hAnsi="Times New Roman" w:cs="Times New Roman"/>
          <w:color w:val="auto"/>
          <w:sz w:val="24"/>
          <w:szCs w:val="24"/>
        </w:rPr>
        <w:t xml:space="preserve"> προϊόν οποιασδήποτε άλλης εταιρείας</w:t>
      </w:r>
      <w:r w:rsidRPr="002769FC">
        <w:rPr>
          <w:rFonts w:ascii="Arial" w:eastAsia="Times New Roman" w:hAnsi="Arial" w:cs="Arial"/>
          <w:color w:val="auto"/>
          <w:sz w:val="24"/>
          <w:szCs w:val="24"/>
        </w:rPr>
        <w:t xml:space="preserve"> </w:t>
      </w:r>
    </w:p>
    <w:p w:rsidR="002769FC" w:rsidRPr="002769FC" w:rsidRDefault="002769FC" w:rsidP="002769FC">
      <w:pPr>
        <w:keepNext/>
        <w:spacing w:before="100" w:beforeAutospacing="1" w:after="100" w:afterAutospacing="1" w:line="240" w:lineRule="auto"/>
        <w:ind w:left="0" w:right="46" w:firstLine="0"/>
        <w:jc w:val="left"/>
        <w:rPr>
          <w:rFonts w:ascii="Times New Roman" w:eastAsia="Times New Roman" w:hAnsi="Times New Roman" w:cs="Times New Roman"/>
          <w:color w:val="auto"/>
          <w:sz w:val="24"/>
          <w:szCs w:val="24"/>
        </w:rPr>
      </w:pPr>
      <w:proofErr w:type="spellStart"/>
      <w:r w:rsidRPr="002769FC">
        <w:rPr>
          <w:rFonts w:ascii="Times New Roman" w:eastAsia="Times New Roman" w:hAnsi="Times New Roman" w:cs="Times New Roman"/>
          <w:b/>
          <w:bCs/>
          <w:color w:val="auto"/>
          <w:sz w:val="24"/>
          <w:szCs w:val="24"/>
        </w:rPr>
        <w:t>Οµάδα</w:t>
      </w:r>
      <w:proofErr w:type="spellEnd"/>
      <w:r w:rsidRPr="002769FC">
        <w:rPr>
          <w:rFonts w:ascii="Times New Roman" w:eastAsia="Times New Roman" w:hAnsi="Times New Roman" w:cs="Times New Roman"/>
          <w:b/>
          <w:bCs/>
          <w:color w:val="auto"/>
          <w:sz w:val="24"/>
          <w:szCs w:val="24"/>
        </w:rPr>
        <w:t xml:space="preserve"> Β: Αναλώσιμα Η/Υ, εκτυπωτών και </w:t>
      </w:r>
      <w:r w:rsidRPr="002769FC">
        <w:rPr>
          <w:rFonts w:ascii="Times New Roman" w:eastAsia="Times New Roman" w:hAnsi="Times New Roman" w:cs="Times New Roman"/>
          <w:b/>
          <w:bCs/>
          <w:color w:val="auto"/>
          <w:sz w:val="24"/>
          <w:szCs w:val="24"/>
          <w:lang w:val="en-US"/>
        </w:rPr>
        <w:t>fax</w:t>
      </w:r>
      <w:r w:rsidRPr="002769FC">
        <w:rPr>
          <w:rFonts w:ascii="Times New Roman" w:eastAsia="Times New Roman" w:hAnsi="Times New Roman" w:cs="Times New Roman"/>
          <w:b/>
          <w:bCs/>
          <w:color w:val="auto"/>
          <w:sz w:val="24"/>
          <w:szCs w:val="24"/>
        </w:rPr>
        <w:t xml:space="preserve"> </w:t>
      </w:r>
      <w:r>
        <w:rPr>
          <w:rFonts w:ascii="Times New Roman" w:eastAsia="Times New Roman" w:hAnsi="Times New Roman" w:cs="Times New Roman"/>
          <w:b/>
          <w:bCs/>
          <w:color w:val="auto"/>
          <w:sz w:val="24"/>
          <w:szCs w:val="24"/>
        </w:rPr>
        <w:t xml:space="preserve"> </w:t>
      </w:r>
      <w:r w:rsidRPr="002769FC">
        <w:rPr>
          <w:rFonts w:ascii="Times New Roman" w:eastAsiaTheme="minorHAnsi" w:hAnsi="Times New Roman" w:cstheme="minorBidi"/>
          <w:b/>
          <w:color w:val="auto"/>
          <w:sz w:val="22"/>
          <w:lang w:eastAsia="en-US"/>
        </w:rPr>
        <w:t>(</w:t>
      </w:r>
      <w:r w:rsidRPr="002769FC">
        <w:rPr>
          <w:rFonts w:ascii="Times New Roman" w:eastAsiaTheme="minorHAnsi" w:hAnsi="Times New Roman" w:cstheme="minorBidi"/>
          <w:b/>
          <w:color w:val="auto"/>
          <w:sz w:val="22"/>
          <w:lang w:val="en-GB" w:eastAsia="en-US"/>
        </w:rPr>
        <w:t>CPVs</w:t>
      </w:r>
      <w:r w:rsidRPr="002769FC">
        <w:rPr>
          <w:rFonts w:ascii="Times New Roman" w:eastAsiaTheme="minorHAnsi" w:hAnsi="Times New Roman" w:cstheme="minorBidi"/>
          <w:b/>
          <w:color w:val="auto"/>
          <w:sz w:val="22"/>
          <w:lang w:eastAsia="en-US"/>
        </w:rPr>
        <w:t xml:space="preserve"> : 30230000-0)</w:t>
      </w:r>
    </w:p>
    <w:p w:rsidR="002769FC" w:rsidRPr="002769FC" w:rsidRDefault="002769FC" w:rsidP="002769FC">
      <w:pPr>
        <w:keepNext/>
        <w:spacing w:before="100" w:beforeAutospacing="1" w:after="100" w:afterAutospacing="1" w:line="240" w:lineRule="auto"/>
        <w:ind w:left="0" w:right="46" w:firstLine="0"/>
        <w:jc w:val="left"/>
        <w:rPr>
          <w:rFonts w:ascii="Times New Roman" w:eastAsia="Times New Roman" w:hAnsi="Times New Roman" w:cs="Times New Roman"/>
          <w:color w:val="auto"/>
          <w:sz w:val="24"/>
          <w:szCs w:val="24"/>
        </w:rPr>
      </w:pPr>
      <w:proofErr w:type="spellStart"/>
      <w:r w:rsidRPr="002769FC">
        <w:rPr>
          <w:rFonts w:ascii="Times New Roman" w:eastAsia="Times New Roman" w:hAnsi="Times New Roman" w:cs="Times New Roman"/>
          <w:b/>
          <w:bCs/>
          <w:color w:val="auto"/>
          <w:sz w:val="24"/>
          <w:szCs w:val="24"/>
        </w:rPr>
        <w:t>Προϋπολογισµός</w:t>
      </w:r>
      <w:proofErr w:type="spellEnd"/>
      <w:r w:rsidRPr="002769FC">
        <w:rPr>
          <w:rFonts w:ascii="Times New Roman" w:eastAsia="Times New Roman" w:hAnsi="Times New Roman" w:cs="Times New Roman"/>
          <w:b/>
          <w:bCs/>
          <w:color w:val="auto"/>
          <w:sz w:val="24"/>
          <w:szCs w:val="24"/>
        </w:rPr>
        <w:t xml:space="preserve"> µε ΦΠΑ: 3.850,00 €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4198"/>
        <w:gridCol w:w="1425"/>
        <w:gridCol w:w="1176"/>
        <w:gridCol w:w="1168"/>
      </w:tblGrid>
      <w:tr w:rsidR="002769FC" w:rsidRPr="002769FC" w:rsidTr="002769FC">
        <w:trPr>
          <w:trHeight w:val="492"/>
        </w:trPr>
        <w:tc>
          <w:tcPr>
            <w:tcW w:w="532" w:type="dxa"/>
            <w:tcMar>
              <w:top w:w="41" w:type="dxa"/>
              <w:left w:w="94" w:type="dxa"/>
              <w:bottom w:w="0" w:type="dxa"/>
              <w:right w:w="52" w:type="dxa"/>
            </w:tcMar>
            <w:hideMark/>
          </w:tcPr>
          <w:p w:rsidR="002769FC" w:rsidRPr="002769FC" w:rsidRDefault="002769FC" w:rsidP="002769FC">
            <w:pPr>
              <w:spacing w:after="0" w:line="254" w:lineRule="auto"/>
              <w:ind w:right="0" w:firstLine="0"/>
              <w:jc w:val="left"/>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A/A</w:t>
            </w:r>
          </w:p>
        </w:tc>
        <w:tc>
          <w:tcPr>
            <w:tcW w:w="4198" w:type="dxa"/>
            <w:tcMar>
              <w:top w:w="41" w:type="dxa"/>
              <w:left w:w="94" w:type="dxa"/>
              <w:bottom w:w="0" w:type="dxa"/>
              <w:right w:w="52" w:type="dxa"/>
            </w:tcMar>
            <w:hideMark/>
          </w:tcPr>
          <w:p w:rsidR="002769FC" w:rsidRPr="002769FC" w:rsidRDefault="002769FC" w:rsidP="002769FC">
            <w:pPr>
              <w:spacing w:after="0" w:line="254" w:lineRule="auto"/>
              <w:ind w:left="0" w:right="0" w:firstLine="0"/>
              <w:jc w:val="left"/>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 xml:space="preserve">ΕΙ∆ΟΣ* </w:t>
            </w:r>
          </w:p>
        </w:tc>
        <w:tc>
          <w:tcPr>
            <w:tcW w:w="1425" w:type="dxa"/>
            <w:tcMar>
              <w:top w:w="41" w:type="dxa"/>
              <w:left w:w="94" w:type="dxa"/>
              <w:bottom w:w="0" w:type="dxa"/>
              <w:right w:w="52" w:type="dxa"/>
            </w:tcMar>
            <w:hideMark/>
          </w:tcPr>
          <w:p w:rsidR="002769FC" w:rsidRPr="002769FC" w:rsidRDefault="002769FC" w:rsidP="002769FC">
            <w:pPr>
              <w:spacing w:after="0" w:line="254" w:lineRule="auto"/>
              <w:ind w:left="0" w:right="0" w:firstLine="0"/>
              <w:jc w:val="left"/>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 xml:space="preserve">ΜΟΝΑ∆Α ΜΕΤΡΗΣΗΣ </w:t>
            </w:r>
          </w:p>
        </w:tc>
        <w:tc>
          <w:tcPr>
            <w:tcW w:w="1176" w:type="dxa"/>
            <w:tcMar>
              <w:top w:w="41" w:type="dxa"/>
              <w:left w:w="94" w:type="dxa"/>
              <w:bottom w:w="0" w:type="dxa"/>
              <w:right w:w="52" w:type="dxa"/>
            </w:tcMar>
            <w:vAlign w:val="center"/>
            <w:hideMark/>
          </w:tcPr>
          <w:p w:rsidR="002769FC" w:rsidRPr="002769FC" w:rsidRDefault="002769FC" w:rsidP="002769FC">
            <w:pPr>
              <w:spacing w:after="0" w:line="254" w:lineRule="auto"/>
              <w:ind w:left="0" w:right="0"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b/>
                <w:bCs/>
                <w:color w:val="auto"/>
                <w:sz w:val="22"/>
              </w:rPr>
              <w:t>ΠΟΣΟΤΗΤΑ</w:t>
            </w:r>
          </w:p>
        </w:tc>
        <w:tc>
          <w:tcPr>
            <w:tcW w:w="1168" w:type="dxa"/>
            <w:vAlign w:val="center"/>
          </w:tcPr>
          <w:p w:rsidR="002769FC" w:rsidRPr="002769FC" w:rsidRDefault="002769FC" w:rsidP="002769FC">
            <w:pPr>
              <w:spacing w:after="0" w:line="254" w:lineRule="auto"/>
              <w:ind w:left="0" w:right="0" w:firstLine="0"/>
              <w:jc w:val="center"/>
              <w:rPr>
                <w:rFonts w:asciiTheme="minorHAnsi" w:eastAsia="Times New Roman" w:hAnsiTheme="minorHAnsi" w:cs="Times New Roman"/>
                <w:b/>
                <w:bCs/>
                <w:color w:val="auto"/>
                <w:sz w:val="22"/>
              </w:rPr>
            </w:pPr>
            <w:r w:rsidRPr="002769FC">
              <w:rPr>
                <w:rFonts w:asciiTheme="minorHAnsi" w:eastAsia="Times New Roman" w:hAnsiTheme="minorHAnsi" w:cs="Times New Roman"/>
                <w:b/>
                <w:bCs/>
                <w:color w:val="auto"/>
                <w:sz w:val="22"/>
              </w:rPr>
              <w:t>ΠΟΣΟ ΜΕ ΦΠΑ</w:t>
            </w:r>
          </w:p>
        </w:tc>
      </w:tr>
      <w:tr w:rsidR="002769FC" w:rsidRPr="002769FC" w:rsidTr="002769FC">
        <w:trPr>
          <w:trHeight w:val="252"/>
        </w:trPr>
        <w:tc>
          <w:tcPr>
            <w:tcW w:w="532" w:type="dxa"/>
            <w:tcMar>
              <w:top w:w="41" w:type="dxa"/>
              <w:left w:w="94" w:type="dxa"/>
              <w:bottom w:w="0" w:type="dxa"/>
              <w:right w:w="52" w:type="dxa"/>
            </w:tcMar>
            <w:hideMark/>
          </w:tcPr>
          <w:p w:rsidR="002769FC" w:rsidRPr="002769FC" w:rsidRDefault="002769FC" w:rsidP="002769FC">
            <w:pPr>
              <w:spacing w:after="0" w:line="254" w:lineRule="auto"/>
              <w:ind w:left="0" w:right="58" w:firstLine="0"/>
              <w:jc w:val="center"/>
              <w:rPr>
                <w:rFonts w:asciiTheme="minorHAnsi" w:eastAsia="Times New Roman" w:hAnsiTheme="minorHAnsi" w:cs="Times New Roman"/>
                <w:color w:val="auto"/>
                <w:sz w:val="22"/>
                <w:lang w:val="en-US"/>
              </w:rPr>
            </w:pPr>
            <w:r w:rsidRPr="002769FC">
              <w:rPr>
                <w:rFonts w:asciiTheme="minorHAnsi" w:eastAsia="Times New Roman" w:hAnsiTheme="minorHAnsi" w:cs="Times New Roman"/>
                <w:color w:val="auto"/>
                <w:sz w:val="22"/>
                <w:lang w:val="en-US"/>
              </w:rPr>
              <w:t>1</w:t>
            </w:r>
          </w:p>
        </w:tc>
        <w:tc>
          <w:tcPr>
            <w:tcW w:w="4198" w:type="dxa"/>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Μα</w:t>
            </w:r>
            <w:proofErr w:type="spellStart"/>
            <w:r w:rsidRPr="002769FC">
              <w:rPr>
                <w:rFonts w:ascii="Calibri" w:eastAsiaTheme="minorHAnsi" w:hAnsi="Calibri" w:cstheme="minorBidi"/>
                <w:color w:val="auto"/>
                <w:sz w:val="22"/>
                <w:lang w:val="en-GB" w:eastAsia="en-US"/>
              </w:rPr>
              <w:t>ντηλάκι</w:t>
            </w:r>
            <w:proofErr w:type="spellEnd"/>
            <w:r w:rsidRPr="002769FC">
              <w:rPr>
                <w:rFonts w:ascii="Calibri" w:eastAsiaTheme="minorHAnsi" w:hAnsi="Calibri" w:cstheme="minorBidi"/>
                <w:color w:val="auto"/>
                <w:sz w:val="22"/>
                <w:lang w:val="en-GB" w:eastAsia="en-US"/>
              </w:rPr>
              <w:t>α καθα</w:t>
            </w:r>
            <w:proofErr w:type="spellStart"/>
            <w:r w:rsidRPr="002769FC">
              <w:rPr>
                <w:rFonts w:ascii="Calibri" w:eastAsiaTheme="minorHAnsi" w:hAnsi="Calibri" w:cstheme="minorBidi"/>
                <w:color w:val="auto"/>
                <w:sz w:val="22"/>
                <w:lang w:val="en-GB" w:eastAsia="en-US"/>
              </w:rPr>
              <w:t>ρισμού</w:t>
            </w:r>
            <w:proofErr w:type="spellEnd"/>
            <w:r w:rsidRPr="002769FC">
              <w:rPr>
                <w:rFonts w:ascii="Calibri" w:eastAsiaTheme="minorHAnsi" w:hAnsi="Calibri" w:cstheme="minorBidi"/>
                <w:color w:val="auto"/>
                <w:sz w:val="22"/>
                <w:lang w:val="en-GB" w:eastAsia="en-US"/>
              </w:rPr>
              <w:t xml:space="preserve"> </w:t>
            </w:r>
            <w:proofErr w:type="spellStart"/>
            <w:r w:rsidRPr="002769FC">
              <w:rPr>
                <w:rFonts w:ascii="Calibri" w:eastAsiaTheme="minorHAnsi" w:hAnsi="Calibri" w:cstheme="minorBidi"/>
                <w:color w:val="auto"/>
                <w:sz w:val="22"/>
                <w:lang w:val="en-GB" w:eastAsia="en-US"/>
              </w:rPr>
              <w:t>οθόνης</w:t>
            </w:r>
            <w:proofErr w:type="spellEnd"/>
          </w:p>
        </w:tc>
        <w:tc>
          <w:tcPr>
            <w:tcW w:w="1425" w:type="dxa"/>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10</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39,90 €</w:t>
            </w:r>
          </w:p>
        </w:tc>
      </w:tr>
      <w:tr w:rsidR="002769FC" w:rsidRPr="002769FC" w:rsidTr="002769FC">
        <w:trPr>
          <w:trHeight w:val="307"/>
        </w:trPr>
        <w:tc>
          <w:tcPr>
            <w:tcW w:w="532" w:type="dxa"/>
            <w:tcMar>
              <w:top w:w="41" w:type="dxa"/>
              <w:left w:w="94" w:type="dxa"/>
              <w:bottom w:w="0" w:type="dxa"/>
              <w:right w:w="52" w:type="dxa"/>
            </w:tcMar>
            <w:hideMark/>
          </w:tcPr>
          <w:p w:rsidR="002769FC" w:rsidRPr="002769FC" w:rsidRDefault="002769FC" w:rsidP="002769FC">
            <w:pPr>
              <w:spacing w:after="0" w:line="254" w:lineRule="auto"/>
              <w:ind w:left="0" w:right="58"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2</w:t>
            </w:r>
          </w:p>
        </w:tc>
        <w:tc>
          <w:tcPr>
            <w:tcW w:w="4198" w:type="dxa"/>
            <w:tcMar>
              <w:top w:w="41" w:type="dxa"/>
              <w:left w:w="94" w:type="dxa"/>
              <w:bottom w:w="0" w:type="dxa"/>
              <w:right w:w="52" w:type="dxa"/>
            </w:tcMar>
            <w:vAlign w:val="bottom"/>
            <w:hideMark/>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Σπ</w:t>
            </w:r>
            <w:proofErr w:type="spellStart"/>
            <w:r w:rsidRPr="002769FC">
              <w:rPr>
                <w:rFonts w:ascii="Calibri" w:eastAsiaTheme="minorHAnsi" w:hAnsi="Calibri" w:cstheme="minorBidi"/>
                <w:color w:val="auto"/>
                <w:sz w:val="22"/>
                <w:lang w:val="en-GB" w:eastAsia="en-US"/>
              </w:rPr>
              <w:t>ρέι</w:t>
            </w:r>
            <w:proofErr w:type="spellEnd"/>
            <w:r w:rsidRPr="002769FC">
              <w:rPr>
                <w:rFonts w:ascii="Calibri" w:eastAsiaTheme="minorHAnsi" w:hAnsi="Calibri" w:cstheme="minorBidi"/>
                <w:color w:val="auto"/>
                <w:sz w:val="22"/>
                <w:lang w:val="en-GB" w:eastAsia="en-US"/>
              </w:rPr>
              <w:t xml:space="preserve"> καθα</w:t>
            </w:r>
            <w:proofErr w:type="spellStart"/>
            <w:r w:rsidRPr="002769FC">
              <w:rPr>
                <w:rFonts w:ascii="Calibri" w:eastAsiaTheme="minorHAnsi" w:hAnsi="Calibri" w:cstheme="minorBidi"/>
                <w:color w:val="auto"/>
                <w:sz w:val="22"/>
                <w:lang w:val="en-GB" w:eastAsia="en-US"/>
              </w:rPr>
              <w:t>ρισμού</w:t>
            </w:r>
            <w:proofErr w:type="spellEnd"/>
            <w:r w:rsidRPr="002769FC">
              <w:rPr>
                <w:rFonts w:ascii="Calibri" w:eastAsiaTheme="minorHAnsi" w:hAnsi="Calibri" w:cstheme="minorBidi"/>
                <w:color w:val="auto"/>
                <w:sz w:val="22"/>
                <w:lang w:val="en-GB" w:eastAsia="en-US"/>
              </w:rPr>
              <w:t xml:space="preserve"> (π</w:t>
            </w:r>
            <w:proofErr w:type="spellStart"/>
            <w:r w:rsidRPr="002769FC">
              <w:rPr>
                <w:rFonts w:ascii="Calibri" w:eastAsiaTheme="minorHAnsi" w:hAnsi="Calibri" w:cstheme="minorBidi"/>
                <w:color w:val="auto"/>
                <w:sz w:val="22"/>
                <w:lang w:val="en-GB" w:eastAsia="en-US"/>
              </w:rPr>
              <w:t>ληκτρολόγιο</w:t>
            </w:r>
            <w:proofErr w:type="spellEnd"/>
            <w:r w:rsidRPr="002769FC">
              <w:rPr>
                <w:rFonts w:ascii="Calibri" w:eastAsiaTheme="minorHAnsi" w:hAnsi="Calibri" w:cstheme="minorBidi"/>
                <w:color w:val="auto"/>
                <w:sz w:val="22"/>
                <w:lang w:val="en-GB" w:eastAsia="en-US"/>
              </w:rPr>
              <w:t>)</w:t>
            </w:r>
          </w:p>
        </w:tc>
        <w:tc>
          <w:tcPr>
            <w:tcW w:w="1425" w:type="dxa"/>
            <w:tcMar>
              <w:top w:w="41" w:type="dxa"/>
              <w:left w:w="94" w:type="dxa"/>
              <w:bottom w:w="0" w:type="dxa"/>
              <w:right w:w="52" w:type="dxa"/>
            </w:tcMar>
            <w:hideMark/>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hideMark/>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7</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34,93 €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3</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 xml:space="preserve">toner </w:t>
            </w:r>
            <w:proofErr w:type="spellStart"/>
            <w:r w:rsidRPr="002769FC">
              <w:rPr>
                <w:rFonts w:ascii="Calibri" w:eastAsiaTheme="minorHAnsi" w:hAnsi="Calibri" w:cstheme="minorBidi"/>
                <w:color w:val="auto"/>
                <w:sz w:val="22"/>
                <w:lang w:val="en-GB" w:eastAsia="en-US"/>
              </w:rPr>
              <w:t>γι</w:t>
            </w:r>
            <w:proofErr w:type="spellEnd"/>
            <w:r w:rsidRPr="002769FC">
              <w:rPr>
                <w:rFonts w:ascii="Calibri" w:eastAsiaTheme="minorHAnsi" w:hAnsi="Calibri" w:cstheme="minorBidi"/>
                <w:color w:val="auto"/>
                <w:sz w:val="22"/>
                <w:lang w:val="en-GB" w:eastAsia="en-US"/>
              </w:rPr>
              <w:t xml:space="preserve">α </w:t>
            </w:r>
            <w:proofErr w:type="spellStart"/>
            <w:r w:rsidRPr="002769FC">
              <w:rPr>
                <w:rFonts w:ascii="Calibri" w:eastAsiaTheme="minorHAnsi" w:hAnsi="Calibri" w:cstheme="minorBidi"/>
                <w:color w:val="auto"/>
                <w:sz w:val="22"/>
                <w:lang w:val="en-GB" w:eastAsia="en-US"/>
              </w:rPr>
              <w:t>εκτυ</w:t>
            </w:r>
            <w:proofErr w:type="spellEnd"/>
            <w:r w:rsidRPr="002769FC">
              <w:rPr>
                <w:rFonts w:ascii="Calibri" w:eastAsiaTheme="minorHAnsi" w:hAnsi="Calibri" w:cstheme="minorBidi"/>
                <w:color w:val="auto"/>
                <w:sz w:val="22"/>
                <w:lang w:val="en-GB" w:eastAsia="en-US"/>
              </w:rPr>
              <w:t>πωτή HP 1022</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288,00 €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4</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 xml:space="preserve">toner </w:t>
            </w:r>
            <w:proofErr w:type="spellStart"/>
            <w:r w:rsidRPr="002769FC">
              <w:rPr>
                <w:rFonts w:ascii="Calibri" w:eastAsiaTheme="minorHAnsi" w:hAnsi="Calibri" w:cstheme="minorBidi"/>
                <w:color w:val="auto"/>
                <w:sz w:val="22"/>
                <w:lang w:val="en-GB" w:eastAsia="en-US"/>
              </w:rPr>
              <w:t>γι</w:t>
            </w:r>
            <w:proofErr w:type="spellEnd"/>
            <w:r w:rsidRPr="002769FC">
              <w:rPr>
                <w:rFonts w:ascii="Calibri" w:eastAsiaTheme="minorHAnsi" w:hAnsi="Calibri" w:cstheme="minorBidi"/>
                <w:color w:val="auto"/>
                <w:sz w:val="22"/>
                <w:lang w:val="en-GB" w:eastAsia="en-US"/>
              </w:rPr>
              <w:t xml:space="preserve">α </w:t>
            </w:r>
            <w:proofErr w:type="spellStart"/>
            <w:r w:rsidRPr="002769FC">
              <w:rPr>
                <w:rFonts w:ascii="Calibri" w:eastAsiaTheme="minorHAnsi" w:hAnsi="Calibri" w:cstheme="minorBidi"/>
                <w:color w:val="auto"/>
                <w:sz w:val="22"/>
                <w:lang w:val="en-GB" w:eastAsia="en-US"/>
              </w:rPr>
              <w:t>εκτυ</w:t>
            </w:r>
            <w:proofErr w:type="spellEnd"/>
            <w:r w:rsidRPr="002769FC">
              <w:rPr>
                <w:rFonts w:ascii="Calibri" w:eastAsiaTheme="minorHAnsi" w:hAnsi="Calibri" w:cstheme="minorBidi"/>
                <w:color w:val="auto"/>
                <w:sz w:val="22"/>
                <w:lang w:val="en-GB" w:eastAsia="en-US"/>
              </w:rPr>
              <w:t>πωτή HP 1300</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296,00 €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5</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bCs/>
                <w:color w:val="auto"/>
                <w:sz w:val="22"/>
                <w:lang w:eastAsia="en-US"/>
              </w:rPr>
            </w:pPr>
            <w:r w:rsidRPr="002769FC">
              <w:rPr>
                <w:rFonts w:ascii="Calibri" w:eastAsiaTheme="minorHAnsi" w:hAnsi="Calibri" w:cstheme="minorBidi"/>
                <w:bCs/>
                <w:color w:val="auto"/>
                <w:sz w:val="22"/>
                <w:lang w:val="en-GB" w:eastAsia="en-US"/>
              </w:rPr>
              <w:t>toner</w:t>
            </w:r>
            <w:r w:rsidRPr="002769FC">
              <w:rPr>
                <w:rFonts w:ascii="Calibri" w:eastAsiaTheme="minorHAnsi" w:hAnsi="Calibri" w:cstheme="minorBidi"/>
                <w:bCs/>
                <w:color w:val="auto"/>
                <w:sz w:val="22"/>
                <w:lang w:eastAsia="en-US"/>
              </w:rPr>
              <w:t xml:space="preserve"> για εκτυπωτή </w:t>
            </w:r>
            <w:r w:rsidRPr="002769FC">
              <w:rPr>
                <w:rFonts w:ascii="Calibri" w:eastAsiaTheme="minorHAnsi" w:hAnsi="Calibri" w:cstheme="minorBidi"/>
                <w:bCs/>
                <w:color w:val="auto"/>
                <w:sz w:val="22"/>
                <w:lang w:val="en-GB" w:eastAsia="en-US"/>
              </w:rPr>
              <w:t>P</w:t>
            </w:r>
            <w:r w:rsidRPr="002769FC">
              <w:rPr>
                <w:rFonts w:ascii="Calibri" w:eastAsiaTheme="minorHAnsi" w:hAnsi="Calibri" w:cstheme="minorBidi"/>
                <w:bCs/>
                <w:color w:val="auto"/>
                <w:sz w:val="22"/>
                <w:lang w:eastAsia="en-US"/>
              </w:rPr>
              <w:t xml:space="preserve"> 1102</w:t>
            </w:r>
            <w:r w:rsidRPr="002769FC">
              <w:rPr>
                <w:rFonts w:ascii="Calibri" w:eastAsiaTheme="minorHAnsi" w:hAnsi="Calibri" w:cstheme="minorBidi"/>
                <w:bCs/>
                <w:color w:val="auto"/>
                <w:sz w:val="22"/>
                <w:lang w:val="en-GB" w:eastAsia="en-US"/>
              </w:rPr>
              <w:t>w</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8</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592,00 €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6</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eastAsia="en-US"/>
              </w:rPr>
              <w:t>Μ</w:t>
            </w:r>
            <w:proofErr w:type="spellStart"/>
            <w:r w:rsidRPr="002769FC">
              <w:rPr>
                <w:rFonts w:ascii="Calibri" w:eastAsiaTheme="minorHAnsi" w:hAnsi="Calibri" w:cstheme="minorBidi"/>
                <w:color w:val="auto"/>
                <w:sz w:val="22"/>
                <w:lang w:val="en-GB" w:eastAsia="en-US"/>
              </w:rPr>
              <w:t>ελ</w:t>
            </w:r>
            <w:proofErr w:type="spellEnd"/>
            <w:r w:rsidRPr="002769FC">
              <w:rPr>
                <w:rFonts w:ascii="Calibri" w:eastAsiaTheme="minorHAnsi" w:hAnsi="Calibri" w:cstheme="minorBidi"/>
                <w:color w:val="auto"/>
                <w:sz w:val="22"/>
                <w:lang w:val="en-GB" w:eastAsia="en-US"/>
              </w:rPr>
              <w:t>ανοταινίες φαξ</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236.42 €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7</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proofErr w:type="spellStart"/>
            <w:r w:rsidRPr="002769FC">
              <w:rPr>
                <w:rFonts w:ascii="Calibri" w:eastAsiaTheme="minorHAnsi" w:hAnsi="Calibri" w:cstheme="minorBidi"/>
                <w:color w:val="auto"/>
                <w:sz w:val="22"/>
                <w:lang w:val="en-GB" w:eastAsia="en-US"/>
              </w:rPr>
              <w:t>Κάρτ</w:t>
            </w:r>
            <w:proofErr w:type="spellEnd"/>
            <w:r w:rsidRPr="002769FC">
              <w:rPr>
                <w:rFonts w:ascii="Calibri" w:eastAsiaTheme="minorHAnsi" w:hAnsi="Calibri" w:cstheme="minorBidi"/>
                <w:color w:val="auto"/>
                <w:sz w:val="22"/>
                <w:lang w:val="en-GB" w:eastAsia="en-US"/>
              </w:rPr>
              <w:t xml:space="preserve">α </w:t>
            </w:r>
            <w:proofErr w:type="spellStart"/>
            <w:r w:rsidRPr="002769FC">
              <w:rPr>
                <w:rFonts w:ascii="Calibri" w:eastAsiaTheme="minorHAnsi" w:hAnsi="Calibri" w:cstheme="minorBidi"/>
                <w:color w:val="auto"/>
                <w:sz w:val="22"/>
                <w:lang w:val="en-GB" w:eastAsia="en-US"/>
              </w:rPr>
              <w:t>μνήμης</w:t>
            </w:r>
            <w:proofErr w:type="spellEnd"/>
            <w:r w:rsidRPr="002769FC">
              <w:rPr>
                <w:rFonts w:ascii="Calibri" w:eastAsiaTheme="minorHAnsi" w:hAnsi="Calibri" w:cstheme="minorBidi"/>
                <w:color w:val="auto"/>
                <w:sz w:val="22"/>
                <w:lang w:val="en-GB" w:eastAsia="en-US"/>
              </w:rPr>
              <w:t xml:space="preserve"> 32G  SD</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lang w:val="en-GB"/>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114,95 €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8</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proofErr w:type="spellStart"/>
            <w:r w:rsidRPr="002769FC">
              <w:rPr>
                <w:rFonts w:ascii="Calibri" w:eastAsiaTheme="minorHAnsi" w:hAnsi="Calibri" w:cstheme="minorBidi"/>
                <w:color w:val="auto"/>
                <w:sz w:val="22"/>
                <w:lang w:val="en-GB" w:eastAsia="en-US"/>
              </w:rPr>
              <w:t>Κάρτ</w:t>
            </w:r>
            <w:proofErr w:type="spellEnd"/>
            <w:r w:rsidRPr="002769FC">
              <w:rPr>
                <w:rFonts w:ascii="Calibri" w:eastAsiaTheme="minorHAnsi" w:hAnsi="Calibri" w:cstheme="minorBidi"/>
                <w:color w:val="auto"/>
                <w:sz w:val="22"/>
                <w:lang w:val="en-GB" w:eastAsia="en-US"/>
              </w:rPr>
              <w:t xml:space="preserve">α </w:t>
            </w:r>
            <w:proofErr w:type="spellStart"/>
            <w:r w:rsidRPr="002769FC">
              <w:rPr>
                <w:rFonts w:ascii="Calibri" w:eastAsiaTheme="minorHAnsi" w:hAnsi="Calibri" w:cstheme="minorBidi"/>
                <w:color w:val="auto"/>
                <w:sz w:val="22"/>
                <w:lang w:val="en-GB" w:eastAsia="en-US"/>
              </w:rPr>
              <w:t>μνήμης</w:t>
            </w:r>
            <w:proofErr w:type="spellEnd"/>
            <w:r w:rsidRPr="002769FC">
              <w:rPr>
                <w:rFonts w:ascii="Calibri" w:eastAsiaTheme="minorHAnsi" w:hAnsi="Calibri" w:cstheme="minorBidi"/>
                <w:color w:val="auto"/>
                <w:sz w:val="22"/>
                <w:lang w:val="en-GB" w:eastAsia="en-US"/>
              </w:rPr>
              <w:t xml:space="preserve"> 64G  SD</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lang w:val="en-GB"/>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224,50 €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9</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USB Card-reader   5 ΤΥΠΩΝ ΜΝΗΜΗΣ</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149,50 €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10</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proofErr w:type="spellStart"/>
            <w:r w:rsidRPr="002769FC">
              <w:rPr>
                <w:rFonts w:ascii="Calibri" w:eastAsiaTheme="minorHAnsi" w:hAnsi="Calibri" w:cstheme="minorBidi"/>
                <w:color w:val="auto"/>
                <w:sz w:val="22"/>
                <w:lang w:val="en-GB" w:eastAsia="en-US"/>
              </w:rPr>
              <w:t>Ποντίκι</w:t>
            </w:r>
            <w:proofErr w:type="spellEnd"/>
            <w:r w:rsidRPr="002769FC">
              <w:rPr>
                <w:rFonts w:ascii="Calibri" w:eastAsiaTheme="minorHAnsi" w:hAnsi="Calibri" w:cstheme="minorBidi"/>
                <w:color w:val="auto"/>
                <w:sz w:val="22"/>
                <w:lang w:val="en-GB" w:eastAsia="en-US"/>
              </w:rPr>
              <w:t xml:space="preserve"> α</w:t>
            </w:r>
            <w:proofErr w:type="spellStart"/>
            <w:r w:rsidRPr="002769FC">
              <w:rPr>
                <w:rFonts w:ascii="Calibri" w:eastAsiaTheme="minorHAnsi" w:hAnsi="Calibri" w:cstheme="minorBidi"/>
                <w:color w:val="auto"/>
                <w:sz w:val="22"/>
                <w:lang w:val="en-GB" w:eastAsia="en-US"/>
              </w:rPr>
              <w:t>σύρμ</w:t>
            </w:r>
            <w:proofErr w:type="spellEnd"/>
            <w:r w:rsidRPr="002769FC">
              <w:rPr>
                <w:rFonts w:ascii="Calibri" w:eastAsiaTheme="minorHAnsi" w:hAnsi="Calibri" w:cstheme="minorBidi"/>
                <w:color w:val="auto"/>
                <w:sz w:val="22"/>
                <w:lang w:val="en-GB" w:eastAsia="en-US"/>
              </w:rPr>
              <w:t>ατο</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4</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100,00 €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11</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USB 32G USB 3.0</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119,40 €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12</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USB 64G USB 3.0</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179,40 €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13</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proofErr w:type="spellStart"/>
            <w:r w:rsidRPr="002769FC">
              <w:rPr>
                <w:rFonts w:ascii="Calibri" w:eastAsiaTheme="minorHAnsi" w:hAnsi="Calibri" w:cstheme="minorBidi"/>
                <w:color w:val="auto"/>
                <w:sz w:val="22"/>
                <w:lang w:val="en-GB" w:eastAsia="en-US"/>
              </w:rPr>
              <w:t>Πολύμ</w:t>
            </w:r>
            <w:proofErr w:type="spellEnd"/>
            <w:r w:rsidRPr="002769FC">
              <w:rPr>
                <w:rFonts w:ascii="Calibri" w:eastAsiaTheme="minorHAnsi" w:hAnsi="Calibri" w:cstheme="minorBidi"/>
                <w:color w:val="auto"/>
                <w:sz w:val="22"/>
                <w:lang w:val="en-GB" w:eastAsia="en-US"/>
              </w:rPr>
              <w:t>πριζο 5 ΘΕΣΕΩΝ</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30,00 €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14</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eastAsia="en-US"/>
              </w:rPr>
            </w:pPr>
            <w:r w:rsidRPr="002769FC">
              <w:rPr>
                <w:rFonts w:ascii="Calibri" w:eastAsiaTheme="minorHAnsi" w:hAnsi="Calibri" w:cstheme="minorBidi"/>
                <w:color w:val="auto"/>
                <w:sz w:val="22"/>
                <w:lang w:eastAsia="en-US"/>
              </w:rPr>
              <w:t xml:space="preserve">Σκληροί δίσκοι ΕΞΩΤΕΡΙΚΟΙ  2ΤΒ  </w:t>
            </w:r>
            <w:r w:rsidRPr="002769FC">
              <w:rPr>
                <w:rFonts w:ascii="Calibri" w:eastAsiaTheme="minorHAnsi" w:hAnsi="Calibri" w:cstheme="minorBidi"/>
                <w:color w:val="auto"/>
                <w:sz w:val="22"/>
                <w:lang w:val="en-GB" w:eastAsia="en-US"/>
              </w:rPr>
              <w:t>USB</w:t>
            </w:r>
            <w:r w:rsidRPr="002769FC">
              <w:rPr>
                <w:rFonts w:ascii="Calibri" w:eastAsiaTheme="minorHAnsi" w:hAnsi="Calibri" w:cstheme="minorBidi"/>
                <w:color w:val="auto"/>
                <w:sz w:val="22"/>
                <w:lang w:eastAsia="en-US"/>
              </w:rPr>
              <w:t xml:space="preserve"> 3.0</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6</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900,00 €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US" w:eastAsia="en-US"/>
              </w:rPr>
            </w:pPr>
            <w:r w:rsidRPr="002769FC">
              <w:rPr>
                <w:rFonts w:asciiTheme="minorHAnsi" w:eastAsiaTheme="minorHAnsi" w:hAnsiTheme="minorHAnsi" w:cstheme="minorBidi"/>
                <w:color w:val="auto"/>
                <w:sz w:val="22"/>
                <w:lang w:val="en-US" w:eastAsia="en-US"/>
              </w:rPr>
              <w:t>15</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proofErr w:type="spellStart"/>
            <w:r w:rsidRPr="002769FC">
              <w:rPr>
                <w:rFonts w:ascii="Calibri" w:eastAsiaTheme="minorHAnsi" w:hAnsi="Calibri" w:cstheme="minorBidi"/>
                <w:color w:val="auto"/>
                <w:sz w:val="22"/>
                <w:lang w:val="en-GB" w:eastAsia="en-US"/>
              </w:rPr>
              <w:t>Κάρτες</w:t>
            </w:r>
            <w:proofErr w:type="spellEnd"/>
            <w:r w:rsidRPr="002769FC">
              <w:rPr>
                <w:rFonts w:ascii="Calibri" w:eastAsiaTheme="minorHAnsi" w:hAnsi="Calibri" w:cstheme="minorBidi"/>
                <w:color w:val="auto"/>
                <w:sz w:val="22"/>
                <w:lang w:val="en-GB" w:eastAsia="en-US"/>
              </w:rPr>
              <w:t xml:space="preserve"> </w:t>
            </w:r>
            <w:proofErr w:type="spellStart"/>
            <w:r w:rsidRPr="002769FC">
              <w:rPr>
                <w:rFonts w:ascii="Calibri" w:eastAsiaTheme="minorHAnsi" w:hAnsi="Calibri" w:cstheme="minorBidi"/>
                <w:color w:val="auto"/>
                <w:sz w:val="22"/>
                <w:lang w:val="en-GB" w:eastAsia="en-US"/>
              </w:rPr>
              <w:t>γρ</w:t>
            </w:r>
            <w:proofErr w:type="spellEnd"/>
            <w:r w:rsidRPr="002769FC">
              <w:rPr>
                <w:rFonts w:ascii="Calibri" w:eastAsiaTheme="minorHAnsi" w:hAnsi="Calibri" w:cstheme="minorBidi"/>
                <w:color w:val="auto"/>
                <w:sz w:val="22"/>
                <w:lang w:val="en-GB" w:eastAsia="en-US"/>
              </w:rPr>
              <w:t xml:space="preserve">αφικών  NVIDIA GEFORCE GT 610   2048MB DDR3 </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195,00 €</w:t>
            </w:r>
          </w:p>
        </w:tc>
      </w:tr>
      <w:tr w:rsidR="002769FC" w:rsidRPr="002769FC" w:rsidTr="002769FC">
        <w:trPr>
          <w:trHeight w:val="252"/>
        </w:trPr>
        <w:tc>
          <w:tcPr>
            <w:tcW w:w="532" w:type="dxa"/>
            <w:tcMar>
              <w:top w:w="41" w:type="dxa"/>
              <w:left w:w="94" w:type="dxa"/>
              <w:bottom w:w="0" w:type="dxa"/>
              <w:right w:w="52" w:type="dxa"/>
            </w:tcMar>
          </w:tcPr>
          <w:p w:rsidR="002769FC" w:rsidRPr="002769FC" w:rsidRDefault="002769FC" w:rsidP="002769FC">
            <w:pPr>
              <w:spacing w:after="0" w:line="254" w:lineRule="auto"/>
              <w:ind w:left="0" w:right="58" w:firstLine="0"/>
              <w:jc w:val="center"/>
              <w:rPr>
                <w:rFonts w:asciiTheme="minorHAnsi" w:eastAsiaTheme="minorHAnsi" w:hAnsiTheme="minorHAnsi" w:cstheme="minorBidi"/>
                <w:color w:val="auto"/>
                <w:sz w:val="22"/>
                <w:lang w:val="en-GB" w:eastAsia="en-US"/>
              </w:rPr>
            </w:pPr>
            <w:r w:rsidRPr="002769FC">
              <w:rPr>
                <w:rFonts w:asciiTheme="minorHAnsi" w:eastAsiaTheme="minorHAnsi" w:hAnsiTheme="minorHAnsi" w:cstheme="minorBidi"/>
                <w:color w:val="auto"/>
                <w:sz w:val="22"/>
                <w:lang w:val="en-GB" w:eastAsia="en-US"/>
              </w:rPr>
              <w:t>16</w:t>
            </w:r>
          </w:p>
        </w:tc>
        <w:tc>
          <w:tcPr>
            <w:tcW w:w="4198" w:type="dxa"/>
            <w:tcMar>
              <w:top w:w="41" w:type="dxa"/>
              <w:left w:w="94" w:type="dxa"/>
              <w:bottom w:w="0" w:type="dxa"/>
              <w:right w:w="52" w:type="dxa"/>
            </w:tcMar>
            <w:vAlign w:val="bottom"/>
          </w:tcPr>
          <w:p w:rsidR="002769FC" w:rsidRPr="002769FC" w:rsidRDefault="002769FC" w:rsidP="002769FC">
            <w:pPr>
              <w:spacing w:after="0" w:line="240" w:lineRule="auto"/>
              <w:ind w:left="0" w:right="0" w:firstLine="0"/>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Turbo-X UPS 650VA Line Interactive LCD</w:t>
            </w:r>
          </w:p>
        </w:tc>
        <w:tc>
          <w:tcPr>
            <w:tcW w:w="1425" w:type="dxa"/>
            <w:tcMar>
              <w:top w:w="41" w:type="dxa"/>
              <w:left w:w="94" w:type="dxa"/>
              <w:bottom w:w="0" w:type="dxa"/>
              <w:right w:w="52" w:type="dxa"/>
            </w:tcMar>
          </w:tcPr>
          <w:p w:rsidR="002769FC" w:rsidRPr="002769FC" w:rsidRDefault="002769FC" w:rsidP="002769FC">
            <w:pPr>
              <w:spacing w:after="5" w:line="240" w:lineRule="auto"/>
              <w:ind w:right="61" w:firstLine="0"/>
              <w:jc w:val="center"/>
              <w:rPr>
                <w:rFonts w:asciiTheme="minorHAnsi" w:eastAsia="Times New Roman" w:hAnsiTheme="minorHAnsi" w:cs="Times New Roman"/>
                <w:color w:val="auto"/>
                <w:sz w:val="22"/>
              </w:rPr>
            </w:pPr>
            <w:r w:rsidRPr="002769FC">
              <w:rPr>
                <w:rFonts w:asciiTheme="minorHAnsi" w:eastAsia="Times New Roman" w:hAnsiTheme="minorHAnsi" w:cs="Times New Roman"/>
                <w:color w:val="auto"/>
                <w:sz w:val="22"/>
              </w:rPr>
              <w:t>Τεμάχιο</w:t>
            </w:r>
          </w:p>
        </w:tc>
        <w:tc>
          <w:tcPr>
            <w:tcW w:w="1176" w:type="dxa"/>
            <w:tcMar>
              <w:top w:w="41" w:type="dxa"/>
              <w:left w:w="94" w:type="dxa"/>
              <w:bottom w:w="0" w:type="dxa"/>
              <w:right w:w="52" w:type="dxa"/>
            </w:tcMar>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5</w:t>
            </w:r>
          </w:p>
        </w:tc>
        <w:tc>
          <w:tcPr>
            <w:tcW w:w="1168" w:type="dxa"/>
            <w:vAlign w:val="bottom"/>
          </w:tcPr>
          <w:p w:rsidR="002769FC" w:rsidRPr="002769FC" w:rsidRDefault="002769FC" w:rsidP="002769FC">
            <w:pPr>
              <w:spacing w:after="0" w:line="280" w:lineRule="exact"/>
              <w:ind w:left="0" w:right="0" w:firstLine="340"/>
              <w:jc w:val="right"/>
              <w:rPr>
                <w:rFonts w:ascii="Calibri" w:eastAsiaTheme="minorHAnsi" w:hAnsi="Calibri" w:cstheme="minorBidi"/>
                <w:color w:val="auto"/>
                <w:sz w:val="22"/>
                <w:lang w:val="en-GB" w:eastAsia="en-US"/>
              </w:rPr>
            </w:pPr>
            <w:r w:rsidRPr="002769FC">
              <w:rPr>
                <w:rFonts w:ascii="Calibri" w:eastAsiaTheme="minorHAnsi" w:hAnsi="Calibri" w:cstheme="minorBidi"/>
                <w:color w:val="auto"/>
                <w:sz w:val="22"/>
                <w:lang w:val="en-GB" w:eastAsia="en-US"/>
              </w:rPr>
              <w:t>350,00 €</w:t>
            </w:r>
          </w:p>
        </w:tc>
      </w:tr>
    </w:tbl>
    <w:p w:rsidR="002769FC" w:rsidRPr="002769FC" w:rsidRDefault="002769FC" w:rsidP="002769FC">
      <w:pPr>
        <w:spacing w:after="5" w:line="240" w:lineRule="auto"/>
        <w:ind w:left="18" w:right="48" w:firstLine="0"/>
        <w:jc w:val="left"/>
        <w:rPr>
          <w:rFonts w:ascii="Times New Roman" w:eastAsia="Times New Roman" w:hAnsi="Times New Roman" w:cs="Times New Roman"/>
          <w:color w:val="auto"/>
          <w:sz w:val="24"/>
          <w:szCs w:val="24"/>
        </w:rPr>
      </w:pPr>
      <w:r w:rsidRPr="002769FC">
        <w:rPr>
          <w:rFonts w:ascii="Times New Roman" w:eastAsia="Times New Roman" w:hAnsi="Times New Roman" w:cs="Times New Roman"/>
          <w:color w:val="auto"/>
          <w:sz w:val="24"/>
          <w:szCs w:val="24"/>
        </w:rPr>
        <w:lastRenderedPageBreak/>
        <w:t>*οπουδήποτε στον παραπάνω πίνακα αναφέρεται είδος συγκεκριμένης εταιρείας, µ</w:t>
      </w:r>
      <w:proofErr w:type="spellStart"/>
      <w:r w:rsidRPr="002769FC">
        <w:rPr>
          <w:rFonts w:ascii="Times New Roman" w:eastAsia="Times New Roman" w:hAnsi="Times New Roman" w:cs="Times New Roman"/>
          <w:color w:val="auto"/>
          <w:sz w:val="24"/>
          <w:szCs w:val="24"/>
        </w:rPr>
        <w:t>πορεί</w:t>
      </w:r>
      <w:proofErr w:type="spellEnd"/>
      <w:r w:rsidRPr="002769FC">
        <w:rPr>
          <w:rFonts w:ascii="Times New Roman" w:eastAsia="Times New Roman" w:hAnsi="Times New Roman" w:cs="Times New Roman"/>
          <w:color w:val="auto"/>
          <w:sz w:val="24"/>
          <w:szCs w:val="24"/>
        </w:rPr>
        <w:t xml:space="preserve"> να προσφερθεί και να γίνει αποδεκτό ισοδύναμο προϊόν οποιασδήποτε άλλης εταιρείας</w:t>
      </w:r>
      <w:r w:rsidRPr="002769FC">
        <w:rPr>
          <w:rFonts w:ascii="Arial" w:eastAsia="Times New Roman" w:hAnsi="Arial" w:cs="Arial"/>
          <w:color w:val="auto"/>
          <w:sz w:val="24"/>
          <w:szCs w:val="24"/>
        </w:rPr>
        <w:t xml:space="preserve"> </w:t>
      </w:r>
    </w:p>
    <w:p w:rsidR="002769FC" w:rsidRPr="002769FC" w:rsidRDefault="002769FC" w:rsidP="002769FC">
      <w:pPr>
        <w:spacing w:after="0" w:line="280" w:lineRule="exact"/>
        <w:ind w:left="0" w:right="0" w:firstLine="0"/>
        <w:rPr>
          <w:rFonts w:ascii="Times New Roman" w:eastAsiaTheme="minorHAnsi" w:hAnsi="Times New Roman" w:cstheme="minorBidi"/>
          <w:color w:val="auto"/>
          <w:sz w:val="22"/>
          <w:lang w:eastAsia="en-US"/>
        </w:rPr>
      </w:pPr>
    </w:p>
    <w:p w:rsidR="00002A94" w:rsidRPr="002769FC" w:rsidRDefault="00002A94">
      <w:pPr>
        <w:spacing w:after="0" w:line="259" w:lineRule="auto"/>
        <w:ind w:left="10" w:right="48"/>
        <w:jc w:val="center"/>
        <w:rPr>
          <w:b/>
          <w:sz w:val="24"/>
          <w:highlight w:val="yellow"/>
        </w:rPr>
      </w:pPr>
    </w:p>
    <w:p w:rsidR="00AF091D" w:rsidRPr="002769FC" w:rsidRDefault="00AF091D">
      <w:pPr>
        <w:spacing w:after="0" w:line="259" w:lineRule="auto"/>
        <w:ind w:left="10" w:right="48"/>
        <w:jc w:val="center"/>
        <w:rPr>
          <w:b/>
          <w:sz w:val="24"/>
          <w:highlight w:val="yellow"/>
        </w:rPr>
      </w:pPr>
    </w:p>
    <w:p w:rsidR="00347584" w:rsidRPr="002769FC" w:rsidRDefault="00347584">
      <w:pPr>
        <w:spacing w:after="60" w:line="259" w:lineRule="auto"/>
        <w:ind w:left="14" w:right="0" w:firstLine="0"/>
        <w:jc w:val="left"/>
        <w:rPr>
          <w:highlight w:val="yellow"/>
        </w:rPr>
      </w:pPr>
    </w:p>
    <w:p w:rsidR="00A838DD" w:rsidRPr="002769FC" w:rsidRDefault="00A838DD">
      <w:pPr>
        <w:spacing w:after="60" w:line="259" w:lineRule="auto"/>
        <w:ind w:left="14" w:right="0" w:firstLine="0"/>
        <w:jc w:val="left"/>
        <w:rPr>
          <w:highlight w:val="yellow"/>
        </w:rPr>
      </w:pPr>
    </w:p>
    <w:p w:rsidR="00347584" w:rsidRPr="002769FC" w:rsidRDefault="00347584">
      <w:pPr>
        <w:spacing w:after="60" w:line="259" w:lineRule="auto"/>
        <w:ind w:left="14" w:right="0" w:firstLine="0"/>
        <w:jc w:val="left"/>
        <w:rPr>
          <w:highlight w:val="yellow"/>
        </w:rPr>
      </w:pPr>
    </w:p>
    <w:p w:rsidR="008D7C3F" w:rsidRPr="002769FC" w:rsidRDefault="00682DAA">
      <w:pPr>
        <w:pStyle w:val="2"/>
        <w:spacing w:after="0" w:line="259" w:lineRule="auto"/>
        <w:ind w:left="0" w:right="1546" w:firstLine="0"/>
        <w:jc w:val="right"/>
      </w:pPr>
      <w:r w:rsidRPr="002769FC">
        <w:rPr>
          <w:sz w:val="28"/>
        </w:rPr>
        <w:t xml:space="preserve">ΠΑΡΑΡΤΗΜΑ ΙΙ : ΟΙΚΟΝΟΜΙΚΗ ΠΡΟΣΦΟΡΑ </w:t>
      </w:r>
    </w:p>
    <w:p w:rsidR="008D7C3F" w:rsidRPr="002769FC" w:rsidRDefault="00682DAA">
      <w:pPr>
        <w:spacing w:after="0" w:line="259" w:lineRule="auto"/>
        <w:ind w:left="8" w:right="0" w:firstLine="0"/>
        <w:jc w:val="center"/>
      </w:pPr>
      <w:r w:rsidRPr="002769FC">
        <w:rPr>
          <w:b/>
        </w:rPr>
        <w:t xml:space="preserve"> </w:t>
      </w:r>
    </w:p>
    <w:tbl>
      <w:tblPr>
        <w:tblW w:w="8848" w:type="dxa"/>
        <w:tblInd w:w="525" w:type="dxa"/>
        <w:tblCellMar>
          <w:top w:w="65" w:type="dxa"/>
          <w:right w:w="115" w:type="dxa"/>
        </w:tblCellMar>
        <w:tblLook w:val="04A0" w:firstRow="1" w:lastRow="0" w:firstColumn="1" w:lastColumn="0" w:noHBand="0" w:noVBand="1"/>
      </w:tblPr>
      <w:tblGrid>
        <w:gridCol w:w="727"/>
        <w:gridCol w:w="8121"/>
      </w:tblGrid>
      <w:tr w:rsidR="00417EEE" w:rsidRPr="002769FC"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Α/Α </w:t>
            </w:r>
          </w:p>
        </w:tc>
        <w:tc>
          <w:tcPr>
            <w:tcW w:w="8121"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ΠΕΡΙΓΡΑΦΗ ΑΠΑΙΤΗΣΕΩΝ </w:t>
            </w:r>
          </w:p>
        </w:tc>
      </w:tr>
      <w:tr w:rsidR="00417EEE" w:rsidRPr="002769FC"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 </w:t>
            </w:r>
          </w:p>
        </w:tc>
      </w:tr>
      <w:tr w:rsidR="00417EEE" w:rsidRPr="002769FC"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 </w:t>
            </w:r>
          </w:p>
        </w:tc>
      </w:tr>
      <w:tr w:rsidR="00417EEE" w:rsidRPr="002769FC" w:rsidTr="00002A94">
        <w:trPr>
          <w:trHeight w:val="408"/>
        </w:trPr>
        <w:tc>
          <w:tcPr>
            <w:tcW w:w="727"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 </w:t>
            </w:r>
          </w:p>
        </w:tc>
      </w:tr>
      <w:tr w:rsidR="00417EEE" w:rsidRPr="002769FC"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ΚΑΘΑΡΗ ΑΞΙΑ ΟΜΑ∆ΑΣ:……………€ </w:t>
            </w:r>
          </w:p>
        </w:tc>
      </w:tr>
      <w:tr w:rsidR="00417EEE" w:rsidRPr="002769FC"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Φ.Π.Α. ΟΜΑ∆ΑΣ :…………….€ </w:t>
            </w:r>
          </w:p>
        </w:tc>
      </w:tr>
      <w:tr w:rsidR="00417EEE" w:rsidRPr="002769FC"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2769FC" w:rsidRDefault="00417EEE" w:rsidP="00417EEE">
            <w:pPr>
              <w:spacing w:after="0" w:line="259" w:lineRule="auto"/>
              <w:ind w:left="8" w:right="0" w:firstLine="0"/>
              <w:jc w:val="center"/>
              <w:rPr>
                <w:b/>
              </w:rPr>
            </w:pPr>
            <w:r w:rsidRPr="002769FC">
              <w:rPr>
                <w:b/>
              </w:rPr>
              <w:t xml:space="preserve">ΣΥΝΟΛΙΚΗ ΑΞΙΑ ΟΜΑ∆ΑΣ ΜΕ ΦΠΑ:……………… € </w:t>
            </w:r>
          </w:p>
        </w:tc>
      </w:tr>
    </w:tbl>
    <w:p w:rsidR="008D7C3F" w:rsidRPr="002769FC" w:rsidRDefault="00682DAA">
      <w:pPr>
        <w:spacing w:after="0" w:line="259" w:lineRule="auto"/>
        <w:ind w:left="8" w:right="0" w:firstLine="0"/>
        <w:jc w:val="center"/>
        <w:rPr>
          <w:highlight w:val="yellow"/>
        </w:rPr>
      </w:pPr>
      <w:r w:rsidRPr="002769FC">
        <w:rPr>
          <w:b/>
          <w:highlight w:val="yellow"/>
        </w:rPr>
        <w:t xml:space="preserve"> </w:t>
      </w:r>
    </w:p>
    <w:p w:rsidR="008D7C3F" w:rsidRPr="002769FC" w:rsidRDefault="00682DAA">
      <w:pPr>
        <w:spacing w:after="0" w:line="259" w:lineRule="auto"/>
        <w:ind w:left="14" w:right="0" w:firstLine="0"/>
        <w:jc w:val="left"/>
        <w:rPr>
          <w:highlight w:val="yellow"/>
        </w:rPr>
      </w:pPr>
      <w:r w:rsidRPr="002769FC">
        <w:rPr>
          <w:b/>
          <w:highlight w:val="yellow"/>
        </w:rPr>
        <w:t xml:space="preserve"> </w:t>
      </w:r>
    </w:p>
    <w:p w:rsidR="008D7C3F" w:rsidRDefault="00682DAA">
      <w:pPr>
        <w:spacing w:after="139" w:line="259" w:lineRule="auto"/>
        <w:ind w:left="8" w:right="0" w:firstLine="0"/>
        <w:jc w:val="center"/>
        <w:rPr>
          <w:b/>
          <w:highlight w:val="yellow"/>
        </w:rPr>
      </w:pPr>
      <w:r w:rsidRPr="002769FC">
        <w:rPr>
          <w:b/>
          <w:highlight w:val="yellow"/>
        </w:rPr>
        <w:t xml:space="preserve"> </w:t>
      </w: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Default="00444541">
      <w:pPr>
        <w:spacing w:after="139" w:line="259" w:lineRule="auto"/>
        <w:ind w:left="8" w:right="0" w:firstLine="0"/>
        <w:jc w:val="center"/>
        <w:rPr>
          <w:b/>
          <w:highlight w:val="yellow"/>
        </w:rPr>
      </w:pPr>
    </w:p>
    <w:p w:rsidR="00444541" w:rsidRPr="002769FC" w:rsidRDefault="00444541">
      <w:pPr>
        <w:spacing w:after="139" w:line="259" w:lineRule="auto"/>
        <w:ind w:left="8" w:right="0" w:firstLine="0"/>
        <w:jc w:val="center"/>
        <w:rPr>
          <w:highlight w:val="yellow"/>
        </w:rPr>
      </w:pPr>
    </w:p>
    <w:p w:rsidR="00496B3E" w:rsidRPr="00444541" w:rsidRDefault="00496B3E" w:rsidP="00065559">
      <w:pPr>
        <w:spacing w:after="139" w:line="259" w:lineRule="auto"/>
        <w:ind w:left="14" w:right="0" w:firstLine="0"/>
        <w:jc w:val="center"/>
      </w:pPr>
      <w:r w:rsidRPr="00444541">
        <w:rPr>
          <w:b/>
          <w:sz w:val="28"/>
        </w:rPr>
        <w:lastRenderedPageBreak/>
        <w:t>ΠΑΡΑΡΤΗΜΑ III :</w:t>
      </w:r>
    </w:p>
    <w:p w:rsidR="00496B3E" w:rsidRPr="00444541" w:rsidRDefault="00496B3E" w:rsidP="00496B3E">
      <w:pPr>
        <w:pStyle w:val="3"/>
        <w:spacing w:after="42" w:line="259" w:lineRule="auto"/>
        <w:ind w:left="9"/>
        <w:jc w:val="center"/>
        <w:rPr>
          <w:sz w:val="24"/>
        </w:rPr>
      </w:pPr>
      <w:r w:rsidRPr="00444541">
        <w:rPr>
          <w:sz w:val="24"/>
        </w:rPr>
        <w:t xml:space="preserve">ΣΥΜΒΑΣΗ ΓΙΑ ΤΗΝ ΠΡΟΜΗΘΕΙΑ </w:t>
      </w:r>
    </w:p>
    <w:p w:rsidR="00444541" w:rsidRPr="00444541" w:rsidRDefault="00444541" w:rsidP="00444541">
      <w:pPr>
        <w:ind w:left="18" w:right="49"/>
        <w:jc w:val="center"/>
        <w:rPr>
          <w:b/>
          <w:color w:val="auto"/>
          <w:szCs w:val="20"/>
        </w:rPr>
      </w:pPr>
      <w:r w:rsidRPr="00444541">
        <w:rPr>
          <w:b/>
          <w:color w:val="auto"/>
          <w:szCs w:val="20"/>
        </w:rPr>
        <w:t>ΓΡΑΦΙΚΗ ΥΛΗ, ΑΝΑΛ. ΓΡΑΦΕΙΟΥ – ΑΝΑΛΩΣΙΜΑ Η/Υ,  ΕΚΤΥΠΩΤΩΝ</w:t>
      </w:r>
    </w:p>
    <w:p w:rsidR="00496B3E" w:rsidRPr="00444541" w:rsidRDefault="00496B3E" w:rsidP="00496B3E">
      <w:pPr>
        <w:ind w:left="18" w:right="49"/>
      </w:pPr>
      <w:r w:rsidRPr="00444541">
        <w:t xml:space="preserve">Στο Βόλο, σήμερα ………… 2015, μεταξύ των συμβαλλομένων, </w:t>
      </w:r>
    </w:p>
    <w:p w:rsidR="00496B3E" w:rsidRPr="00444541" w:rsidRDefault="00496B3E" w:rsidP="00496B3E">
      <w:pPr>
        <w:ind w:left="18" w:right="49"/>
      </w:pPr>
      <w:r w:rsidRPr="00444541">
        <w:t xml:space="preserve">αφενός µεν της Επιτροπής Ερευνών του Πανεπιστημίου Θεσσαλίας που εδρεύει στο Βόλο, οδός Αργοναυτών και Φιλελλήνων Α.Φ.Μ.: 090071277, ΑΒ′ ∆.Ο.Υ. Βόλου, όπως  νόμιμα εκπροσωπείται, από τον Πρόεδρό της, Αναπληρωτή Πρύτανη Καθηγητή κ. Ζήση </w:t>
      </w:r>
      <w:proofErr w:type="spellStart"/>
      <w:r w:rsidRPr="00444541">
        <w:t>Μαμούρη</w:t>
      </w:r>
      <w:proofErr w:type="spellEnd"/>
      <w:r w:rsidRPr="00444541">
        <w:t xml:space="preserve"> </w:t>
      </w:r>
    </w:p>
    <w:p w:rsidR="00496B3E" w:rsidRPr="00444541" w:rsidRDefault="00496B3E" w:rsidP="00496B3E">
      <w:pPr>
        <w:ind w:left="18" w:right="49"/>
      </w:pPr>
      <w:r w:rsidRPr="00444541">
        <w:t xml:space="preserve">και αφετέρου της εταιρείας µε την επωνυμία «……………………………….» που νόμιμα εκπροσωπείται από τον …………………………………… και εδρεύει </w:t>
      </w:r>
      <w:proofErr w:type="spellStart"/>
      <w:r w:rsidRPr="00444541">
        <w:t>στ</w:t>
      </w:r>
      <w:proofErr w:type="spellEnd"/>
      <w:r w:rsidRPr="00444541">
        <w:t xml:space="preserve"> ………………….., οδός …………………, αριθμός ……., µε Α.Φ.Μ.: …………….., ∆.Ο.Υ. ……………………………… </w:t>
      </w:r>
    </w:p>
    <w:p w:rsidR="00496B3E" w:rsidRPr="00444541" w:rsidRDefault="00496B3E" w:rsidP="00496B3E">
      <w:pPr>
        <w:ind w:left="18" w:right="49"/>
      </w:pPr>
      <w:r w:rsidRPr="00444541">
        <w:t xml:space="preserve">συμφωνήθηκαν και αμοιβαίως έγιναν αποδεκτά όσα ακολουθούν: </w:t>
      </w:r>
    </w:p>
    <w:p w:rsidR="00496B3E" w:rsidRPr="002769FC" w:rsidRDefault="00496B3E" w:rsidP="00496B3E">
      <w:pPr>
        <w:spacing w:after="0" w:line="259" w:lineRule="auto"/>
        <w:ind w:left="14" w:right="0" w:firstLine="0"/>
        <w:jc w:val="left"/>
        <w:rPr>
          <w:highlight w:val="yellow"/>
        </w:rPr>
      </w:pPr>
      <w:r w:rsidRPr="002769FC">
        <w:rPr>
          <w:highlight w:val="yellow"/>
        </w:rPr>
        <w:t xml:space="preserve"> </w:t>
      </w:r>
    </w:p>
    <w:p w:rsidR="00496B3E" w:rsidRPr="00444541" w:rsidRDefault="00496B3E" w:rsidP="00496B3E">
      <w:pPr>
        <w:pStyle w:val="3"/>
        <w:spacing w:after="42" w:line="259" w:lineRule="auto"/>
        <w:ind w:left="9"/>
        <w:jc w:val="left"/>
        <w:rPr>
          <w:b w:val="0"/>
          <w:color w:val="auto"/>
          <w:szCs w:val="20"/>
        </w:rPr>
      </w:pPr>
      <w:r w:rsidRPr="00444541">
        <w:rPr>
          <w:b w:val="0"/>
        </w:rPr>
        <w:t>Η Επιτροπή Ερευνών του Πανεπιστημίου Θεσσαλίας προκήρυξε τη διεξαγωγή πρόχειρου μειοδοτικού διαγωνισμού µε σφραγισμένες προσφορές και κριτήριο κατακύρωσης τη χαμηλότερη τιμή, (</w:t>
      </w:r>
      <w:proofErr w:type="spellStart"/>
      <w:r w:rsidRPr="00444541">
        <w:rPr>
          <w:b w:val="0"/>
        </w:rPr>
        <w:t>Αρ</w:t>
      </w:r>
      <w:proofErr w:type="spellEnd"/>
      <w:r w:rsidRPr="00444541">
        <w:rPr>
          <w:b w:val="0"/>
        </w:rPr>
        <w:t xml:space="preserve">. </w:t>
      </w:r>
      <w:proofErr w:type="spellStart"/>
      <w:r w:rsidRPr="00444541">
        <w:rPr>
          <w:b w:val="0"/>
        </w:rPr>
        <w:t>Πρωτ</w:t>
      </w:r>
      <w:proofErr w:type="spellEnd"/>
      <w:r w:rsidRPr="00444541">
        <w:rPr>
          <w:b w:val="0"/>
        </w:rPr>
        <w:t xml:space="preserve"> </w:t>
      </w:r>
      <w:r w:rsidRPr="000D52D4">
        <w:rPr>
          <w:b w:val="0"/>
        </w:rPr>
        <w:t>1</w:t>
      </w:r>
      <w:r w:rsidR="000D52D4" w:rsidRPr="000D52D4">
        <w:rPr>
          <w:b w:val="0"/>
          <w:lang w:val="en-US"/>
        </w:rPr>
        <w:t>5750</w:t>
      </w:r>
      <w:r w:rsidRPr="000D52D4">
        <w:rPr>
          <w:b w:val="0"/>
        </w:rPr>
        <w:t>/</w:t>
      </w:r>
      <w:r w:rsidR="00DF2298" w:rsidRPr="000D52D4">
        <w:rPr>
          <w:b w:val="0"/>
        </w:rPr>
        <w:t>2</w:t>
      </w:r>
      <w:r w:rsidR="000D52D4" w:rsidRPr="000D52D4">
        <w:rPr>
          <w:b w:val="0"/>
          <w:lang w:val="en-US"/>
        </w:rPr>
        <w:t>0</w:t>
      </w:r>
      <w:r w:rsidRPr="000D52D4">
        <w:rPr>
          <w:b w:val="0"/>
        </w:rPr>
        <w:t>-0</w:t>
      </w:r>
      <w:r w:rsidR="000D52D4" w:rsidRPr="000D52D4">
        <w:rPr>
          <w:b w:val="0"/>
          <w:lang w:val="en-US"/>
        </w:rPr>
        <w:t>7</w:t>
      </w:r>
      <w:r w:rsidRPr="000D52D4">
        <w:rPr>
          <w:b w:val="0"/>
        </w:rPr>
        <w:t>-2015) για την</w:t>
      </w:r>
      <w:r w:rsidRPr="00444541">
        <w:rPr>
          <w:b w:val="0"/>
        </w:rPr>
        <w:t xml:space="preserve"> προμήθεια </w:t>
      </w:r>
      <w:r w:rsidRPr="00444541">
        <w:rPr>
          <w:b w:val="0"/>
          <w:szCs w:val="20"/>
        </w:rPr>
        <w:t>«</w:t>
      </w:r>
      <w:r w:rsidR="00444541" w:rsidRPr="00444541">
        <w:rPr>
          <w:color w:val="auto"/>
          <w:szCs w:val="20"/>
        </w:rPr>
        <w:t>ΓΡΑΦΙΚΗ ΥΛΗ, ΑΝΑΛ. ΓΡΑΦΕΙΟΥ – ΑΝΑΛΩΣΙΜΑ Η/Υ,  ΕΚΤΥΠΩΤΩΝ</w:t>
      </w:r>
      <w:r w:rsidRPr="00444541">
        <w:rPr>
          <w:b w:val="0"/>
          <w:color w:val="auto"/>
          <w:szCs w:val="20"/>
        </w:rPr>
        <w:t>»</w:t>
      </w:r>
    </w:p>
    <w:p w:rsidR="00496B3E" w:rsidRPr="000D52D4" w:rsidRDefault="00496B3E" w:rsidP="00496B3E">
      <w:pPr>
        <w:ind w:left="18" w:right="49"/>
      </w:pPr>
      <w:r w:rsidRPr="000D52D4">
        <w:t xml:space="preserve">στα πλαίσια της υλοποίησης του έργου µε τίτλο: </w:t>
      </w:r>
      <w:r w:rsidR="00444541" w:rsidRPr="000D52D4">
        <w:rPr>
          <w:b/>
          <w:bCs/>
        </w:rPr>
        <w:t xml:space="preserve">Κωδικός 1861 - Ακρωνύμιο </w:t>
      </w:r>
      <w:proofErr w:type="spellStart"/>
      <w:r w:rsidR="00444541" w:rsidRPr="000D52D4">
        <w:rPr>
          <w:b/>
          <w:bCs/>
        </w:rPr>
        <w:t>HaBLISVI</w:t>
      </w:r>
      <w:proofErr w:type="spellEnd"/>
      <w:r w:rsidR="00444541" w:rsidRPr="000D52D4">
        <w:rPr>
          <w:b/>
          <w:bCs/>
        </w:rPr>
        <w:t xml:space="preserve"> " </w:t>
      </w:r>
      <w:proofErr w:type="spellStart"/>
      <w:r w:rsidR="00444541" w:rsidRPr="000D52D4">
        <w:rPr>
          <w:b/>
          <w:bCs/>
        </w:rPr>
        <w:t>Γραμματισμός</w:t>
      </w:r>
      <w:proofErr w:type="spellEnd"/>
      <w:r w:rsidR="00444541" w:rsidRPr="000D52D4">
        <w:rPr>
          <w:b/>
          <w:bCs/>
        </w:rPr>
        <w:t xml:space="preserve"> στο </w:t>
      </w:r>
      <w:proofErr w:type="spellStart"/>
      <w:r w:rsidR="00444541" w:rsidRPr="000D52D4">
        <w:rPr>
          <w:b/>
          <w:bCs/>
        </w:rPr>
        <w:t>braille</w:t>
      </w:r>
      <w:proofErr w:type="spellEnd"/>
      <w:r w:rsidR="00444541" w:rsidRPr="000D52D4">
        <w:rPr>
          <w:b/>
          <w:bCs/>
        </w:rPr>
        <w:t xml:space="preserve"> και προτίμηση χεριού στα άτομα με σοβαρά προβλήματα όρασης"»</w:t>
      </w:r>
      <w:r w:rsidR="00DF2298" w:rsidRPr="000D52D4">
        <w:t xml:space="preserve">, </w:t>
      </w:r>
      <w:r w:rsidR="00444541" w:rsidRPr="000D52D4">
        <w:rPr>
          <w:b/>
          <w:bCs/>
        </w:rPr>
        <w:t xml:space="preserve">"» </w:t>
      </w:r>
      <w:r w:rsidR="00444541" w:rsidRPr="000D52D4">
        <w:rPr>
          <w:bCs/>
        </w:rPr>
        <w:t>το οποίο εντάσσεται στο πλαίσιο του 4ου Στρατηγικού Στόχου του Επιχειρησιακού Προγράμματος (Ε.Π.)</w:t>
      </w:r>
      <w:r w:rsidR="00444541" w:rsidRPr="00444541">
        <w:rPr>
          <w:bCs/>
        </w:rPr>
        <w:t xml:space="preserve"> «Εκπαίδευση και Δια Βίου Μάθηση» (ΕΠΕΔΒΜ), με τίτλο</w:t>
      </w:r>
      <w:r w:rsidR="00444541" w:rsidRPr="00444541">
        <w:rPr>
          <w:bCs/>
          <w:lang w:val="en-GB"/>
        </w:rPr>
        <w:t> </w:t>
      </w:r>
      <w:r w:rsidR="00444541" w:rsidRPr="00444541">
        <w:rPr>
          <w:bCs/>
        </w:rPr>
        <w:t xml:space="preserve"> «Ενίσχυση του ανθρώπινου κεφαλαίου για την προαγωγή της έρευνας και της καινοτομίας», ο οποίος</w:t>
      </w:r>
      <w:r w:rsidR="00444541" w:rsidRPr="00444541">
        <w:rPr>
          <w:bCs/>
          <w:lang w:val="en-GB"/>
        </w:rPr>
        <w:t> </w:t>
      </w:r>
      <w:r w:rsidR="00444541" w:rsidRPr="00444541">
        <w:rPr>
          <w:bCs/>
        </w:rPr>
        <w:t xml:space="preserve"> αποτελεί το κύριο εργαλείο του ΕΠΕΔΒΜ για τη στήριξη του εγχώριου ερευνητικού δυναμικού, αλλά και την ενίσχυση της εξωστρέφειας και την προσέλκυση ερευνητών από το εξωτερικό, μέσω της υλοποίησης προγραμμάτων</w:t>
      </w:r>
      <w:r w:rsidR="00444541" w:rsidRPr="00444541">
        <w:rPr>
          <w:bCs/>
          <w:lang w:val="en-GB"/>
        </w:rPr>
        <w:t> </w:t>
      </w:r>
      <w:r w:rsidR="00444541" w:rsidRPr="00444541">
        <w:rPr>
          <w:bCs/>
        </w:rPr>
        <w:t xml:space="preserve"> βασικής</w:t>
      </w:r>
      <w:r w:rsidR="00444541" w:rsidRPr="00444541">
        <w:rPr>
          <w:bCs/>
          <w:lang w:val="en-GB"/>
        </w:rPr>
        <w:t> </w:t>
      </w:r>
      <w:r w:rsidR="00444541" w:rsidRPr="00444541">
        <w:rPr>
          <w:bCs/>
        </w:rPr>
        <w:t xml:space="preserve"> και</w:t>
      </w:r>
      <w:r w:rsidR="00444541" w:rsidRPr="00444541">
        <w:rPr>
          <w:bCs/>
          <w:lang w:val="en-GB"/>
        </w:rPr>
        <w:t> </w:t>
      </w:r>
      <w:r w:rsidR="00444541" w:rsidRPr="00444541">
        <w:rPr>
          <w:bCs/>
        </w:rPr>
        <w:t xml:space="preserve"> εφαρμοσμένης</w:t>
      </w:r>
      <w:r w:rsidR="00444541" w:rsidRPr="00444541">
        <w:rPr>
          <w:bCs/>
          <w:lang w:val="en-GB"/>
        </w:rPr>
        <w:t> </w:t>
      </w:r>
      <w:r w:rsidR="00444541" w:rsidRPr="00444541">
        <w:rPr>
          <w:bCs/>
        </w:rPr>
        <w:t xml:space="preserve"> έρευνας</w:t>
      </w:r>
      <w:r w:rsidR="00444541" w:rsidRPr="00444541">
        <w:rPr>
          <w:b/>
          <w:bCs/>
        </w:rPr>
        <w:t xml:space="preserve">, </w:t>
      </w:r>
      <w:r w:rsidR="00444541" w:rsidRPr="00444541">
        <w:rPr>
          <w:bCs/>
        </w:rPr>
        <w:t xml:space="preserve">που υλοποιείται στο πλαίσιο του Επιχειρησιακού Προγράμματος «Εκπαίδευση και Δια Βίου Μάθηση» και συγχρηματοδοτείται από την Ευρωπαϊκή Ένωση  </w:t>
      </w:r>
      <w:r w:rsidR="00444541" w:rsidRPr="000D52D4">
        <w:rPr>
          <w:bCs/>
        </w:rPr>
        <w:t>(Ευρωπαϊκό Κοινωνικό Ταμείο-ΕΚΤ)  και από εθνικούς πόρους</w:t>
      </w:r>
      <w:r w:rsidR="00DF2298" w:rsidRPr="000D52D4">
        <w:t xml:space="preserve">. </w:t>
      </w:r>
      <w:r w:rsidRPr="000D52D4">
        <w:t xml:space="preserve">  </w:t>
      </w:r>
    </w:p>
    <w:p w:rsidR="00496B3E" w:rsidRPr="000D52D4" w:rsidRDefault="00496B3E" w:rsidP="00496B3E">
      <w:pPr>
        <w:spacing w:after="0" w:line="259" w:lineRule="auto"/>
        <w:ind w:left="14" w:right="0" w:firstLine="0"/>
        <w:jc w:val="left"/>
      </w:pPr>
    </w:p>
    <w:p w:rsidR="00496B3E" w:rsidRPr="000D52D4" w:rsidRDefault="00496B3E" w:rsidP="00496B3E">
      <w:pPr>
        <w:ind w:left="18" w:right="49"/>
      </w:pPr>
      <w:r w:rsidRPr="000D52D4">
        <w:t xml:space="preserve">Η προμήθεια αφορά στην κατηγορία δαπάνης µε τίτλο </w:t>
      </w:r>
      <w:r w:rsidR="00DF2298" w:rsidRPr="000D52D4">
        <w:rPr>
          <w:b/>
        </w:rPr>
        <w:t>α)</w:t>
      </w:r>
      <w:r w:rsidR="00DF2298" w:rsidRPr="000D52D4">
        <w:t xml:space="preserve"> </w:t>
      </w:r>
      <w:r w:rsidRPr="000D52D4">
        <w:rPr>
          <w:b/>
        </w:rPr>
        <w:t>«</w:t>
      </w:r>
      <w:r w:rsidR="00444541" w:rsidRPr="000D52D4">
        <w:rPr>
          <w:b/>
        </w:rPr>
        <w:t>Γραφική ύλη</w:t>
      </w:r>
      <w:r w:rsidR="00DF2298" w:rsidRPr="000D52D4">
        <w:rPr>
          <w:b/>
        </w:rPr>
        <w:t>» β) «Αναλώσιμα»</w:t>
      </w:r>
      <w:r w:rsidRPr="000D52D4">
        <w:t xml:space="preserve"> </w:t>
      </w:r>
    </w:p>
    <w:p w:rsidR="00496B3E" w:rsidRPr="000D52D4" w:rsidRDefault="00496B3E" w:rsidP="00496B3E">
      <w:pPr>
        <w:spacing w:after="0" w:line="259" w:lineRule="auto"/>
        <w:ind w:left="14" w:right="0" w:firstLine="0"/>
        <w:jc w:val="left"/>
      </w:pPr>
      <w:r w:rsidRPr="000D52D4">
        <w:t xml:space="preserve"> </w:t>
      </w:r>
    </w:p>
    <w:p w:rsidR="00496B3E" w:rsidRPr="000D52D4" w:rsidRDefault="00496B3E" w:rsidP="00496B3E">
      <w:pPr>
        <w:ind w:left="18" w:right="49"/>
      </w:pPr>
      <w:r w:rsidRPr="000D52D4">
        <w:t>Ο πρόχειρος διαγωνισμός µε Αριθ. Πρωτοκόλλου 1</w:t>
      </w:r>
      <w:r w:rsidR="000D52D4" w:rsidRPr="000D52D4">
        <w:t>5750</w:t>
      </w:r>
      <w:r w:rsidR="00DF2298" w:rsidRPr="000D52D4">
        <w:t>/2</w:t>
      </w:r>
      <w:r w:rsidR="000D52D4" w:rsidRPr="000D52D4">
        <w:t>0</w:t>
      </w:r>
      <w:r w:rsidRPr="000D52D4">
        <w:t>.</w:t>
      </w:r>
      <w:r w:rsidR="00DF2298" w:rsidRPr="000D52D4">
        <w:t>0</w:t>
      </w:r>
      <w:r w:rsidR="000D52D4" w:rsidRPr="000D52D4">
        <w:t>7</w:t>
      </w:r>
      <w:r w:rsidRPr="000D52D4">
        <w:t>.2015 διεξήχθη κανονικά στις</w:t>
      </w:r>
      <w:r w:rsidR="000D52D4" w:rsidRPr="000D52D4">
        <w:t xml:space="preserve"> 0</w:t>
      </w:r>
      <w:r w:rsidRPr="000D52D4">
        <w:t xml:space="preserve">4 </w:t>
      </w:r>
      <w:r w:rsidR="000D52D4" w:rsidRPr="000D52D4">
        <w:t>Αυγούστου</w:t>
      </w:r>
      <w:r w:rsidRPr="000D52D4">
        <w:t xml:space="preserve"> 2015, ημέρα Τ</w:t>
      </w:r>
      <w:r w:rsidR="00DF2298" w:rsidRPr="000D52D4">
        <w:t>ρίτη</w:t>
      </w:r>
      <w:r w:rsidRPr="000D52D4">
        <w:t xml:space="preserve"> και ώρα 1</w:t>
      </w:r>
      <w:r w:rsidR="00DF2298" w:rsidRPr="000D52D4">
        <w:t>1</w:t>
      </w:r>
      <w:r w:rsidRPr="000D52D4">
        <w:t xml:space="preserve">:00 π.µ. στα γραφεία της Επιτροπής Ερευνών του Πανεπιστημίου Θεσσαλίας. </w:t>
      </w:r>
    </w:p>
    <w:p w:rsidR="00496B3E" w:rsidRPr="002769FC" w:rsidRDefault="00496B3E" w:rsidP="00496B3E">
      <w:pPr>
        <w:spacing w:after="0" w:line="259" w:lineRule="auto"/>
        <w:ind w:left="14" w:right="0" w:firstLine="0"/>
        <w:jc w:val="left"/>
        <w:rPr>
          <w:highlight w:val="yellow"/>
        </w:rPr>
      </w:pPr>
      <w:r w:rsidRPr="002769FC">
        <w:rPr>
          <w:highlight w:val="yellow"/>
        </w:rPr>
        <w:t xml:space="preserve"> </w:t>
      </w:r>
    </w:p>
    <w:p w:rsidR="00496B3E" w:rsidRPr="00076F0E" w:rsidRDefault="00496B3E" w:rsidP="00496B3E">
      <w:pPr>
        <w:spacing w:line="249" w:lineRule="auto"/>
        <w:ind w:left="9" w:right="46"/>
      </w:pPr>
      <w:r w:rsidRPr="00076F0E">
        <w:rPr>
          <w:b/>
        </w:rPr>
        <w:t xml:space="preserve">Κατατέθηκαν ……………………. προσφορές σύμφωνα µε τον πιο κάτω πίνακα : </w:t>
      </w:r>
    </w:p>
    <w:p w:rsidR="00496B3E" w:rsidRPr="00076F0E" w:rsidRDefault="00496B3E" w:rsidP="00496B3E">
      <w:pPr>
        <w:spacing w:after="0" w:line="259" w:lineRule="auto"/>
        <w:ind w:left="14" w:right="0" w:firstLine="0"/>
        <w:jc w:val="left"/>
      </w:pPr>
      <w:r w:rsidRPr="00076F0E">
        <w:t xml:space="preserve"> </w:t>
      </w:r>
    </w:p>
    <w:tbl>
      <w:tblPr>
        <w:tblStyle w:val="TableGrid"/>
        <w:tblW w:w="8222" w:type="dxa"/>
        <w:tblInd w:w="137" w:type="dxa"/>
        <w:tblCellMar>
          <w:top w:w="101" w:type="dxa"/>
          <w:left w:w="108" w:type="dxa"/>
          <w:right w:w="115" w:type="dxa"/>
        </w:tblCellMar>
        <w:tblLook w:val="04A0" w:firstRow="1" w:lastRow="0" w:firstColumn="1" w:lastColumn="0" w:noHBand="0" w:noVBand="1"/>
      </w:tblPr>
      <w:tblGrid>
        <w:gridCol w:w="3753"/>
        <w:gridCol w:w="4469"/>
      </w:tblGrid>
      <w:tr w:rsidR="00496B3E" w:rsidRPr="00076F0E" w:rsidTr="00F65D93">
        <w:trPr>
          <w:trHeight w:val="372"/>
        </w:trPr>
        <w:tc>
          <w:tcPr>
            <w:tcW w:w="3753"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0" w:right="0" w:firstLine="0"/>
              <w:jc w:val="left"/>
            </w:pPr>
            <w:r w:rsidRPr="00076F0E">
              <w:t xml:space="preserve">α/α </w:t>
            </w:r>
          </w:p>
        </w:tc>
        <w:tc>
          <w:tcPr>
            <w:tcW w:w="4469"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0" w:right="0" w:firstLine="0"/>
              <w:jc w:val="left"/>
            </w:pPr>
            <w:r w:rsidRPr="00076F0E">
              <w:t xml:space="preserve"> Επωνυμία </w:t>
            </w:r>
          </w:p>
        </w:tc>
      </w:tr>
      <w:tr w:rsidR="00496B3E" w:rsidRPr="00076F0E" w:rsidTr="00F65D93">
        <w:trPr>
          <w:trHeight w:val="312"/>
        </w:trPr>
        <w:tc>
          <w:tcPr>
            <w:tcW w:w="3753"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0" w:right="0" w:firstLine="0"/>
              <w:jc w:val="left"/>
            </w:pPr>
            <w:r w:rsidRPr="00076F0E">
              <w:t xml:space="preserve">Προσφορά </w:t>
            </w:r>
            <w:proofErr w:type="spellStart"/>
            <w:r w:rsidRPr="00076F0E">
              <w:t>αρ</w:t>
            </w:r>
            <w:proofErr w:type="spellEnd"/>
            <w:r w:rsidRPr="00076F0E">
              <w:t xml:space="preserve">. 1. </w:t>
            </w:r>
          </w:p>
        </w:tc>
        <w:tc>
          <w:tcPr>
            <w:tcW w:w="4469"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1" w:right="0" w:firstLine="0"/>
              <w:jc w:val="left"/>
            </w:pPr>
            <w:r w:rsidRPr="00076F0E">
              <w:t xml:space="preserve">  </w:t>
            </w:r>
          </w:p>
        </w:tc>
      </w:tr>
      <w:tr w:rsidR="00496B3E" w:rsidRPr="00076F0E" w:rsidTr="00F65D93">
        <w:trPr>
          <w:trHeight w:val="312"/>
        </w:trPr>
        <w:tc>
          <w:tcPr>
            <w:tcW w:w="3753"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0" w:right="0" w:firstLine="0"/>
              <w:jc w:val="left"/>
            </w:pPr>
            <w:r w:rsidRPr="00076F0E">
              <w:t xml:space="preserve">Προσφορά </w:t>
            </w:r>
            <w:proofErr w:type="spellStart"/>
            <w:r w:rsidRPr="00076F0E">
              <w:t>αρ</w:t>
            </w:r>
            <w:proofErr w:type="spellEnd"/>
            <w:r w:rsidRPr="00076F0E">
              <w:t xml:space="preserve">. 2. </w:t>
            </w:r>
          </w:p>
        </w:tc>
        <w:tc>
          <w:tcPr>
            <w:tcW w:w="4469"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1" w:right="0" w:firstLine="0"/>
              <w:jc w:val="left"/>
            </w:pPr>
            <w:r w:rsidRPr="00076F0E">
              <w:t xml:space="preserve">  </w:t>
            </w:r>
          </w:p>
        </w:tc>
      </w:tr>
      <w:tr w:rsidR="00496B3E" w:rsidRPr="00076F0E" w:rsidTr="00F65D93">
        <w:trPr>
          <w:trHeight w:val="372"/>
        </w:trPr>
        <w:tc>
          <w:tcPr>
            <w:tcW w:w="3753"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0" w:right="0" w:firstLine="0"/>
              <w:jc w:val="left"/>
            </w:pPr>
            <w:r w:rsidRPr="00076F0E">
              <w:t xml:space="preserve">Προσφορά </w:t>
            </w:r>
            <w:proofErr w:type="spellStart"/>
            <w:r w:rsidRPr="00076F0E">
              <w:t>αρ</w:t>
            </w:r>
            <w:proofErr w:type="spellEnd"/>
            <w:r w:rsidRPr="00076F0E">
              <w:t xml:space="preserve">. 3. </w:t>
            </w:r>
          </w:p>
        </w:tc>
        <w:tc>
          <w:tcPr>
            <w:tcW w:w="4469" w:type="dxa"/>
            <w:tcBorders>
              <w:top w:val="single" w:sz="4" w:space="0" w:color="000000"/>
              <w:left w:val="single" w:sz="4" w:space="0" w:color="000000"/>
              <w:bottom w:val="single" w:sz="4" w:space="0" w:color="000000"/>
              <w:right w:val="single" w:sz="4" w:space="0" w:color="000000"/>
            </w:tcBorders>
          </w:tcPr>
          <w:p w:rsidR="00496B3E" w:rsidRPr="00076F0E" w:rsidRDefault="00496B3E" w:rsidP="003375DE">
            <w:pPr>
              <w:spacing w:after="0" w:line="259" w:lineRule="auto"/>
              <w:ind w:left="1" w:right="0" w:firstLine="0"/>
              <w:jc w:val="left"/>
            </w:pPr>
            <w:r w:rsidRPr="00076F0E">
              <w:t xml:space="preserve">  </w:t>
            </w:r>
          </w:p>
        </w:tc>
      </w:tr>
    </w:tbl>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ind w:left="18" w:right="49"/>
      </w:pPr>
      <w:r w:rsidRPr="00076F0E">
        <w:t xml:space="preserve">Με απόφαση της  Επιτροπής Ερευνών του Πανεπιστημίου Θεσσαλίας (Συνεδρίαση ΧΧ/ΧΧ.ΧΧ.2015, θέμα ΧΧ.ΧΧ), το σύνολο του πιο πάνω διαγωνισμού, κατακυρώθηκε στον προμηθευτή µε την επωνυμία …………………………………………………….., έναντι του ποσού των …………………………………………………………………. (…………………€).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ind w:left="18" w:right="49"/>
      </w:pPr>
      <w:r w:rsidRPr="00076F0E">
        <w:t xml:space="preserve">Κατόπιν των ανωτέρω, ο πρώτος από τους συμβαλλόμενους που στο εξής θα καλείται στην παρούσα «Επιτροπή Ερευνών του Πανεπιστημίου Θεσσαλίας», αναθέτει στον δεύτερο, ο οποίος στο εξής θα καλείται στην παρούσα «προμηθευτής», την ανάθεση των </w:t>
      </w:r>
      <w:r w:rsidR="00175727" w:rsidRPr="00076F0E">
        <w:t>ειδών</w:t>
      </w:r>
      <w:r w:rsidRPr="00076F0E">
        <w:t xml:space="preserve">, που αναγράφονται αναλυτικά στο </w:t>
      </w:r>
      <w:r w:rsidRPr="00076F0E">
        <w:lastRenderedPageBreak/>
        <w:t xml:space="preserve">υπογραφόμενο από τους συμβαλλόμενους και αποτελούντα αναπόσπαστο μέρος αυτής της σύμβασης, πίνακα του άρθρου 1.2. «Υπό προμήθεια </w:t>
      </w:r>
      <w:r w:rsidR="00175727" w:rsidRPr="00076F0E">
        <w:t>ειδών</w:t>
      </w:r>
      <w:r w:rsidRPr="00076F0E">
        <w:t xml:space="preserve">» και αυτός την αναλαμβάνει µε τους πιο κάτω όρους: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pStyle w:val="4"/>
        <w:tabs>
          <w:tab w:val="center" w:pos="2256"/>
        </w:tabs>
        <w:ind w:left="-1" w:firstLine="0"/>
        <w:jc w:val="left"/>
      </w:pPr>
      <w:r w:rsidRPr="00076F0E">
        <w:t>1.</w:t>
      </w:r>
      <w:r w:rsidRPr="00076F0E">
        <w:rPr>
          <w:rFonts w:ascii="Arial" w:eastAsia="Arial" w:hAnsi="Arial" w:cs="Arial"/>
        </w:rPr>
        <w:t xml:space="preserve"> </w:t>
      </w:r>
      <w:r w:rsidRPr="00076F0E">
        <w:rPr>
          <w:rFonts w:ascii="Arial" w:eastAsia="Arial" w:hAnsi="Arial" w:cs="Arial"/>
        </w:rPr>
        <w:tab/>
      </w:r>
      <w:r w:rsidRPr="00076F0E">
        <w:t xml:space="preserve">Αντικείμενο – τιμή - κρατήσεις </w:t>
      </w:r>
    </w:p>
    <w:p w:rsidR="00496B3E" w:rsidRPr="00076F0E" w:rsidRDefault="00496B3E" w:rsidP="00496B3E">
      <w:pPr>
        <w:spacing w:after="0" w:line="259" w:lineRule="auto"/>
        <w:ind w:left="14" w:right="0" w:firstLine="0"/>
        <w:jc w:val="left"/>
      </w:pPr>
      <w:r w:rsidRPr="00076F0E">
        <w:rPr>
          <w:b/>
        </w:rPr>
        <w:t xml:space="preserve"> </w:t>
      </w:r>
    </w:p>
    <w:p w:rsidR="00496B3E" w:rsidRPr="00076F0E" w:rsidRDefault="00496B3E" w:rsidP="00496B3E">
      <w:pPr>
        <w:ind w:left="728" w:right="49" w:hanging="720"/>
      </w:pPr>
      <w:r w:rsidRPr="00076F0E">
        <w:rPr>
          <w:b/>
        </w:rPr>
        <w:t xml:space="preserve">1.1. </w:t>
      </w:r>
      <w:r w:rsidRPr="00076F0E">
        <w:t xml:space="preserve">Το αντικείμενο της παρούσας σύμβασης προσδιορίζεται αναλυτικά σύμφωνα µε την περιγραφή του, στον πιο κάτω πίνακα : </w:t>
      </w:r>
    </w:p>
    <w:p w:rsidR="00496B3E" w:rsidRPr="00076F0E" w:rsidRDefault="00496B3E" w:rsidP="00496B3E">
      <w:pPr>
        <w:spacing w:after="0" w:line="259" w:lineRule="auto"/>
        <w:ind w:left="0" w:right="16" w:firstLine="0"/>
        <w:jc w:val="center"/>
      </w:pPr>
      <w:r w:rsidRPr="00076F0E">
        <w:rPr>
          <w:b/>
        </w:rPr>
        <w:t xml:space="preserve"> </w:t>
      </w:r>
    </w:p>
    <w:p w:rsidR="00496B3E" w:rsidRPr="00076F0E" w:rsidRDefault="00496B3E" w:rsidP="00496B3E">
      <w:pPr>
        <w:pStyle w:val="5"/>
        <w:tabs>
          <w:tab w:val="center" w:pos="2485"/>
        </w:tabs>
        <w:ind w:left="-1" w:firstLine="0"/>
        <w:jc w:val="left"/>
      </w:pPr>
      <w:r w:rsidRPr="00076F0E">
        <w:t>1.2.</w:t>
      </w:r>
      <w:r w:rsidRPr="00076F0E">
        <w:rPr>
          <w:b w:val="0"/>
        </w:rPr>
        <w:t xml:space="preserve"> </w:t>
      </w:r>
      <w:r w:rsidRPr="00076F0E">
        <w:rPr>
          <w:b w:val="0"/>
        </w:rPr>
        <w:tab/>
      </w:r>
      <w:r w:rsidRPr="00076F0E">
        <w:t xml:space="preserve">ΠΙΝΑΚΑΣ ΥΠΟ ΠΡΟΜΗΘΕΙΑ </w:t>
      </w:r>
      <w:r w:rsidR="00175727" w:rsidRPr="00076F0E">
        <w:t>ΕΙΔΩΝ</w:t>
      </w:r>
      <w:r w:rsidRPr="00076F0E">
        <w:t xml:space="preserve">  </w:t>
      </w:r>
    </w:p>
    <w:tbl>
      <w:tblPr>
        <w:tblStyle w:val="a5"/>
        <w:tblW w:w="0" w:type="auto"/>
        <w:tblLook w:val="04A0" w:firstRow="1" w:lastRow="0" w:firstColumn="1" w:lastColumn="0" w:noHBand="0" w:noVBand="1"/>
      </w:tblPr>
      <w:tblGrid>
        <w:gridCol w:w="680"/>
        <w:gridCol w:w="5776"/>
        <w:gridCol w:w="1497"/>
      </w:tblGrid>
      <w:tr w:rsidR="00F65D93" w:rsidRPr="00076F0E" w:rsidTr="00B51C5B">
        <w:tc>
          <w:tcPr>
            <w:tcW w:w="595" w:type="dxa"/>
            <w:vAlign w:val="center"/>
          </w:tcPr>
          <w:p w:rsidR="00F65D93" w:rsidRPr="00076F0E" w:rsidRDefault="00F65D93" w:rsidP="00F65D93">
            <w:pPr>
              <w:rPr>
                <w:b/>
              </w:rPr>
            </w:pPr>
            <w:r w:rsidRPr="00076F0E">
              <w:rPr>
                <w:b/>
              </w:rPr>
              <w:t xml:space="preserve">A/A  </w:t>
            </w:r>
          </w:p>
        </w:tc>
        <w:tc>
          <w:tcPr>
            <w:tcW w:w="5776" w:type="dxa"/>
            <w:vAlign w:val="center"/>
          </w:tcPr>
          <w:p w:rsidR="00F65D93" w:rsidRPr="00076F0E" w:rsidRDefault="00F65D93" w:rsidP="00F65D93">
            <w:pPr>
              <w:rPr>
                <w:b/>
              </w:rPr>
            </w:pPr>
            <w:r w:rsidRPr="00076F0E">
              <w:rPr>
                <w:b/>
              </w:rPr>
              <w:t>ΠΕΡΙΓΡΑΦΗ</w:t>
            </w:r>
          </w:p>
        </w:tc>
        <w:tc>
          <w:tcPr>
            <w:tcW w:w="1497" w:type="dxa"/>
            <w:vAlign w:val="center"/>
          </w:tcPr>
          <w:p w:rsidR="00F65D93" w:rsidRPr="00076F0E" w:rsidRDefault="00F65D93" w:rsidP="00F65D93">
            <w:pPr>
              <w:rPr>
                <w:b/>
              </w:rPr>
            </w:pPr>
            <w:r w:rsidRPr="00076F0E">
              <w:rPr>
                <w:b/>
              </w:rPr>
              <w:t>ΠΟΣΟΤΗΤΑ</w:t>
            </w:r>
          </w:p>
        </w:tc>
      </w:tr>
      <w:tr w:rsidR="00F65D93" w:rsidRPr="00076F0E" w:rsidTr="00B51C5B">
        <w:tc>
          <w:tcPr>
            <w:tcW w:w="595" w:type="dxa"/>
          </w:tcPr>
          <w:p w:rsidR="00F65D93" w:rsidRPr="00076F0E" w:rsidRDefault="00F65D93" w:rsidP="00F65D93">
            <w:r w:rsidRPr="00076F0E">
              <w:t>Α1</w:t>
            </w:r>
          </w:p>
        </w:tc>
        <w:tc>
          <w:tcPr>
            <w:tcW w:w="5776" w:type="dxa"/>
          </w:tcPr>
          <w:p w:rsidR="00F65D93" w:rsidRPr="00076F0E" w:rsidRDefault="00F65D93" w:rsidP="00F65D93"/>
        </w:tc>
        <w:tc>
          <w:tcPr>
            <w:tcW w:w="1497" w:type="dxa"/>
          </w:tcPr>
          <w:p w:rsidR="00F65D93" w:rsidRPr="00076F0E" w:rsidRDefault="00F65D93" w:rsidP="00F65D93">
            <w:r w:rsidRPr="00076F0E">
              <w:t>1</w:t>
            </w:r>
          </w:p>
        </w:tc>
      </w:tr>
      <w:tr w:rsidR="00F65D93" w:rsidRPr="00076F0E" w:rsidTr="00B51C5B">
        <w:tc>
          <w:tcPr>
            <w:tcW w:w="595" w:type="dxa"/>
          </w:tcPr>
          <w:p w:rsidR="00F65D93" w:rsidRPr="00076F0E" w:rsidRDefault="00F65D93" w:rsidP="00F65D93">
            <w:r w:rsidRPr="00076F0E">
              <w:t>Α2</w:t>
            </w:r>
          </w:p>
        </w:tc>
        <w:tc>
          <w:tcPr>
            <w:tcW w:w="5776" w:type="dxa"/>
          </w:tcPr>
          <w:p w:rsidR="00F65D93" w:rsidRPr="00076F0E" w:rsidRDefault="00F65D93" w:rsidP="00F65D93"/>
        </w:tc>
        <w:tc>
          <w:tcPr>
            <w:tcW w:w="1497" w:type="dxa"/>
          </w:tcPr>
          <w:p w:rsidR="00F65D93" w:rsidRPr="00076F0E" w:rsidRDefault="00F65D93" w:rsidP="00F65D93">
            <w:r w:rsidRPr="00076F0E">
              <w:t>1</w:t>
            </w:r>
          </w:p>
        </w:tc>
      </w:tr>
      <w:tr w:rsidR="00F65D93" w:rsidRPr="00076F0E" w:rsidTr="00B51C5B">
        <w:tc>
          <w:tcPr>
            <w:tcW w:w="595" w:type="dxa"/>
          </w:tcPr>
          <w:p w:rsidR="00F65D93" w:rsidRPr="00076F0E" w:rsidRDefault="00F65D93" w:rsidP="00F65D93">
            <w:r w:rsidRPr="00076F0E">
              <w:t>Α3</w:t>
            </w:r>
          </w:p>
        </w:tc>
        <w:tc>
          <w:tcPr>
            <w:tcW w:w="5776" w:type="dxa"/>
          </w:tcPr>
          <w:p w:rsidR="00F65D93" w:rsidRPr="00076F0E" w:rsidRDefault="00F65D93" w:rsidP="00F65D93"/>
        </w:tc>
        <w:tc>
          <w:tcPr>
            <w:tcW w:w="1497" w:type="dxa"/>
          </w:tcPr>
          <w:p w:rsidR="00F65D93" w:rsidRPr="00076F0E" w:rsidRDefault="00F65D93" w:rsidP="00F65D93">
            <w:r w:rsidRPr="00076F0E">
              <w:t>1</w:t>
            </w:r>
          </w:p>
        </w:tc>
      </w:tr>
      <w:tr w:rsidR="00F65D93" w:rsidRPr="00076F0E" w:rsidTr="00B51C5B">
        <w:tc>
          <w:tcPr>
            <w:tcW w:w="595" w:type="dxa"/>
          </w:tcPr>
          <w:p w:rsidR="00F65D93" w:rsidRPr="00076F0E" w:rsidRDefault="00F65D93" w:rsidP="00F65D93">
            <w:r w:rsidRPr="00076F0E">
              <w:t>Α4</w:t>
            </w:r>
          </w:p>
        </w:tc>
        <w:tc>
          <w:tcPr>
            <w:tcW w:w="5776" w:type="dxa"/>
          </w:tcPr>
          <w:p w:rsidR="00F65D93" w:rsidRPr="00076F0E" w:rsidRDefault="00F65D93" w:rsidP="00F65D93"/>
        </w:tc>
        <w:tc>
          <w:tcPr>
            <w:tcW w:w="1497" w:type="dxa"/>
          </w:tcPr>
          <w:p w:rsidR="00F65D93" w:rsidRPr="00076F0E" w:rsidRDefault="00F65D93" w:rsidP="00F65D93">
            <w:r w:rsidRPr="00076F0E">
              <w:t>1</w:t>
            </w:r>
          </w:p>
        </w:tc>
      </w:tr>
    </w:tbl>
    <w:p w:rsidR="00496B3E" w:rsidRPr="002769FC" w:rsidRDefault="00496B3E" w:rsidP="00496B3E">
      <w:pPr>
        <w:rPr>
          <w:highlight w:val="yellow"/>
        </w:rPr>
      </w:pPr>
    </w:p>
    <w:p w:rsidR="00F65D93" w:rsidRPr="002769FC" w:rsidRDefault="00F65D93" w:rsidP="00496B3E">
      <w:pPr>
        <w:ind w:left="18" w:right="49"/>
        <w:rPr>
          <w:highlight w:val="yellow"/>
        </w:rPr>
      </w:pPr>
    </w:p>
    <w:p w:rsidR="00496B3E" w:rsidRPr="000D52D4" w:rsidRDefault="00496B3E" w:rsidP="00496B3E">
      <w:pPr>
        <w:ind w:left="18" w:right="49"/>
      </w:pPr>
      <w:r w:rsidRPr="000D52D4">
        <w:t xml:space="preserve">*σύμφωνα µε τις τεχνικές προδιαγραφές της προκήρυξης </w:t>
      </w:r>
    </w:p>
    <w:p w:rsidR="00496B3E" w:rsidRPr="002769FC" w:rsidRDefault="00496B3E" w:rsidP="00496B3E">
      <w:pPr>
        <w:spacing w:after="0" w:line="259" w:lineRule="auto"/>
        <w:ind w:left="14" w:right="0" w:firstLine="0"/>
        <w:jc w:val="left"/>
        <w:rPr>
          <w:highlight w:val="yellow"/>
        </w:rPr>
      </w:pPr>
      <w:r w:rsidRPr="002769FC">
        <w:rPr>
          <w:highlight w:val="yellow"/>
        </w:rPr>
        <w:t xml:space="preserve"> </w:t>
      </w:r>
    </w:p>
    <w:p w:rsidR="00496B3E" w:rsidRPr="00076F0E" w:rsidRDefault="00496B3E" w:rsidP="00496B3E">
      <w:pPr>
        <w:ind w:left="728" w:right="49" w:hanging="720"/>
      </w:pPr>
      <w:r w:rsidRPr="00076F0E">
        <w:rPr>
          <w:b/>
        </w:rPr>
        <w:t>1.3.</w:t>
      </w:r>
      <w:r w:rsidRPr="00076F0E">
        <w:t xml:space="preserve">  Η τιμή παροχής των ανωτέρω </w:t>
      </w:r>
      <w:r w:rsidR="00A6028C" w:rsidRPr="00076F0E">
        <w:t>ειδών</w:t>
      </w:r>
      <w:r w:rsidRPr="00076F0E">
        <w:t xml:space="preserve">, ανέρχεται στο ποσό των ……………………………………………………. (…………….€).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tabs>
          <w:tab w:val="center" w:pos="3777"/>
        </w:tabs>
        <w:ind w:left="0" w:right="0" w:firstLine="0"/>
        <w:jc w:val="left"/>
      </w:pPr>
      <w:r w:rsidRPr="00076F0E">
        <w:rPr>
          <w:b/>
        </w:rPr>
        <w:t>1.4.</w:t>
      </w:r>
      <w:r w:rsidRPr="00076F0E">
        <w:t xml:space="preserve"> </w:t>
      </w:r>
      <w:r w:rsidRPr="00076F0E">
        <w:tab/>
        <w:t xml:space="preserve">Στην τιμή περιλαμβάνονται κάθε είδους έξοδα, κρατήσεις, τέλη κ.λπ. </w:t>
      </w:r>
    </w:p>
    <w:p w:rsidR="00496B3E" w:rsidRPr="00076F0E" w:rsidRDefault="00496B3E" w:rsidP="00496B3E">
      <w:pPr>
        <w:spacing w:after="0" w:line="259" w:lineRule="auto"/>
        <w:ind w:left="14" w:right="0" w:firstLine="0"/>
        <w:jc w:val="left"/>
      </w:pPr>
      <w:r w:rsidRPr="00076F0E">
        <w:t xml:space="preserve"> </w:t>
      </w:r>
    </w:p>
    <w:p w:rsidR="00496B3E" w:rsidRPr="007563B3" w:rsidRDefault="00496B3E" w:rsidP="00496B3E">
      <w:pPr>
        <w:pStyle w:val="4"/>
        <w:tabs>
          <w:tab w:val="center" w:pos="1614"/>
        </w:tabs>
        <w:ind w:left="-1" w:firstLine="0"/>
        <w:jc w:val="left"/>
      </w:pPr>
      <w:r w:rsidRPr="007563B3">
        <w:t>2.</w:t>
      </w:r>
      <w:r w:rsidRPr="007563B3">
        <w:rPr>
          <w:b w:val="0"/>
        </w:rPr>
        <w:t xml:space="preserve"> </w:t>
      </w:r>
      <w:r w:rsidRPr="007563B3">
        <w:rPr>
          <w:b w:val="0"/>
        </w:rPr>
        <w:tab/>
      </w:r>
      <w:r w:rsidRPr="007563B3">
        <w:t xml:space="preserve">Χρόνος σύμβασης </w:t>
      </w:r>
    </w:p>
    <w:p w:rsidR="00496B3E" w:rsidRPr="007563B3" w:rsidRDefault="00496B3E" w:rsidP="00496B3E">
      <w:pPr>
        <w:spacing w:after="0" w:line="259" w:lineRule="auto"/>
        <w:ind w:left="14" w:right="0" w:firstLine="0"/>
        <w:jc w:val="left"/>
      </w:pPr>
      <w:r w:rsidRPr="007563B3">
        <w:t xml:space="preserve"> </w:t>
      </w:r>
    </w:p>
    <w:p w:rsidR="00F65D93" w:rsidRPr="007563B3" w:rsidRDefault="00F65D93" w:rsidP="00F65D93">
      <w:pPr>
        <w:spacing w:after="0" w:line="259" w:lineRule="auto"/>
        <w:ind w:left="14" w:right="0" w:firstLine="0"/>
        <w:jc w:val="left"/>
      </w:pPr>
      <w:r w:rsidRPr="007563B3">
        <w:t xml:space="preserve">Η χρονική διάρκεια της παρούσας αρχίζει από σήμερα και ολοκληρώνεται </w:t>
      </w:r>
      <w:r w:rsidR="007563B3" w:rsidRPr="007563B3">
        <w:rPr>
          <w:b/>
        </w:rPr>
        <w:t>δέκα πέντε (1</w:t>
      </w:r>
      <w:r w:rsidRPr="007563B3">
        <w:rPr>
          <w:b/>
        </w:rPr>
        <w:t>5) ημέρες</w:t>
      </w:r>
      <w:r w:rsidRPr="007563B3">
        <w:t xml:space="preserve"> μετά την ημερομηνία υπογραφής.</w:t>
      </w:r>
    </w:p>
    <w:p w:rsidR="00496B3E" w:rsidRPr="007563B3" w:rsidRDefault="00496B3E" w:rsidP="00496B3E">
      <w:pPr>
        <w:spacing w:after="0" w:line="259" w:lineRule="auto"/>
        <w:ind w:left="14" w:right="0" w:firstLine="0"/>
        <w:jc w:val="left"/>
      </w:pPr>
      <w:r w:rsidRPr="007563B3">
        <w:rPr>
          <w:b/>
        </w:rPr>
        <w:t xml:space="preserve"> </w:t>
      </w:r>
    </w:p>
    <w:p w:rsidR="00496B3E" w:rsidRPr="007563B3" w:rsidRDefault="00496B3E" w:rsidP="00496B3E">
      <w:pPr>
        <w:pStyle w:val="4"/>
        <w:tabs>
          <w:tab w:val="center" w:pos="3111"/>
        </w:tabs>
        <w:ind w:left="-1" w:firstLine="0"/>
        <w:jc w:val="left"/>
      </w:pPr>
      <w:r w:rsidRPr="007563B3">
        <w:t xml:space="preserve">3.  </w:t>
      </w:r>
      <w:r w:rsidRPr="007563B3">
        <w:tab/>
        <w:t xml:space="preserve">Παράδοση – Παραλαβή (τόπος, τρόπος, χρόνος) </w:t>
      </w:r>
    </w:p>
    <w:p w:rsidR="00496B3E" w:rsidRPr="002769FC" w:rsidRDefault="00496B3E" w:rsidP="00496B3E">
      <w:pPr>
        <w:spacing w:after="0" w:line="259" w:lineRule="auto"/>
        <w:ind w:left="14" w:right="0" w:firstLine="0"/>
        <w:jc w:val="left"/>
        <w:rPr>
          <w:highlight w:val="yellow"/>
        </w:rPr>
      </w:pPr>
      <w:r w:rsidRPr="002769FC">
        <w:rPr>
          <w:highlight w:val="yellow"/>
        </w:rPr>
        <w:t xml:space="preserve"> </w:t>
      </w:r>
    </w:p>
    <w:p w:rsidR="00F65D93" w:rsidRPr="002F4A33" w:rsidRDefault="00496B3E" w:rsidP="00F65D93">
      <w:pPr>
        <w:ind w:left="728" w:right="49" w:hanging="720"/>
        <w:rPr>
          <w:color w:val="auto"/>
        </w:rPr>
      </w:pPr>
      <w:r w:rsidRPr="007563B3">
        <w:rPr>
          <w:b/>
        </w:rPr>
        <w:t>3.1</w:t>
      </w:r>
      <w:r w:rsidRPr="007563B3">
        <w:rPr>
          <w:b/>
          <w:color w:val="auto"/>
        </w:rPr>
        <w:t>.</w:t>
      </w:r>
      <w:r w:rsidRPr="007563B3">
        <w:rPr>
          <w:color w:val="auto"/>
        </w:rPr>
        <w:t xml:space="preserve">  Ο προμηθευτής αναλαμβάνει </w:t>
      </w:r>
      <w:r w:rsidR="00F65D93" w:rsidRPr="007563B3">
        <w:rPr>
          <w:color w:val="auto"/>
        </w:rPr>
        <w:t xml:space="preserve">την υποχρέωση να εκτελέσει την προμήθεια από την ημερομηνία υπογραφής της παρούσας και εντός </w:t>
      </w:r>
      <w:r w:rsidR="007563B3" w:rsidRPr="007563B3">
        <w:rPr>
          <w:b/>
          <w:color w:val="auto"/>
        </w:rPr>
        <w:t>δέκα</w:t>
      </w:r>
      <w:r w:rsidR="00F65D93" w:rsidRPr="007563B3">
        <w:rPr>
          <w:b/>
          <w:color w:val="auto"/>
        </w:rPr>
        <w:t xml:space="preserve"> πέντε (</w:t>
      </w:r>
      <w:r w:rsidR="007563B3" w:rsidRPr="007563B3">
        <w:rPr>
          <w:b/>
          <w:color w:val="auto"/>
        </w:rPr>
        <w:t>1</w:t>
      </w:r>
      <w:r w:rsidR="00F65D93" w:rsidRPr="007563B3">
        <w:rPr>
          <w:b/>
          <w:color w:val="auto"/>
        </w:rPr>
        <w:t xml:space="preserve">5) </w:t>
      </w:r>
      <w:r w:rsidR="00F65D93" w:rsidRPr="007563B3">
        <w:rPr>
          <w:color w:val="auto"/>
        </w:rPr>
        <w:t xml:space="preserve">ημερών. Τα είδη θα παραδοθούν στα </w:t>
      </w:r>
      <w:r w:rsidR="00F65D93" w:rsidRPr="002F4A33">
        <w:rPr>
          <w:color w:val="auto"/>
        </w:rPr>
        <w:t xml:space="preserve">γραφεία </w:t>
      </w:r>
      <w:r w:rsidR="002F4A33" w:rsidRPr="002F4A33">
        <w:rPr>
          <w:color w:val="auto"/>
        </w:rPr>
        <w:t>του ΠΤΕΑ</w:t>
      </w:r>
      <w:r w:rsidR="00F65D93" w:rsidRPr="002F4A33">
        <w:rPr>
          <w:color w:val="auto"/>
        </w:rPr>
        <w:t xml:space="preserve"> του Πανεπιστημίου Θεσσαλίας στο Βόλο.</w:t>
      </w:r>
    </w:p>
    <w:p w:rsidR="00496B3E" w:rsidRPr="002769FC" w:rsidRDefault="00496B3E" w:rsidP="00496B3E">
      <w:pPr>
        <w:ind w:left="728" w:right="49" w:hanging="720"/>
        <w:rPr>
          <w:color w:val="auto"/>
          <w:highlight w:val="yellow"/>
        </w:rPr>
      </w:pPr>
    </w:p>
    <w:p w:rsidR="00496B3E" w:rsidRPr="002F4A33" w:rsidRDefault="00496B3E" w:rsidP="00496B3E">
      <w:pPr>
        <w:pStyle w:val="4"/>
        <w:tabs>
          <w:tab w:val="center" w:pos="2091"/>
        </w:tabs>
        <w:ind w:left="-1" w:firstLine="0"/>
        <w:jc w:val="left"/>
        <w:rPr>
          <w:color w:val="auto"/>
        </w:rPr>
      </w:pPr>
      <w:r w:rsidRPr="002F4A33">
        <w:rPr>
          <w:color w:val="auto"/>
        </w:rPr>
        <w:t xml:space="preserve">4.  </w:t>
      </w:r>
      <w:r w:rsidRPr="002F4A33">
        <w:rPr>
          <w:color w:val="auto"/>
        </w:rPr>
        <w:tab/>
        <w:t xml:space="preserve">Κυρώσεις - Ποινικές ρήτρες </w:t>
      </w:r>
    </w:p>
    <w:p w:rsidR="00496B3E" w:rsidRPr="002769FC" w:rsidRDefault="00496B3E" w:rsidP="00496B3E">
      <w:pPr>
        <w:spacing w:after="0" w:line="259" w:lineRule="auto"/>
        <w:ind w:left="14" w:right="0" w:firstLine="0"/>
        <w:jc w:val="left"/>
        <w:rPr>
          <w:highlight w:val="yellow"/>
        </w:rPr>
      </w:pPr>
      <w:r w:rsidRPr="002769FC">
        <w:rPr>
          <w:b/>
          <w:highlight w:val="yellow"/>
        </w:rPr>
        <w:t xml:space="preserve"> </w:t>
      </w:r>
    </w:p>
    <w:p w:rsidR="00496B3E" w:rsidRPr="00076F0E" w:rsidRDefault="00496B3E" w:rsidP="00496B3E">
      <w:pPr>
        <w:pStyle w:val="5"/>
        <w:tabs>
          <w:tab w:val="center" w:pos="2843"/>
        </w:tabs>
        <w:ind w:left="-1" w:firstLine="0"/>
        <w:jc w:val="left"/>
      </w:pPr>
      <w:r w:rsidRPr="00076F0E">
        <w:t xml:space="preserve">4.1  </w:t>
      </w:r>
      <w:r w:rsidRPr="00076F0E">
        <w:tab/>
        <w:t xml:space="preserve">Κυρώσεις µη τήρησης χρονοδιαγράμματος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ind w:left="744" w:right="172"/>
      </w:pPr>
      <w:r w:rsidRPr="00076F0E">
        <w:t xml:space="preserve">Η παράδοση των </w:t>
      </w:r>
      <w:r w:rsidR="00A6028C" w:rsidRPr="00076F0E">
        <w:t>ειδών</w:t>
      </w:r>
      <w:r w:rsidRPr="00076F0E">
        <w:t xml:space="preserve"> χρονικά θα πρέπει να έχει ολοκληρωθεί έως </w:t>
      </w:r>
      <w:r w:rsidRPr="00076F0E">
        <w:rPr>
          <w:b/>
        </w:rPr>
        <w:t>……</w:t>
      </w:r>
      <w:r w:rsidR="00DF2298" w:rsidRPr="00076F0E">
        <w:rPr>
          <w:b/>
        </w:rPr>
        <w:t xml:space="preserve"> ….</w:t>
      </w:r>
      <w:r w:rsidRPr="00076F0E">
        <w:rPr>
          <w:b/>
        </w:rPr>
        <w:t xml:space="preserve"> στην …. </w:t>
      </w:r>
      <w:r w:rsidRPr="00076F0E">
        <w:t>. Η χρονική περίοδος µ</w:t>
      </w:r>
      <w:proofErr w:type="spellStart"/>
      <w:r w:rsidRPr="00076F0E">
        <w:t>πορεί</w:t>
      </w:r>
      <w:proofErr w:type="spellEnd"/>
      <w:r w:rsidRPr="00076F0E">
        <w:t xml:space="preserve"> να </w:t>
      </w:r>
      <w:proofErr w:type="spellStart"/>
      <w:r w:rsidRPr="00076F0E">
        <w:t>επιµηκυνθεί</w:t>
      </w:r>
      <w:proofErr w:type="spellEnd"/>
      <w:r w:rsidRPr="00076F0E">
        <w:t xml:space="preserve"> χωρίς επιβάρυνση και µε </w:t>
      </w:r>
      <w:proofErr w:type="spellStart"/>
      <w:r w:rsidRPr="00076F0E">
        <w:t>σύµφωνη</w:t>
      </w:r>
      <w:proofErr w:type="spellEnd"/>
      <w:r w:rsidRPr="00076F0E">
        <w:t xml:space="preserve"> </w:t>
      </w:r>
      <w:proofErr w:type="spellStart"/>
      <w:r w:rsidRPr="00076F0E">
        <w:t>γνώµη</w:t>
      </w:r>
      <w:proofErr w:type="spellEnd"/>
      <w:r w:rsidRPr="00076F0E">
        <w:t xml:space="preserve"> της Επιτροπής Ερευνών του </w:t>
      </w:r>
      <w:proofErr w:type="spellStart"/>
      <w:r w:rsidRPr="00076F0E">
        <w:t>Πανεπιστηµίου</w:t>
      </w:r>
      <w:proofErr w:type="spellEnd"/>
      <w:r w:rsidRPr="00076F0E">
        <w:t xml:space="preserve"> Θεσσαλίας. Αν παρέλθει η </w:t>
      </w:r>
      <w:proofErr w:type="spellStart"/>
      <w:r w:rsidRPr="00076F0E">
        <w:t>συµφωνηµένη</w:t>
      </w:r>
      <w:proofErr w:type="spellEnd"/>
      <w:r w:rsidRPr="00076F0E">
        <w:t xml:space="preserve"> </w:t>
      </w:r>
      <w:proofErr w:type="spellStart"/>
      <w:r w:rsidRPr="00076F0E">
        <w:t>ηµεροµηνία</w:t>
      </w:r>
      <w:proofErr w:type="spellEnd"/>
      <w:r w:rsidRPr="00076F0E">
        <w:t xml:space="preserve"> παράδοσης των </w:t>
      </w:r>
      <w:r w:rsidR="00A6028C" w:rsidRPr="00076F0E">
        <w:t>ειδών</w:t>
      </w:r>
      <w:r w:rsidRPr="00076F0E">
        <w:t xml:space="preserve"> για λόγους που οφείλονται στον </w:t>
      </w:r>
      <w:proofErr w:type="spellStart"/>
      <w:r w:rsidRPr="00076F0E">
        <w:t>προµηθευτή</w:t>
      </w:r>
      <w:proofErr w:type="spellEnd"/>
      <w:r w:rsidRPr="00076F0E">
        <w:t xml:space="preserve">, τότε ο </w:t>
      </w:r>
      <w:proofErr w:type="spellStart"/>
      <w:r w:rsidRPr="00076F0E">
        <w:t>προµηθευτής</w:t>
      </w:r>
      <w:proofErr w:type="spellEnd"/>
      <w:r w:rsidRPr="00076F0E">
        <w:t xml:space="preserve"> υποχρεούται να καταβάλει ως ποινική ρήτρα ποσό µ</w:t>
      </w:r>
      <w:proofErr w:type="spellStart"/>
      <w:r w:rsidRPr="00076F0E">
        <w:t>έχρι</w:t>
      </w:r>
      <w:proofErr w:type="spellEnd"/>
      <w:r w:rsidRPr="00076F0E">
        <w:t xml:space="preserve"> και 10% επί της </w:t>
      </w:r>
      <w:proofErr w:type="spellStart"/>
      <w:r w:rsidRPr="00076F0E">
        <w:t>συµβατικής</w:t>
      </w:r>
      <w:proofErr w:type="spellEnd"/>
      <w:r w:rsidRPr="00076F0E">
        <w:t xml:space="preserve"> </w:t>
      </w:r>
      <w:proofErr w:type="spellStart"/>
      <w:r w:rsidRPr="00076F0E">
        <w:t>τιµής</w:t>
      </w:r>
      <w:proofErr w:type="spellEnd"/>
      <w:r w:rsidRPr="00076F0E">
        <w:t xml:space="preserve"> της συνολικής </w:t>
      </w:r>
      <w:proofErr w:type="spellStart"/>
      <w:r w:rsidRPr="00076F0E">
        <w:t>προµήθειας</w:t>
      </w:r>
      <w:proofErr w:type="spellEnd"/>
      <w:r w:rsidRPr="00076F0E">
        <w:t xml:space="preserve">.  </w:t>
      </w:r>
    </w:p>
    <w:p w:rsidR="00496B3E" w:rsidRPr="002769FC" w:rsidRDefault="00496B3E" w:rsidP="00496B3E">
      <w:pPr>
        <w:ind w:left="744" w:right="172"/>
        <w:rPr>
          <w:highlight w:val="yellow"/>
        </w:rPr>
      </w:pPr>
    </w:p>
    <w:p w:rsidR="00496B3E" w:rsidRPr="002769FC" w:rsidRDefault="00496B3E" w:rsidP="00496B3E">
      <w:pPr>
        <w:spacing w:after="0" w:line="259" w:lineRule="auto"/>
        <w:ind w:left="14" w:right="0" w:firstLine="0"/>
        <w:jc w:val="left"/>
        <w:rPr>
          <w:highlight w:val="yellow"/>
        </w:rPr>
      </w:pPr>
      <w:r w:rsidRPr="002769FC">
        <w:rPr>
          <w:rFonts w:ascii="Arial" w:eastAsia="Arial" w:hAnsi="Arial" w:cs="Arial"/>
          <w:highlight w:val="yellow"/>
        </w:rPr>
        <w:t xml:space="preserve"> </w:t>
      </w:r>
    </w:p>
    <w:p w:rsidR="00496B3E" w:rsidRPr="00076F0E" w:rsidRDefault="00496B3E" w:rsidP="00496B3E">
      <w:pPr>
        <w:ind w:left="727" w:right="173" w:hanging="600"/>
      </w:pPr>
      <w:r w:rsidRPr="00076F0E">
        <w:rPr>
          <w:b/>
        </w:rPr>
        <w:t xml:space="preserve">4.2  </w:t>
      </w:r>
      <w:r w:rsidRPr="00076F0E">
        <w:t xml:space="preserve">Η Επιτροπή Ερευνών του Πανεπιστημίου Θεσσαλίας έχει το δικαίωμα κατά περίπτωση, να υποβάλλει κυρώσεις σύμφωνα µε το άρθρο 32 του Π.∆. 118/2007 (Φ.Ε.Κ. 150/Α/10.07.2007)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 </w:t>
      </w:r>
    </w:p>
    <w:p w:rsidR="00496B3E" w:rsidRPr="00076F0E" w:rsidRDefault="00496B3E" w:rsidP="00340F9A">
      <w:pPr>
        <w:spacing w:after="0" w:line="259" w:lineRule="auto"/>
        <w:ind w:left="734" w:right="0" w:firstLine="0"/>
        <w:jc w:val="left"/>
      </w:pPr>
      <w:r w:rsidRPr="00076F0E">
        <w:t xml:space="preserve"> Για τη διαδικασία και τις συνέπειες της έκπτωσης εφαρμόζονται οι διατάξεις του άρθρου 34 παράγραφοι 2, 4, και 5 του Π.∆. 118/2007 (Φ.Ε.Κ. 150/Α/10.07.2007).   </w:t>
      </w:r>
    </w:p>
    <w:p w:rsidR="00496B3E" w:rsidRPr="002769FC" w:rsidRDefault="00496B3E" w:rsidP="00496B3E">
      <w:pPr>
        <w:spacing w:after="0" w:line="259" w:lineRule="auto"/>
        <w:ind w:left="734" w:right="0" w:firstLine="0"/>
        <w:jc w:val="left"/>
        <w:rPr>
          <w:highlight w:val="yellow"/>
        </w:rPr>
      </w:pPr>
      <w:r w:rsidRPr="002769FC">
        <w:rPr>
          <w:highlight w:val="yellow"/>
        </w:rPr>
        <w:lastRenderedPageBreak/>
        <w:t xml:space="preserve"> </w:t>
      </w:r>
    </w:p>
    <w:p w:rsidR="00496B3E" w:rsidRPr="00076F0E" w:rsidRDefault="00496B3E" w:rsidP="00496B3E">
      <w:pPr>
        <w:ind w:left="728" w:right="49" w:hanging="720"/>
      </w:pPr>
      <w:r w:rsidRPr="00076F0E">
        <w:rPr>
          <w:b/>
        </w:rPr>
        <w:t>4.3.</w:t>
      </w:r>
      <w:r w:rsidRPr="00076F0E">
        <w:t xml:space="preserve">   </w:t>
      </w:r>
      <w:r w:rsidRPr="00076F0E">
        <w:tab/>
        <w:t xml:space="preserve">Οι πιο πάνω κυρώσεις είναι ανεξάρτητες κάθε αξίωσης που η Επιτροπή Ερευνών του Πανεπιστημίου Θεσσαλίας, μπορεί να έχει για οποιαδήποτε θετική ζημιά του, που προέρχεται άμεσα ή έμμεσα από την άρνηση του προμηθευτή να πραγματοποιήσει έγκαιρα την προμήθεια που ανατέθηκε σ’ αυτόν.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pStyle w:val="4"/>
        <w:tabs>
          <w:tab w:val="center" w:pos="2925"/>
        </w:tabs>
        <w:ind w:left="-1" w:firstLine="0"/>
        <w:jc w:val="left"/>
      </w:pPr>
      <w:r w:rsidRPr="00076F0E">
        <w:t xml:space="preserve">5.  </w:t>
      </w:r>
      <w:r w:rsidRPr="00076F0E">
        <w:tab/>
        <w:t xml:space="preserve">Εξαίρεση επιβολής κυρώσεων - Ανωτέρα βία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ind w:left="18" w:right="49"/>
      </w:pPr>
      <w:r w:rsidRPr="00076F0E">
        <w:t xml:space="preserve">∆εν επιβάλλονται κυρώσεις στον προμηθευτή, εφόσον διαπιστωθεί ανωτέρα βία, ένεκα της οποίας προκαλείται αδυναμία παράδοσης των ειδών, μέσα στους συμβατικούς χρόνους. </w:t>
      </w:r>
    </w:p>
    <w:p w:rsidR="00496B3E" w:rsidRPr="00076F0E" w:rsidRDefault="00496B3E" w:rsidP="00496B3E">
      <w:pPr>
        <w:ind w:left="18" w:right="49"/>
      </w:pPr>
      <w:r w:rsidRPr="00076F0E">
        <w:t xml:space="preserve">Η απόδειξη της ανωτέρας βίας βαρύνει τον προμηθευτή, βάση του άρθρου 37 του Π.∆. 118/2007. </w:t>
      </w:r>
    </w:p>
    <w:p w:rsidR="00496B3E" w:rsidRPr="00076F0E" w:rsidRDefault="00496B3E" w:rsidP="00496B3E">
      <w:pPr>
        <w:spacing w:after="0" w:line="259" w:lineRule="auto"/>
        <w:ind w:left="14" w:right="0" w:firstLine="0"/>
        <w:jc w:val="left"/>
      </w:pPr>
      <w:r w:rsidRPr="00076F0E">
        <w:rPr>
          <w:b/>
        </w:rPr>
        <w:t xml:space="preserve"> </w:t>
      </w:r>
    </w:p>
    <w:p w:rsidR="00496B3E" w:rsidRPr="00076F0E" w:rsidRDefault="00496B3E" w:rsidP="00496B3E">
      <w:pPr>
        <w:pStyle w:val="4"/>
        <w:tabs>
          <w:tab w:val="center" w:pos="2086"/>
        </w:tabs>
        <w:ind w:left="-1" w:firstLine="0"/>
        <w:jc w:val="left"/>
      </w:pPr>
      <w:r w:rsidRPr="00076F0E">
        <w:t xml:space="preserve">6.  </w:t>
      </w:r>
      <w:r w:rsidRPr="00076F0E">
        <w:tab/>
        <w:t xml:space="preserve">Πληρωμή (Δικαιολογητικά)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ind w:left="18" w:right="49"/>
      </w:pPr>
      <w:r w:rsidRPr="00076F0E">
        <w:t xml:space="preserve">Η πληρωμή της αξίας των υπό προμήθεια ειδών στον προμηθευτή θα γίνει µε εντολή του Επιστημονικά Υπευθύνου του έργου, ο οποίος έχει την αποκλειστική ευθύνη για την παραλαβή των ειδών και την εξόφληση της συμβατικής αξίας τους. </w:t>
      </w:r>
    </w:p>
    <w:p w:rsidR="00496B3E" w:rsidRPr="00076F0E" w:rsidRDefault="00496B3E" w:rsidP="00496B3E">
      <w:pPr>
        <w:ind w:left="18" w:right="49"/>
      </w:pPr>
      <w:r w:rsidRPr="00076F0E">
        <w:t xml:space="preserve">Επί της πληρωμής θα γίνουν οι νόμιμες κρατήσεις σύμφωνα µε την ισχύουσα νομοθεσία. </w:t>
      </w:r>
    </w:p>
    <w:p w:rsidR="00496B3E" w:rsidRPr="00076F0E" w:rsidRDefault="00496B3E" w:rsidP="00496B3E">
      <w:pPr>
        <w:spacing w:line="249" w:lineRule="auto"/>
        <w:ind w:left="9" w:right="46"/>
      </w:pPr>
      <w:r w:rsidRPr="00076F0E">
        <w:t xml:space="preserve">Όλες οι δαπάνες για τα μεταφορικά και την προμήθεια </w:t>
      </w:r>
      <w:r w:rsidR="00F249C0" w:rsidRPr="00076F0E">
        <w:t>ειδών</w:t>
      </w:r>
      <w:r w:rsidRPr="00076F0E">
        <w:t xml:space="preserve">, όπου απαιτείται, βαρύνουν τον Ανάδοχο. </w:t>
      </w:r>
    </w:p>
    <w:p w:rsidR="00496B3E" w:rsidRPr="00076F0E" w:rsidRDefault="00496B3E" w:rsidP="00496B3E">
      <w:pPr>
        <w:spacing w:line="249" w:lineRule="auto"/>
        <w:ind w:left="9" w:right="46"/>
      </w:pPr>
      <w:r w:rsidRPr="00076F0E">
        <w:t xml:space="preserve">Για την κάλυψη των λειτουργικών αναγκών της Ενιαίας Ανεξάρτητης Αρχής Δημοσίων Συμβάσεων, στις συβάσεις που υπάγονται στο Ν.4013/2011, άρθρο 4, παρ.3 και συνάπτονται μετά την έναρξη ισχύος του επιβάλλεται κράτηση ύψους 0,10%, η οποία υπολογίζεται επί της αξίας, εκτός ΦΠΑ, της αρχικής, καθώς και κάθε συμπληρωματικής σύμβασης.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pStyle w:val="4"/>
        <w:tabs>
          <w:tab w:val="center" w:pos="1656"/>
        </w:tabs>
        <w:ind w:left="-1" w:firstLine="0"/>
        <w:jc w:val="left"/>
      </w:pPr>
      <w:r w:rsidRPr="00076F0E">
        <w:t xml:space="preserve">7. </w:t>
      </w:r>
      <w:r w:rsidRPr="00076F0E">
        <w:tab/>
        <w:t xml:space="preserve"> Άλλοι γενικοί όροι </w:t>
      </w:r>
    </w:p>
    <w:p w:rsidR="00496B3E" w:rsidRPr="00076F0E" w:rsidRDefault="00496B3E" w:rsidP="00340F9A">
      <w:pPr>
        <w:spacing w:after="0" w:line="259" w:lineRule="auto"/>
        <w:ind w:left="14" w:right="0" w:firstLine="0"/>
        <w:jc w:val="left"/>
      </w:pPr>
      <w:r w:rsidRPr="00076F0E">
        <w:t xml:space="preserve"> </w:t>
      </w:r>
      <w:r w:rsidRPr="00076F0E">
        <w:rPr>
          <w:b/>
        </w:rPr>
        <w:t>7.1.</w:t>
      </w:r>
      <w:r w:rsidRPr="00076F0E">
        <w:t xml:space="preserve"> </w:t>
      </w:r>
      <w:r w:rsidRPr="00076F0E">
        <w:tab/>
        <w:t xml:space="preserve">Αποκλείεται η από τον προμηθευτή σε τρίτον εκχώρηση των από την παρούσα </w:t>
      </w:r>
      <w:proofErr w:type="spellStart"/>
      <w:r w:rsidRPr="00076F0E">
        <w:t>προκυπτόντων</w:t>
      </w:r>
      <w:proofErr w:type="spellEnd"/>
      <w:r w:rsidRPr="00076F0E">
        <w:t xml:space="preserve"> δικαιωμάτων και υποχρεώσεών του. </w:t>
      </w:r>
    </w:p>
    <w:p w:rsidR="00496B3E" w:rsidRPr="002769FC" w:rsidRDefault="00496B3E" w:rsidP="00496B3E">
      <w:pPr>
        <w:spacing w:after="0" w:line="259" w:lineRule="auto"/>
        <w:ind w:left="14" w:right="0" w:firstLine="0"/>
        <w:jc w:val="left"/>
        <w:rPr>
          <w:highlight w:val="yellow"/>
        </w:rPr>
      </w:pPr>
      <w:r w:rsidRPr="002769FC">
        <w:rPr>
          <w:highlight w:val="yellow"/>
        </w:rPr>
        <w:t xml:space="preserve"> </w:t>
      </w:r>
    </w:p>
    <w:p w:rsidR="00496B3E" w:rsidRPr="00076F0E" w:rsidRDefault="00496B3E" w:rsidP="00496B3E">
      <w:pPr>
        <w:ind w:left="728" w:right="49" w:hanging="720"/>
      </w:pPr>
      <w:r w:rsidRPr="00076F0E">
        <w:rPr>
          <w:b/>
        </w:rPr>
        <w:t>7.2.</w:t>
      </w:r>
      <w:r w:rsidRPr="00076F0E">
        <w:rPr>
          <w:b/>
        </w:rPr>
        <w:tab/>
      </w:r>
      <w:r w:rsidRPr="00076F0E">
        <w:t xml:space="preserve"> Ο προμηθευτής θα είναι πλήρως και αποκλειστικά µόνος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µόνος αυτός προς αποκατάστασή της.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tabs>
          <w:tab w:val="right" w:pos="9144"/>
        </w:tabs>
        <w:ind w:left="0" w:right="0" w:firstLine="0"/>
        <w:jc w:val="left"/>
      </w:pPr>
      <w:r w:rsidRPr="00076F0E">
        <w:rPr>
          <w:b/>
        </w:rPr>
        <w:t>7.3.</w:t>
      </w:r>
      <w:r w:rsidRPr="00076F0E">
        <w:t xml:space="preserve">      Η παρούσα σύμβαση υπερισχύει από κάθε άλλο κείμενο στο οποίο αυτή στηρίζεται </w:t>
      </w:r>
    </w:p>
    <w:p w:rsidR="00496B3E" w:rsidRPr="00076F0E" w:rsidRDefault="00496B3E" w:rsidP="00496B3E">
      <w:pPr>
        <w:ind w:left="744" w:right="49"/>
      </w:pPr>
      <w:r w:rsidRPr="00076F0E">
        <w:t xml:space="preserve">(προκήρυξη κ.λπ.).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tabs>
          <w:tab w:val="center" w:pos="4565"/>
        </w:tabs>
        <w:ind w:left="0" w:right="0" w:firstLine="0"/>
        <w:jc w:val="left"/>
      </w:pPr>
      <w:r w:rsidRPr="00076F0E">
        <w:rPr>
          <w:b/>
        </w:rPr>
        <w:t>7.4.</w:t>
      </w:r>
      <w:r w:rsidRPr="00076F0E">
        <w:t xml:space="preserve"> </w:t>
      </w:r>
      <w:r w:rsidRPr="00076F0E">
        <w:tab/>
        <w:t xml:space="preserve">Η παρούσα σύμβαση </w:t>
      </w:r>
      <w:proofErr w:type="spellStart"/>
      <w:r w:rsidRPr="00076F0E">
        <w:t>διέπεται</w:t>
      </w:r>
      <w:proofErr w:type="spellEnd"/>
      <w:r w:rsidRPr="00076F0E">
        <w:t xml:space="preserve"> από το νομικό πλαίσιο της προκήρυξης του διαγωνισμού. </w:t>
      </w:r>
    </w:p>
    <w:p w:rsidR="00496B3E" w:rsidRPr="00076F0E" w:rsidRDefault="00496B3E" w:rsidP="00496B3E">
      <w:pPr>
        <w:spacing w:after="0" w:line="259" w:lineRule="auto"/>
        <w:ind w:left="14" w:right="0" w:firstLine="0"/>
        <w:jc w:val="left"/>
      </w:pPr>
      <w:r w:rsidRPr="00076F0E">
        <w:t xml:space="preserve"> </w:t>
      </w:r>
    </w:p>
    <w:p w:rsidR="00496B3E" w:rsidRPr="00076F0E" w:rsidRDefault="00496B3E" w:rsidP="00496B3E">
      <w:pPr>
        <w:ind w:left="18" w:right="49"/>
      </w:pPr>
      <w:r w:rsidRPr="00076F0E">
        <w:t xml:space="preserve">Για κάθε ζήτημα που δεν καθορίζεται µε σαφήνεια στην παρούσα σύμβαση, εφαρμόζονται οι διατάξεις της κείμενης νομοθεσίας περί προμηθειών του Δημοσίου, όπως αυτή ισχύει κατά την ημέρα υπογραφής της παρούσας. </w:t>
      </w:r>
    </w:p>
    <w:p w:rsidR="00496B3E" w:rsidRPr="00076F0E" w:rsidRDefault="00496B3E" w:rsidP="00340F9A">
      <w:pPr>
        <w:spacing w:after="0" w:line="259" w:lineRule="auto"/>
        <w:ind w:left="14" w:right="0" w:firstLine="0"/>
        <w:jc w:val="left"/>
      </w:pPr>
      <w:r w:rsidRPr="00076F0E">
        <w:t xml:space="preserve"> Τέλος, η παρούσα σύμβαση, αφού συντάχθηκε εις διπλούν και αφού διαβάστηκε και βεβαιώθηκε, και υπογράφεται από τους συμβαλλόμενους ως έπεται. </w:t>
      </w:r>
    </w:p>
    <w:p w:rsidR="00340F9A" w:rsidRPr="00076F0E" w:rsidRDefault="00340F9A" w:rsidP="00340F9A">
      <w:pPr>
        <w:spacing w:after="0" w:line="259" w:lineRule="auto"/>
        <w:ind w:left="14" w:right="0" w:firstLine="0"/>
        <w:jc w:val="left"/>
      </w:pPr>
    </w:p>
    <w:p w:rsidR="00496B3E" w:rsidRPr="00076F0E" w:rsidRDefault="00496B3E" w:rsidP="00340F9A">
      <w:pPr>
        <w:spacing w:after="0" w:line="259" w:lineRule="auto"/>
        <w:ind w:left="14" w:right="0" w:firstLine="0"/>
        <w:jc w:val="center"/>
      </w:pPr>
      <w:r w:rsidRPr="00076F0E">
        <w:rPr>
          <w:b/>
        </w:rPr>
        <w:t>ΟΙ ΣΥΜΒΑΛΛΟΜΕΝΟΙ</w:t>
      </w:r>
    </w:p>
    <w:tbl>
      <w:tblPr>
        <w:tblStyle w:val="TableGrid"/>
        <w:tblW w:w="7661" w:type="dxa"/>
        <w:tblInd w:w="532" w:type="dxa"/>
        <w:tblLook w:val="04A0" w:firstRow="1" w:lastRow="0" w:firstColumn="1" w:lastColumn="0" w:noHBand="0" w:noVBand="1"/>
      </w:tblPr>
      <w:tblGrid>
        <w:gridCol w:w="4593"/>
        <w:gridCol w:w="3068"/>
      </w:tblGrid>
      <w:tr w:rsidR="00496B3E" w:rsidRPr="00076F0E" w:rsidTr="003375DE">
        <w:trPr>
          <w:trHeight w:val="706"/>
        </w:trPr>
        <w:tc>
          <w:tcPr>
            <w:tcW w:w="4593" w:type="dxa"/>
            <w:tcBorders>
              <w:top w:val="nil"/>
              <w:left w:val="nil"/>
              <w:bottom w:val="nil"/>
              <w:right w:val="nil"/>
            </w:tcBorders>
          </w:tcPr>
          <w:p w:rsidR="00496B3E" w:rsidRPr="00076F0E" w:rsidRDefault="00496B3E" w:rsidP="003375DE">
            <w:pPr>
              <w:spacing w:after="0" w:line="259" w:lineRule="auto"/>
              <w:ind w:left="1562" w:right="0" w:firstLine="0"/>
              <w:jc w:val="left"/>
            </w:pPr>
            <w:r w:rsidRPr="00076F0E">
              <w:t xml:space="preserve">Ο </w:t>
            </w:r>
          </w:p>
          <w:p w:rsidR="00496B3E" w:rsidRPr="00076F0E" w:rsidRDefault="00496B3E" w:rsidP="003375DE">
            <w:pPr>
              <w:spacing w:after="0" w:line="259" w:lineRule="auto"/>
              <w:ind w:left="295" w:right="1065" w:hanging="161"/>
              <w:jc w:val="left"/>
            </w:pPr>
            <w:r w:rsidRPr="00076F0E">
              <w:t>Πρόεδρος της Επιτροπής Ερευνών του Πανεπιστημίου Θεσσαλίας</w:t>
            </w:r>
            <w:r w:rsidRPr="00076F0E">
              <w:rPr>
                <w:rFonts w:ascii="Arial" w:eastAsia="Arial" w:hAnsi="Arial" w:cs="Arial"/>
              </w:rPr>
              <w:t xml:space="preserve"> </w:t>
            </w:r>
          </w:p>
        </w:tc>
        <w:tc>
          <w:tcPr>
            <w:tcW w:w="3068" w:type="dxa"/>
            <w:tcBorders>
              <w:top w:val="nil"/>
              <w:left w:val="nil"/>
              <w:bottom w:val="nil"/>
              <w:right w:val="nil"/>
            </w:tcBorders>
          </w:tcPr>
          <w:p w:rsidR="00496B3E" w:rsidRPr="00076F0E" w:rsidRDefault="00496B3E" w:rsidP="003375DE">
            <w:pPr>
              <w:spacing w:after="0" w:line="259" w:lineRule="auto"/>
              <w:ind w:left="0" w:firstLine="0"/>
              <w:jc w:val="center"/>
            </w:pPr>
            <w:r w:rsidRPr="00076F0E">
              <w:t xml:space="preserve">Για την εταιρεία </w:t>
            </w:r>
          </w:p>
          <w:p w:rsidR="00496B3E" w:rsidRPr="00076F0E" w:rsidRDefault="00496B3E" w:rsidP="003375DE">
            <w:pPr>
              <w:spacing w:after="0" w:line="259" w:lineRule="auto"/>
              <w:ind w:left="0" w:right="0" w:firstLine="0"/>
            </w:pPr>
            <w:r w:rsidRPr="00076F0E">
              <w:t xml:space="preserve">«……………………………………………» </w:t>
            </w:r>
          </w:p>
        </w:tc>
      </w:tr>
      <w:tr w:rsidR="00496B3E" w:rsidRPr="00076F0E" w:rsidTr="003375DE">
        <w:trPr>
          <w:trHeight w:val="241"/>
        </w:trPr>
        <w:tc>
          <w:tcPr>
            <w:tcW w:w="4593" w:type="dxa"/>
            <w:tcBorders>
              <w:top w:val="nil"/>
              <w:left w:val="nil"/>
              <w:bottom w:val="nil"/>
              <w:right w:val="nil"/>
            </w:tcBorders>
          </w:tcPr>
          <w:p w:rsidR="00496B3E" w:rsidRPr="00076F0E" w:rsidRDefault="00496B3E" w:rsidP="003375DE">
            <w:pPr>
              <w:spacing w:after="0" w:line="259" w:lineRule="auto"/>
              <w:ind w:left="1632" w:right="0" w:firstLine="0"/>
              <w:jc w:val="left"/>
            </w:pPr>
          </w:p>
        </w:tc>
        <w:tc>
          <w:tcPr>
            <w:tcW w:w="3068" w:type="dxa"/>
            <w:tcBorders>
              <w:top w:val="nil"/>
              <w:left w:val="nil"/>
              <w:bottom w:val="nil"/>
              <w:right w:val="nil"/>
            </w:tcBorders>
          </w:tcPr>
          <w:p w:rsidR="00496B3E" w:rsidRPr="00076F0E" w:rsidRDefault="00496B3E" w:rsidP="003375DE">
            <w:pPr>
              <w:spacing w:after="0" w:line="259" w:lineRule="auto"/>
              <w:ind w:left="0" w:right="1" w:firstLine="0"/>
              <w:jc w:val="center"/>
            </w:pPr>
            <w:r w:rsidRPr="00076F0E">
              <w:t xml:space="preserve"> </w:t>
            </w:r>
          </w:p>
        </w:tc>
      </w:tr>
      <w:tr w:rsidR="00496B3E" w:rsidRPr="00076F0E" w:rsidTr="003375DE">
        <w:trPr>
          <w:trHeight w:val="241"/>
        </w:trPr>
        <w:tc>
          <w:tcPr>
            <w:tcW w:w="4593" w:type="dxa"/>
            <w:tcBorders>
              <w:top w:val="nil"/>
              <w:left w:val="nil"/>
              <w:bottom w:val="nil"/>
              <w:right w:val="nil"/>
            </w:tcBorders>
          </w:tcPr>
          <w:p w:rsidR="00496B3E" w:rsidRPr="00076F0E" w:rsidRDefault="00496B3E" w:rsidP="003375DE">
            <w:pPr>
              <w:spacing w:after="0" w:line="259" w:lineRule="auto"/>
              <w:ind w:left="1632" w:right="0" w:firstLine="0"/>
              <w:jc w:val="left"/>
            </w:pPr>
            <w:r w:rsidRPr="00076F0E">
              <w:t xml:space="preserve"> </w:t>
            </w:r>
          </w:p>
        </w:tc>
        <w:tc>
          <w:tcPr>
            <w:tcW w:w="3068" w:type="dxa"/>
            <w:tcBorders>
              <w:top w:val="nil"/>
              <w:left w:val="nil"/>
              <w:bottom w:val="nil"/>
              <w:right w:val="nil"/>
            </w:tcBorders>
          </w:tcPr>
          <w:p w:rsidR="00496B3E" w:rsidRPr="00076F0E" w:rsidRDefault="00496B3E" w:rsidP="003375DE">
            <w:pPr>
              <w:spacing w:after="0" w:line="259" w:lineRule="auto"/>
              <w:ind w:left="0" w:right="1" w:firstLine="0"/>
              <w:jc w:val="center"/>
            </w:pPr>
            <w:r w:rsidRPr="00076F0E">
              <w:t xml:space="preserve"> </w:t>
            </w:r>
          </w:p>
        </w:tc>
      </w:tr>
      <w:tr w:rsidR="00496B3E" w:rsidRPr="00076F0E" w:rsidTr="003375DE">
        <w:trPr>
          <w:trHeight w:val="242"/>
        </w:trPr>
        <w:tc>
          <w:tcPr>
            <w:tcW w:w="4593" w:type="dxa"/>
            <w:tcBorders>
              <w:top w:val="nil"/>
              <w:left w:val="nil"/>
              <w:bottom w:val="nil"/>
              <w:right w:val="nil"/>
            </w:tcBorders>
          </w:tcPr>
          <w:p w:rsidR="00496B3E" w:rsidRPr="00076F0E" w:rsidRDefault="00496B3E" w:rsidP="003375DE">
            <w:pPr>
              <w:spacing w:after="0" w:line="259" w:lineRule="auto"/>
              <w:ind w:left="1632" w:right="0" w:firstLine="0"/>
              <w:jc w:val="left"/>
            </w:pPr>
            <w:r w:rsidRPr="00076F0E">
              <w:t xml:space="preserve"> </w:t>
            </w:r>
          </w:p>
        </w:tc>
        <w:tc>
          <w:tcPr>
            <w:tcW w:w="3068" w:type="dxa"/>
            <w:tcBorders>
              <w:top w:val="nil"/>
              <w:left w:val="nil"/>
              <w:bottom w:val="nil"/>
              <w:right w:val="nil"/>
            </w:tcBorders>
          </w:tcPr>
          <w:p w:rsidR="00496B3E" w:rsidRPr="00076F0E" w:rsidRDefault="00496B3E" w:rsidP="003375DE">
            <w:pPr>
              <w:spacing w:after="0" w:line="259" w:lineRule="auto"/>
              <w:ind w:left="0" w:right="1" w:firstLine="0"/>
              <w:jc w:val="center"/>
            </w:pPr>
            <w:r w:rsidRPr="00076F0E">
              <w:t xml:space="preserve"> </w:t>
            </w:r>
          </w:p>
        </w:tc>
      </w:tr>
      <w:tr w:rsidR="00496B3E" w:rsidRPr="00076F0E" w:rsidTr="003375DE">
        <w:trPr>
          <w:trHeight w:val="223"/>
        </w:trPr>
        <w:tc>
          <w:tcPr>
            <w:tcW w:w="4593" w:type="dxa"/>
            <w:tcBorders>
              <w:top w:val="nil"/>
              <w:left w:val="nil"/>
              <w:bottom w:val="nil"/>
              <w:right w:val="nil"/>
            </w:tcBorders>
          </w:tcPr>
          <w:p w:rsidR="00496B3E" w:rsidRPr="00076F0E" w:rsidRDefault="00496B3E" w:rsidP="003375DE">
            <w:pPr>
              <w:spacing w:after="0" w:line="259" w:lineRule="auto"/>
              <w:ind w:left="0" w:right="0" w:firstLine="0"/>
              <w:jc w:val="left"/>
            </w:pPr>
            <w:r w:rsidRPr="00076F0E">
              <w:t xml:space="preserve">Καθηγητής Ζήσης </w:t>
            </w:r>
            <w:proofErr w:type="spellStart"/>
            <w:r w:rsidRPr="00076F0E">
              <w:t>Μαμούρης</w:t>
            </w:r>
            <w:proofErr w:type="spellEnd"/>
            <w:r w:rsidRPr="00076F0E">
              <w:t xml:space="preserve"> </w:t>
            </w:r>
          </w:p>
        </w:tc>
        <w:tc>
          <w:tcPr>
            <w:tcW w:w="3068" w:type="dxa"/>
            <w:tcBorders>
              <w:top w:val="nil"/>
              <w:left w:val="nil"/>
              <w:bottom w:val="nil"/>
              <w:right w:val="nil"/>
            </w:tcBorders>
          </w:tcPr>
          <w:p w:rsidR="00496B3E" w:rsidRPr="00076F0E" w:rsidRDefault="00496B3E" w:rsidP="003375DE">
            <w:pPr>
              <w:spacing w:after="0" w:line="259" w:lineRule="auto"/>
              <w:ind w:left="0" w:right="63" w:firstLine="0"/>
              <w:jc w:val="center"/>
            </w:pPr>
            <w:r w:rsidRPr="00076F0E">
              <w:t xml:space="preserve"> ………………………………… </w:t>
            </w:r>
          </w:p>
        </w:tc>
      </w:tr>
    </w:tbl>
    <w:p w:rsidR="00347584" w:rsidRDefault="00496B3E" w:rsidP="00340F9A">
      <w:pPr>
        <w:ind w:right="49"/>
        <w:jc w:val="left"/>
        <w:rPr>
          <w:b/>
          <w:sz w:val="28"/>
        </w:rPr>
      </w:pPr>
      <w:r w:rsidRPr="00076F0E">
        <w:t xml:space="preserve">             Αναπληρωτής Πρύτανη</w:t>
      </w:r>
    </w:p>
    <w:sectPr w:rsidR="00347584">
      <w:headerReference w:type="even" r:id="rId10"/>
      <w:headerReference w:type="default" r:id="rId11"/>
      <w:footerReference w:type="even" r:id="rId12"/>
      <w:footerReference w:type="default" r:id="rId13"/>
      <w:headerReference w:type="first" r:id="rId14"/>
      <w:footerReference w:type="first" r:id="rId15"/>
      <w:pgSz w:w="11906" w:h="16838"/>
      <w:pgMar w:top="2084" w:right="1356" w:bottom="1183" w:left="1405" w:header="600" w:footer="9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2A" w:rsidRDefault="00AA182A">
      <w:pPr>
        <w:spacing w:after="0" w:line="240" w:lineRule="auto"/>
      </w:pPr>
      <w:r>
        <w:separator/>
      </w:r>
    </w:p>
  </w:endnote>
  <w:endnote w:type="continuationSeparator" w:id="0">
    <w:p w:rsidR="00AA182A" w:rsidRDefault="00AA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B3" w:rsidRDefault="007563B3">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fldSimple w:instr=" NUMPAGES   \* MERGEFORMAT ">
      <w:r w:rsidR="002F4A33" w:rsidRPr="002F4A33">
        <w:rPr>
          <w:b/>
          <w:noProof/>
          <w:sz w:val="17"/>
        </w:rPr>
        <w:t>17</w:t>
      </w:r>
    </w:fldSimple>
    <w:r>
      <w:rPr>
        <w:b/>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B3" w:rsidRDefault="007563B3">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sidR="00B542C7" w:rsidRPr="00B542C7">
      <w:rPr>
        <w:b/>
        <w:noProof/>
        <w:sz w:val="17"/>
      </w:rPr>
      <w:t>2</w:t>
    </w:r>
    <w:r>
      <w:rPr>
        <w:b/>
        <w:sz w:val="17"/>
      </w:rPr>
      <w:fldChar w:fldCharType="end"/>
    </w:r>
    <w:r>
      <w:rPr>
        <w:b/>
        <w:sz w:val="17"/>
      </w:rPr>
      <w:t xml:space="preserve"> από </w:t>
    </w:r>
    <w:fldSimple w:instr=" NUMPAGES   \* MERGEFORMAT ">
      <w:r w:rsidR="00B542C7" w:rsidRPr="00B542C7">
        <w:rPr>
          <w:b/>
          <w:noProof/>
          <w:sz w:val="17"/>
        </w:rPr>
        <w:t>17</w:t>
      </w:r>
    </w:fldSimple>
    <w:r>
      <w:rPr>
        <w:b/>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B3" w:rsidRDefault="007563B3">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fldSimple w:instr=" NUMPAGES   \* MERGEFORMAT ">
      <w:r w:rsidR="002F4A33" w:rsidRPr="002F4A33">
        <w:rPr>
          <w:b/>
          <w:noProof/>
          <w:sz w:val="17"/>
        </w:rPr>
        <w:t>17</w:t>
      </w:r>
    </w:fldSimple>
    <w:r>
      <w:rP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2A" w:rsidRDefault="00AA182A">
      <w:pPr>
        <w:spacing w:after="0" w:line="240" w:lineRule="auto"/>
      </w:pPr>
      <w:r>
        <w:separator/>
      </w:r>
    </w:p>
  </w:footnote>
  <w:footnote w:type="continuationSeparator" w:id="0">
    <w:p w:rsidR="00AA182A" w:rsidRDefault="00AA1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B3" w:rsidRDefault="007563B3">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639" name="Group 25639"/>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640" name="Picture 25640"/>
                        <pic:cNvPicPr/>
                      </pic:nvPicPr>
                      <pic:blipFill>
                        <a:blip r:embed="rId1"/>
                        <a:stretch>
                          <a:fillRect/>
                        </a:stretch>
                      </pic:blipFill>
                      <pic:spPr>
                        <a:xfrm>
                          <a:off x="234675" y="182857"/>
                          <a:ext cx="335253" cy="463258"/>
                        </a:xfrm>
                        <a:prstGeom prst="rect">
                          <a:avLst/>
                        </a:prstGeom>
                      </pic:spPr>
                    </pic:pic>
                    <wps:wsp>
                      <wps:cNvPr id="25641" name="Shape 25641"/>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2" name="Shape 25642"/>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6" name="Shape 25646"/>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7" name="Shape 25647"/>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8" name="Shape 25648"/>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9" name="Shape 25649"/>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0" name="Shape 25650"/>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1" name="Shape 25651"/>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2" name="Shape 25652"/>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3" name="Shape 25653"/>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4" name="Shape 25654"/>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5" name="Shape 25655"/>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6" name="Shape 25656"/>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7" name="Shape 25657"/>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8" name="Shape 25658"/>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 name="Shape 25659"/>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 name="Shape 25660"/>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 name="Shape 25661"/>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 name="Shape 25662"/>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 name="Shape 25663"/>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 name="Shape 25664"/>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 name="Shape 25665"/>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 name="Shape 25666"/>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 name="Shape 25667"/>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 name="Shape 25668"/>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 name="Shape 25669"/>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 name="Shape 25670"/>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 name="Shape 25671"/>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2" name="Shape 25672"/>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3" name="Shape 25673"/>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4" name="Shape 25674"/>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5" name="Shape 25675"/>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6" name="Shape 25676"/>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7" name="Shape 25677"/>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8" name="Shape 25678"/>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9" name="Shape 25679"/>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0" name="Shape 25680"/>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1" name="Shape 25681"/>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2" name="Shape 25682"/>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3" name="Shape 25683"/>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4" name="Shape 25684"/>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 name="Shape 25685"/>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6" name="Shape 25686"/>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7" name="Shape 25687"/>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 name="Shape 25688"/>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 name="Shape 25689"/>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 name="Shape 25690"/>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1" name="Shape 25691"/>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2" name="Shape 25692"/>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3" name="Shape 25693"/>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4" name="Shape 25694"/>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5" name="Shape 25695"/>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6" name="Shape 25696"/>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7" name="Shape 25697"/>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8" name="Shape 25698"/>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9" name="Shape 25699"/>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0" name="Shape 25700"/>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1" name="Shape 25701"/>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2" name="Shape 25702"/>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3" name="Shape 25703"/>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4" name="Shape 25704"/>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5" name="Shape 25705"/>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6" name="Shape 25706"/>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7" name="Shape 25707"/>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8" name="Shape 25708"/>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9" name="Shape 25709"/>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0" name="Shape 25710"/>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1" name="Shape 25711"/>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2" name="Shape 25712"/>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3" name="Shape 25713"/>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4" name="Shape 25714"/>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5" name="Shape 25715"/>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6" name="Shape 25716"/>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7" name="Shape 25717"/>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8" name="Shape 25718"/>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9" name="Shape 25719"/>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0" name="Shape 25720"/>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1" name="Shape 25721"/>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2" name="Shape 25722"/>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3" name="Shape 25723"/>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4" name="Shape 25724"/>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5" name="Shape 25725"/>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6" name="Shape 25726"/>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7" name="Shape 25727"/>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8" name="Shape 25728"/>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9" name="Shape 25729"/>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0" name="Shape 25730"/>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1" name="Shape 25731"/>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2" name="Shape 25732"/>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3" name="Shape 25733"/>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4" name="Shape 25734"/>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5" name="Shape 25735"/>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6" name="Shape 25736"/>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7" name="Shape 25737"/>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8" name="Shape 25738"/>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FA8C8F" id="Group 25639" o:spid="_x0000_s1026" style="position:absolute;margin-left:73.7pt;margin-top:30.4pt;width:63.95pt;height:63.35pt;z-index:251658240;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40"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NBvFAAAA3gAAAA8AAABkcnMvZG93bnJldi54bWxEj91qAjEQhe8F3yFMoTeiSaWKbI0iYqUU&#10;Qap9gGEz3SxuJtsk6urTm4tCLw/nj2++7FwjLhRi7VnDy0iBIC69qbnS8H18H85AxIRssPFMGm4U&#10;Ybno9+ZYGH/lL7ocUiXyCMcCNdiU2kLKWFpyGEe+Jc7ejw8OU5ahkibgNY+7Ro6VmkqHNecHiy2t&#10;LZWnw9lpONLmPvidlFvbrgf0udufwl4prZ+futUbiERd+g//tT+MhvFk+poBMk5G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bzQbxQAAAN4AAAAPAAAAAAAAAAAAAAAA&#10;AJ8CAABkcnMvZG93bnJldi54bWxQSwUGAAAAAAQABAD3AAAAkQMAAAAA&#10;">
                <v:imagedata r:id="rId2" o:title=""/>
              </v:shape>
              <v:shape id="Shape 25641"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DcUA&#10;AADeAAAADwAAAGRycy9kb3ducmV2LnhtbESPzWrDMBCE74W+g9hCb43sNDWNEyWUQCC3kp9Lbltr&#10;bZlaK2MpivP2USHQ4zAz3zDL9Wg7EWnwrWMF+SQDQVw53XKj4HTcvn2C8AFZY+eYFNzIw3r1/LTE&#10;Ursr7ykeQiMShH2JCkwIfSmlrwxZ9BPXEyevdoPFkOTQSD3gNcFtJ6dZVkiLLacFgz1tDFW/h4tV&#10;cG5n821tasPFd3Q/u/eYx7NU6vVl/FqACDSG//CjvdMKph/FLIe/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0N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642"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HvsYA&#10;AADeAAAADwAAAGRycy9kb3ducmV2LnhtbESPzWrDMBCE74W+g9hCbo1ck5jgRjalYPJDLnXanrfW&#10;1jaxVsZSY+fto0Ahx2FmvmHW+WQ6cabBtZYVvMwjEMSV1S3XCj6PxfMKhPPIGjvLpOBCDvLs8WGN&#10;qbYjf9C59LUIEHYpKmi871MpXdWQQTe3PXHwfu1g0Ac51FIPOAa46WQcRYk02HJYaLCn94aqU/ln&#10;FEiJxeHne1O2Y1H5zQ73+HVKlJo9TW+vIDxN/h7+b2+1gniZLGK43QlX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Hvs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643"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SP8UA&#10;AADeAAAADwAAAGRycy9kb3ducmV2LnhtbESPT2vCQBTE74V+h+UJXkrdmNY/pK5SAlY9mornR/Y1&#10;CWbfLtlV47d3BaHHYWZ+wyxWvWnFhTrfWFYwHiUgiEurG64UHH7X73MQPiBrbC2Tght5WC1fXxaY&#10;aXvlPV2KUIkIYZ+hgjoEl0npy5oM+pF1xNH7s53BEGVXSd3hNcJNK9MkmUqDDceFGh3lNZWn4mwU&#10;7PKcfjbH5o0m45T9rHDb3DulhoP++wtEoD78h5/trVaQTqafH/C4E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hI/xQAAAN4AAAAPAAAAAAAAAAAAAAAAAJgCAABkcnMv&#10;ZG93bnJldi54bWxQSwUGAAAAAAQABAD1AAAAigM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644"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kMYA&#10;AADeAAAADwAAAGRycy9kb3ducmV2LnhtbESPQWsCMRSE74L/IbxCbzXbZdWyNYrYKp4qag89vm5e&#10;N4ublyVJdf33plDwOMzMN8xs0dtWnMmHxrGC51EGgrhyuuFawedx/fQCIkRkja1jUnClAIv5cDDD&#10;UrsL7+l8iLVIEA4lKjAxdqWUoTJkMYxcR5y8H+ctxiR9LbXHS4LbVuZZNpEWG04LBjtaGapOh1+r&#10;oH1/Mx/Lyn1tuun3+kS1xLjdKfX40C9fQUTq4z38395qBfl4UhTwd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JkM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645"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eMcA&#10;AADeAAAADwAAAGRycy9kb3ducmV2LnhtbESPQWsCMRSE7wX/Q3iF3mq22yq6GkWWFoqXou3F22Pz&#10;3CxuXtYk1a2/3ggFj8PMfMPMl71txYl8aBwreBlmIIgrpxuuFfx8fzxPQISIrLF1TAr+KMByMXiY&#10;Y6HdmTd02sZaJAiHAhWYGLtCylAZshiGriNO3t55izFJX0vt8ZzgtpV5lo2lxYbTgsGOSkPVYftr&#10;FXDZlkc7qd5787q7NNPVPl/7L6WeHvvVDESkPt7D/+1PrSAfjd9G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T3j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646"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548cA&#10;AADeAAAADwAAAGRycy9kb3ducmV2LnhtbESP0WrCQBRE3wv+w3IFX6RuYk0o0VVEsQjFh1o/4JK9&#10;JsHs3ZhdY/x7Vyj0cZiZM8xi1ZtadNS6yrKCeBKBIM6trrhQcPrdvX+CcB5ZY22ZFDzIwWo5eFtg&#10;pu2df6g7+kIECLsMFZTeN5mULi/JoJvYhjh4Z9sa9EG2hdQt3gPc1HIaRak0WHFYKLGhTUn55Xgz&#10;CpK6+9qvL3o7Ppy6j0ccXePvJFVqNOzXcxCeev8f/mvvtYJpks5SeN0JV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eePHAAAA3gAAAA8AAAAAAAAAAAAAAAAAmAIAAGRy&#10;cy9kb3ducmV2LnhtbFBLBQYAAAAABAAEAPUAAACMAw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647"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x8gA&#10;AADeAAAADwAAAGRycy9kb3ducmV2LnhtbESPW2vCQBSE3wv+h+UIvtVNY72QuhENSkvfqqL07ZA9&#10;zcXs2ZBdNf333UKhj8PMfMMsV71pxI06V1lW8DSOQBDnVldcKDgedo8LEM4ja2wsk4JvcrBKBw9L&#10;TLS98wfd9r4QAcIuQQWl920ipctLMujGtiUO3pftDPogu0LqDu8BbhoZR9FMGqw4LJTYUlZSftlf&#10;jYJ6vj1vMisn1eX1vT7EWXGafq6VGg379QsIT73/D/+137SCeDp7nsPvnXAFZP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77H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648"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1W8MA&#10;AADeAAAADwAAAGRycy9kb3ducmV2LnhtbERPyW7CMBC9V+IfrEHiVhwQm1IMQkhst7JIvY7iaZwm&#10;HofYQODr60OlHp/ePl+2thJ3anzhWMGgn4AgzpwuOFdwOW/eZyB8QNZYOSYFT/KwXHTe5phq9+Aj&#10;3U8hFzGEfYoKTAh1KqXPDFn0fVcTR+7bNRZDhE0udYOPGG4rOUySibRYcGwwWNPaUFaeblbB9rU5&#10;f5q8XK335fTrx2fjq9sdlOp129UHiEBt+Bf/ufdawXA8GcW98U6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1W8MAAADeAAAADwAAAAAAAAAAAAAAAACYAgAAZHJzL2Rv&#10;d25yZXYueG1sUEsFBgAAAAAEAAQA9QAAAIgDAAAAAA==&#10;" path="m6096,l35052,39624r-7620,4572l,4572,6096,xe" fillcolor="black" stroked="f" strokeweight="0">
                <v:stroke miterlimit="83231f" joinstyle="miter"/>
                <v:path arrowok="t" textboxrect="0,0,35052,44196"/>
              </v:shape>
              <v:shape id="Shape 25649"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YMYA&#10;AADeAAAADwAAAGRycy9kb3ducmV2LnhtbESPQYvCMBSE78L+h/AWvGm6RUWrUWRhQdCLVRFvj+bZ&#10;lm1eShNr9debhQWPw8x8wyxWnalES40rLSv4GkYgiDOrS84VHA8/gykI55E1VpZJwYMcrJYfvQUm&#10;2t55T23qcxEg7BJUUHhfJ1K6rCCDbmhr4uBdbWPQB9nkUjd4D3BTyTiKJtJgyWGhwJq+C8p+05tR&#10;sMbN025xl57iHZ/327a8HKKHUv3Pbj0H4anz7/B/e6MVxOPJaAZ/d8IV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YMYAAADeAAAADwAAAAAAAAAAAAAAAACYAgAAZHJz&#10;L2Rvd25yZXYueG1sUEsFBgAAAAAEAAQA9QAAAIsDA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650"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XmsQA&#10;AADeAAAADwAAAGRycy9kb3ducmV2LnhtbESPXWvCMBSG74X9h3AGu9N0gmI7o4jbYHilVfD22Jw1&#10;xeakJFHbf79cDLx8eb94luvetuJOPjSOFbxPMhDEldMN1wpOx+/xAkSIyBpbx6RgoADr1ctoiYV2&#10;Dz7QvYy1SCMcClRgYuwKKUNlyGKYuI44eb/OW4xJ+lpqj480bls5zbK5tNhwejDY0dZQdS1vVsEl&#10;/zpf9mcyfrcddjedD+EzL5V6e+03HyAi9fEZ/m//aAXT2XyWABJOQ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15rEAAAA3gAAAA8AAAAAAAAAAAAAAAAAmAIAAGRycy9k&#10;b3ducmV2LnhtbFBLBQYAAAAABAAEAPUAAACJAw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651"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U/ccA&#10;AADeAAAADwAAAGRycy9kb3ducmV2LnhtbESPQWvCQBSE70L/w/IKvelGixKiq9hCIXirlaK3Z/aZ&#10;jWbfptmtRn+9KxR6HGbmG2a26GwtztT6yrGC4SABQVw4XXGpYPP10U9B+ICssXZMCq7kYTF/6s0w&#10;0+7Cn3Reh1JECPsMFZgQmkxKXxiy6AeuIY7ewbUWQ5RtKXWLlwi3tRwlyURarDguGGzo3VBxWv9a&#10;Bd9vTf7zetsn6dGt0srstqvtLlfq5blbTkEE6sJ/+K+dawWj8WQ8hM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P3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652"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Yq8cA&#10;AADeAAAADwAAAGRycy9kb3ducmV2LnhtbESPQWvCQBSE7wX/w/IEb3VjICFEVxFF6EELtRWvz+wz&#10;CWbfht2tpv313UKhx2FmvmEWq8F04k7Ot5YVzKYJCOLK6pZrBR/vu+cChA/IGjvLpOCLPKyWo6cF&#10;lto++I3ux1CLCGFfooImhL6U0lcNGfRT2xNH72qdwRClq6V2+Ihw08k0SXJpsOW40GBPm4aq2/HT&#10;KNgeDmfXf58KX+SnbX3L/MW87pWajIf1HESgIfyH/9ovWkGa5VkKv3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GWKv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653"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u8MYA&#10;AADeAAAADwAAAGRycy9kb3ducmV2LnhtbESPUWvCMBSF3wf+h3AHe5vpKmrpjKKygS8DrfsBd81d&#10;0q25KU3U7t+bgeDj4ZzzHc5iNbhWnKkPjWcFL+MMBHHtdcNGwefx/bkAESKyxtYzKfijAKvl6GGB&#10;pfYXPtC5ikYkCIcSFdgYu1LKUFtyGMa+I07et+8dxiR7I3WPlwR3rcyzbCYdNpwWLHa0tVT/Vien&#10;ICuM2X9Znq/bSb75QWmLj7eDUk+Pw/oVRKQh3sO39k4ryKez6QT+76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9u8MYAAADeAAAADwAAAAAAAAAAAAAAAACYAgAAZHJz&#10;L2Rvd25yZXYueG1sUEsFBgAAAAAEAAQA9QAAAIsDAAAAAA==&#10;" path="m13711,l7615,13716,,16764,3048,1524,13711,xe" fillcolor="black" stroked="f" strokeweight="0">
                <v:stroke miterlimit="83231f" joinstyle="miter"/>
                <v:path arrowok="t" textboxrect="0,0,13711,16764"/>
              </v:shape>
              <v:shape id="Shape 25654"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cHccA&#10;AADeAAAADwAAAGRycy9kb3ducmV2LnhtbESPQWvCQBSE74X+h+UJ3upGUZHUVUSq9NJDoint7ZF9&#10;TVKzb+Puqum/7xaEHoeZ+YZZrnvTiis531hWMB4lIIhLqxuuFBwPu6cFCB+QNbaWScEPeVivHh+W&#10;mGp744yueahEhLBPUUEdQpdK6cuaDPqR7Yij92WdwRClq6R2eItw08pJksylwYbjQo0dbWsqT/nF&#10;KPAf2+Iz35/dd3Z4fynQ0VuRkVLDQb95BhGoD//he/tVK5jM5rMp/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HB3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655"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dEcQA&#10;AADeAAAADwAAAGRycy9kb3ducmV2LnhtbESPT4vCMBTE7wt+h/AEb2uqWJFqlEVR9+pf8PZonm3Z&#10;5qU0sa3ffiMIHoeZ+Q2zWHWmFA3VrrCsYDSMQBCnVhecKTiftt8zEM4jaywtk4InOVgte18LTLRt&#10;+UDN0WciQNglqCD3vkqkdGlOBt3QVsTBu9vaoA+yzqSusQ1wU8pxFE2lwYLDQo4VrXNK/44Po6B5&#10;ni67dceT0f06a5tic9vLR6zUoN/9zEF46vwn/G7/agXjeBrH8LoTr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nRHEAAAA3gAAAA8AAAAAAAAAAAAAAAAAmAIAAGRycy9k&#10;b3ducmV2LnhtbFBLBQYAAAAABAAEAPUAAACJAwAAAAA=&#10;" path="m,l9144,r1524,47229l1524,47229,,xe" fillcolor="black" stroked="f" strokeweight="0">
                <v:stroke miterlimit="83231f" joinstyle="miter"/>
                <v:path arrowok="t" textboxrect="0,0,10668,47229"/>
              </v:shape>
              <v:shape id="Shape 25656"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oiccA&#10;AADeAAAADwAAAGRycy9kb3ducmV2LnhtbESPQWvCQBSE70L/w/IKvYhuFAwSXUWKQulFm7QHb4/s&#10;Mwlm34bdNcZ/7xYKPQ4z8w2z3g6mFT0531hWMJsmIIhLqxuuFHwXh8kShA/IGlvLpOBBHrabl9Ea&#10;M23v/EV9HioRIewzVFCH0GVS+rImg35qO+LoXawzGKJ0ldQO7xFuWjlPklQabDgu1NjRe03lNb8Z&#10;Bbej64vDrGhPP/vPME6uu8f+fFLq7XXYrUAEGsJ/+K/9oRXMF+kihd878QrIz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aInHAAAA3gAAAA8AAAAAAAAAAAAAAAAAmAIAAGRy&#10;cy9kb3ducmV2LnhtbFBLBQYAAAAABAAEAPUAAACM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657"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NI8cA&#10;AADeAAAADwAAAGRycy9kb3ducmV2LnhtbESPQWvCQBSE7wX/w/IEb3WjkCipq6ggFlqUmlqvj+wz&#10;CWbfhuxW0/76bkHwOMzMN8xs0ZlaXKl1lWUFo2EEgji3uuJCwWe2eZ6CcB5ZY22ZFPyQg8W89zTD&#10;VNsbf9D14AsRIOxSVFB636RSurwkg25oG+LgnW1r0AfZFlK3eAtwU8txFCXSYMVhocSG1iXll8O3&#10;UbCj5vT169m9b6f7jFbJMYvfjkoN+t3yBYSnzj/C9/arVjCOk3gC/3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TSP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658"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ussEA&#10;AADeAAAADwAAAGRycy9kb3ducmV2LnhtbERPzYrCMBC+L/gOYQRva2qhslSjiCB4ULBdH2BoxrbY&#10;TGqTavv25iB4/Pj+19vBNOJJnastK1jMIxDEhdU1lwqu/4ffPxDOI2tsLJOCkRxsN5OfNabavjij&#10;Z+5LEULYpaig8r5NpXRFRQbd3LbEgbvZzqAPsCul7vAVwk0j4yhaSoM1h4YKW9pXVNzz3iiIDrHt&#10;x/x0Scb4bHaPPnucx0yp2XTYrUB4GvxX/HEftYI4WSZhb7gTr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brLBAAAA3gAAAA8AAAAAAAAAAAAAAAAAmAIAAGRycy9kb3du&#10;cmV2LnhtbFBLBQYAAAAABAAEAPUAAACGAwAAAAA=&#10;" path="m16764,r9144,3048l9144,67041,,65517,16764,xe" fillcolor="black" stroked="f" strokeweight="0">
                <v:stroke miterlimit="83231f" joinstyle="miter"/>
                <v:path arrowok="t" textboxrect="0,0,25908,67041"/>
              </v:shape>
              <v:shape id="Shape 25659"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0MsUA&#10;AADeAAAADwAAAGRycy9kb3ducmV2LnhtbESPQYvCMBSE7wv+h/AEb5oqKNo1ioiCB0HsruweH83b&#10;tti8lCa11V9vBGGPw8x8wyzXnSnFjWpXWFYwHkUgiFOrC84UfH/th3MQziNrLC2Tgjs5WK96H0uM&#10;tW35TLfEZyJA2MWoIPe+iqV0aU4G3chWxMH7s7VBH2SdSV1jG+CmlJMomkmDBYeFHCva5pRek8Yo&#10;OO1abuyvOTb08NmFfpJo29yVGvS7zScIT53/D7/bB61gMp1NF/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TQyxQAAAN4AAAAPAAAAAAAAAAAAAAAAAJgCAABkcnMv&#10;ZG93bnJldi54bWxQSwUGAAAAAAQABAD1AAAAigM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660"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M0cUA&#10;AADeAAAADwAAAGRycy9kb3ducmV2LnhtbESPy2rCQBSG90LfYTgFN1InBhokdRQpFFy40DQQl4fM&#10;aZKaORMyk4tv7ywKXf78N77dYTatGKl3jWUFm3UEgri0uuFKQf799bYF4TyyxtYyKXiQg8P+ZbHD&#10;VNuJrzRmvhJhhF2KCmrvu1RKV9Zk0K1tRxy8H9sb9EH2ldQ9TmHctDKOokQabDg81NjRZ03lPRuM&#10;gvNxHC78W6z0WNwzr28uGXKn1PJ1Pn6A8DT7//Bf+6QVxO9JEgACTkABu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RxQAAAN4AAAAPAAAAAAAAAAAAAAAAAJgCAABkcnMv&#10;ZG93bnJldi54bWxQSwUGAAAAAAQABAD1AAAAigM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661"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WrccA&#10;AADeAAAADwAAAGRycy9kb3ducmV2LnhtbESPQWvCQBSE7wX/w/IKXorZKDXV6CoiFdqbtXrw9pJ9&#10;TYK7b0N21fTfdwuFHoeZ+YZZrntrxI063zhWME5SEMSl0w1XCo6fu9EMhA/IGo1jUvBNHtarwcMS&#10;c+3u/EG3Q6hEhLDPUUEdQptL6cuaLPrEtcTR+3KdxRBlV0nd4T3CrZGTNM2kxYbjQo0tbWsqL4er&#10;VfCC2Wn3fnbHvXl6NsVroXHKc6WGj/1mASJQH/7Df+03rWAyzbIx/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1q3HAAAA3gAAAA8AAAAAAAAAAAAAAAAAmAIAAGRy&#10;cy9kb3ducmV2LnhtbFBLBQYAAAAABAAEAPUAAACMAw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662"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yacgA&#10;AADeAAAADwAAAGRycy9kb3ducmV2LnhtbESPzWrDMBCE74W8g9hCLyWR6xCTupZDCARCGgj5Kfi4&#10;WFvb1FoZS3Hct68KhR6H2flmJ1uNphUD9a6xrOBlFoEgLq1uuFJwvWynSxDOI2tsLZOCb3KwyicP&#10;Gaba3vlEw9lXIkDYpaig9r5LpXRlTQbdzHbEwfu0vUEfZF9J3eM9wE0r4yhKpMGGQ0ONHW1qKr/O&#10;NxPe0KY6RMOx2Jvi+X0z39rXj6FQ6ulxXL+B8DT6/+O/9E4riBdJEsPvnMAAm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gzJp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663"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XuMcA&#10;AADeAAAADwAAAGRycy9kb3ducmV2LnhtbESPQWvCQBSE74X+h+UVvJS6q7ZBUlcphaD0UND24PGR&#10;fSYh2bdhdxvjv3cLgsdhZr5hVpvRdmIgHxrHGmZTBYK4dKbhSsPvT/GyBBEissHOMWm4UIDN+vFh&#10;hblxZ97TcIiVSBAOOWqoY+xzKUNZk8UwdT1x8k7OW4xJ+koaj+cEt52cK5VJiw2nhRp7+qypbA9/&#10;VsPrl1fPQ3v0XfG930pZqOw4a7WePI0f7yAijfEevrV3RsP8LcsW8H8nXQ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F7j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664"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mM8UA&#10;AADeAAAADwAAAGRycy9kb3ducmV2LnhtbESPQWvCQBSE7wX/w/IEb3Vj0NCmriKCIvVUq/dH9pkN&#10;yb4N2VWjv74rCD0OM/MNM1/2thFX6nzlWMFknIAgLpyuuFRw/N28f4DwAVlj45gU3MnDcjF4m2Ou&#10;3Y1/6HoIpYgQ9jkqMCG0uZS+MGTRj11LHL2z6yyGKLtS6g5vEW4bmSZJJi1WHBcMtrQ2VNSHi1VQ&#10;nU/7z4u577ablaHJ47tOs3Wt1GjYr75ABOrDf/jV3mkF6SzLpv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YzxQAAAN4AAAAPAAAAAAAAAAAAAAAAAJgCAABkcnMv&#10;ZG93bnJldi54bWxQSwUGAAAAAAQABAD1AAAAigMAAAAA&#10;" path="m38100,r4572,7620l4572,36576,,28956,38100,xe" fillcolor="black" stroked="f" strokeweight="0">
                <v:stroke miterlimit="83231f" joinstyle="miter"/>
                <v:path arrowok="t" textboxrect="0,0,42672,36576"/>
              </v:shape>
              <v:shape id="Shape 25665"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D3McA&#10;AADeAAAADwAAAGRycy9kb3ducmV2LnhtbESPQWsCMRSE74L/ITzBm2YVXWRrlCIWWooHtZQeXzdv&#10;s9tuXpYk1e2/N4WCx2FmvmHW29624kI+NI4VzKYZCOLS6YaNgrfz02QFIkRkja1jUvBLAbab4WCN&#10;hXZXPtLlFI1IEA4FKqhj7AopQ1mTxTB1HXHyKuctxiS9kdrjNcFtK+dZlkuLDaeFGjva1VR+n36s&#10;gmr//rp4MbPGY/751VfH1Yc5BKXGo/7xAUSkPt7D/+1nrWC+zPMl/N1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9zHAAAA3gAAAA8AAAAAAAAAAAAAAAAAmAIAAGRy&#10;cy9kb3ducmV2LnhtbFBLBQYAAAAABAAEAPUAAACMAwAAAAA=&#10;" path="m13716,r6096,9144l3048,9144,,3048,13716,xe" fillcolor="black" stroked="f" strokeweight="0">
                <v:stroke miterlimit="83231f" joinstyle="miter"/>
                <v:path arrowok="t" textboxrect="0,0,19812,9144"/>
              </v:shape>
              <v:shape id="Shape 25666"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BYsYA&#10;AADeAAAADwAAAGRycy9kb3ducmV2LnhtbESPzWrDMBCE74W+g9hCLiWRHahJ3MimNCTkmp9Djou1&#10;ttxaK2OpsfP2VaGQ4zAz3zCbcrKduNHgW8cK0kUCgrhyuuVGweW8m69A+ICssXNMCu7koSyenzaY&#10;azfykW6n0IgIYZ+jAhNCn0vpK0MW/cL1xNGr3WAxRDk0Ug84Rrjt5DJJMmmx5bhgsKdPQ9X36ccq&#10;oGvtr1/9a7ofpTlvV6mr7+uDUrOX6eMdRKApPML/7YNWsHzLsgz+7sQr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6BYsYAAADeAAAADwAAAAAAAAAAAAAAAACYAgAAZHJz&#10;L2Rvd25yZXYueG1sUEsFBgAAAAAEAAQA9QAAAIsDAAAAAA==&#10;" path="m30480,r4572,7620l16764,32004v-1524,3048,-4572,4572,-6096,7620c12192,39624,15240,38100,19812,38100l50292,30480r4572,7620l4572,48768,,41148,30480,xe" fillcolor="black" stroked="f" strokeweight="0">
                <v:stroke miterlimit="83231f" joinstyle="miter"/>
                <v:path arrowok="t" textboxrect="0,0,54864,48768"/>
              </v:shape>
              <v:shape id="Shape 25667"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YdMkA&#10;AADeAAAADwAAAGRycy9kb3ducmV2LnhtbESPT0vDQBTE7wW/w/IEb83GQmON2ZQq9U+hHmwF8fbM&#10;PpPQ7Nu4u7bx23eFQo/DzPyGKeaD6cSenG8tK7hOUhDEldUt1wret4/jGQgfkDV2lknBH3mYlxej&#10;AnNtD/xG+02oRYSwz1FBE0KfS+mrhgz6xPbE0fu2zmCI0tVSOzxEuOnkJE0zabDluNBgTw8NVbvN&#10;r1HwtPqx9cf9sq3M59fzsHavuF3dKnV1OSzuQAQawjl8ar9oBZNplt3A/514BWR5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EYdM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668"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iPMMA&#10;AADeAAAADwAAAGRycy9kb3ducmV2LnhtbERPz2vCMBS+C/4P4Qm7aWq3ltGZFhEG86gbyG5vyVtb&#10;bF5KE2v1rzeHwY4f3+9NNdlOjDT41rGC9SoBQaydablW8PX5vnwF4QOywc4xKbiRh6qczzZYGHfl&#10;A43HUIsYwr5ABU0IfSGl1w1Z9CvXE0fu1w0WQ4RDLc2A1xhuO5kmSS4tthwbGuxp15A+Hy9Wgb6P&#10;P/Lk91Zj9nIyz1mWbr/3Sj0tpu0biEBT+Bf/uT+MgjTL87g33olX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iPMMAAADeAAAADwAAAAAAAAAAAAAAAACYAgAAZHJzL2Rv&#10;d25yZXYueG1sUEsFBgAAAAAEAAQA9QAAAIgDAAAAAA==&#10;" path="m42672,r1524,7620l18288,24384v-3048,1524,-6096,3048,-9144,6096c12192,30480,15240,30480,19812,30480r30480,3048l51816,42672,1524,36576,,28956,42672,xe" fillcolor="black" stroked="f" strokeweight="0">
                <v:stroke miterlimit="83231f" joinstyle="miter"/>
                <v:path arrowok="t" textboxrect="0,0,51816,42672"/>
              </v:shape>
              <v:shape id="Shape 25669"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F5MUA&#10;AADeAAAADwAAAGRycy9kb3ducmV2LnhtbESPQWsCMRSE74L/ITyhN80quNStUURb8OClKnh9bF43&#10;q5uXJYnr9t8bodDjMDPfMMt1bxvRkQ+1YwXTSQaCuHS65krB+fQ1fgcRIrLGxjEp+KUA69VwsMRC&#10;uwd/U3eMlUgQDgUqMDG2hZShNGQxTFxLnLwf5y3GJH0ltcdHgttGzrIslxZrTgsGW9oaKm/Hu1XQ&#10;ZfPN7lpvfTyY3l7wvms+ryel3kb95gNEpD7+h//ae61gNs/zBbzup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Xk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670"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hA8UA&#10;AADeAAAADwAAAGRycy9kb3ducmV2LnhtbESPy2rCQBSG94LvMBzBTdGJoY0ldRSv0FWh6qLLw8wx&#10;Cc2cCZkxRp++syi4/PlvfItVb2vRUesrxwpm0wQEsXam4kLB+XSYvIPwAdlg7ZgU3MnDajkcLDA3&#10;7sbf1B1DIeII+xwVlCE0uZRel2TRT11DHL2Lay2GKNtCmhZvcdzWMk2STFqsOD6U2NC2JP17vFoF&#10;9Ej5dbNrvi7a/Oj9oSte+LFWajzq1x8gAvXhGf5vfxoF6Vs2jwARJ6K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WEDxQAAAN4AAAAPAAAAAAAAAAAAAAAAAJgCAABkcnMv&#10;ZG93bnJldi54bWxQSwUGAAAAAAQABAD1AAAAigMAAAAA&#10;" path="m56382,l80766,42672r-6096,3048l54858,12192,36570,22860,54858,54864r-6096,3048l30480,25908,10668,38100,30480,73152r-6096,4572l,33528,56382,xe" fillcolor="black" stroked="f" strokeweight="0">
                <v:stroke miterlimit="83231f" joinstyle="miter"/>
                <v:path arrowok="t" textboxrect="0,0,80766,77724"/>
              </v:shape>
              <v:shape id="Shape 25671"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OkMMA&#10;AADeAAAADwAAAGRycy9kb3ducmV2LnhtbESPzYrCMBSF94LvEK7gTlMFq9MxigqCs3AxVWd9Se60&#10;xeamNFHr25sBYZaH8/NxluvO1uJOra8cK5iMExDE2pmKCwXn0360AOEDssHaMSl4kof1qt9bYmbc&#10;g7/pnodCxBH2GSooQ2gyKb0uyaIfu4Y4er+utRiibAtpWnzEcVvLaZKk0mLFkVBiQ7uS9DW/WQVH&#10;3TznH7S9/CzSyPhCnd+2WqnhoNt8ggjUhf/wu30wCqazdD6B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OkMMAAADeAAAADwAAAAAAAAAAAAAAAACYAgAAZHJzL2Rv&#10;d25yZXYueG1sUEsFBgAAAAAEAAQA9QAAAIgDAAAAAA==&#10;" path="m28956,l68574,45704r-6090,4572l56388,41132,24384,68564,18288,62468,50292,35036,38100,19812,6096,47228,,41132,32004,13716,24384,4572,28956,xe" fillcolor="black" stroked="f" strokeweight="0">
                <v:stroke miterlimit="83231f" joinstyle="miter"/>
                <v:path arrowok="t" textboxrect="0,0,68574,68564"/>
              </v:shape>
              <v:shape id="Shape 25672"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Cz8YA&#10;AADeAAAADwAAAGRycy9kb3ducmV2LnhtbESPQWsCMRSE74X+h/AEbzXrQldZjaKFgt6sLeLxmTx3&#10;Fzcv2yTVtb++KRR6HGbmG2a+7G0rruRD41jBeJSBINbONFwp+Hh/fZqCCBHZYOuYFNwpwHLx+DDH&#10;0rgbv9F1HyuRIBxKVFDH2JVSBl2TxTByHXHyzs5bjEn6ShqPtwS3rcyzrJAWG04LNXb0UpO+7L+s&#10;AlzvJt+Hdu213nbGevzcHE+FUsNBv5qBiNTH//Bfe2MU5M/FJIffO+kK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1Cz8YAAADeAAAADwAAAAAAAAAAAAAAAACYAgAAZHJz&#10;L2Rvd25yZXYueG1sUEsFBgAAAAAEAAQA9QAAAIsDAAAAAA==&#10;" path="m33522,r6096,6096l6096,41148,,35052,33522,xe" fillcolor="black" stroked="f" strokeweight="0">
                <v:stroke miterlimit="83231f" joinstyle="miter"/>
                <v:path arrowok="t" textboxrect="0,0,39618,41148"/>
              </v:shape>
              <v:shape id="Shape 25673"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LbcYA&#10;AADeAAAADwAAAGRycy9kb3ducmV2LnhtbESPzWrCQBSF90LfYbiCO51oaGxTR7FCaF2aSGl3l8xt&#10;Epq5EzKjSd++UxBcHs7Px9nsRtOKK/WusaxguYhAEJdWN1wpOBfZ/AmE88gaW8uk4Jcc7LYPkw2m&#10;2g58omvuKxFG2KWooPa+S6V0ZU0G3cJ2xMH7tr1BH2RfSd3jEMZNK1dRlEiDDQdCjR0daip/8osJ&#10;kA83vObHIjOnLH5uPg9x8rV/U2o2HfcvIDyN/h6+td+1gtVjso7h/06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GLbc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674"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BscA&#10;AADeAAAADwAAAGRycy9kb3ducmV2LnhtbESPzW7CMBCE75V4B2srcStOIwg0YBCiVOLSAz+9r+Il&#10;CcTr1DYkffu6UiWOo5n5RrNY9aYRd3K+tqzgdZSAIC6srrlUcDp+vMxA+ICssbFMCn7Iw2o5eFpg&#10;rm3He7ofQikihH2OCqoQ2lxKX1Rk0I9sSxy9s3UGQ5SulNphF+GmkWmSZNJgzXGhwpY2FRXXw80o&#10;uGymN5fqt+Pk5Mfb9+br+7PbZUoNn/v1HESgPjzC/+2dVpBOsukY/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Vw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675"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cMcA&#10;AADeAAAADwAAAGRycy9kb3ducmV2LnhtbESPT2vCQBTE7wW/w/IK3nTTQPyTukpUlPao7cHjI/ua&#10;DWbfhuyq0U/vFgo9DjPzG2ax6m0jrtT52rGCt3ECgrh0uuZKwffXbjQD4QOyxsYxKbiTh9Vy8LLA&#10;XLsbH+h6DJWIEPY5KjAhtLmUvjRk0Y9dSxy9H9dZDFF2ldQd3iLcNjJNkom0WHNcMNjSxlB5Pl6s&#10;gkvaPPp18VjPP83pXJh7u93uM6WGr33xDiJQH/7Df+0PrSDNJtMM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nDHAAAA3gAAAA8AAAAAAAAAAAAAAAAAmAIAAGRy&#10;cy9kb3ducmV2LnhtbFBLBQYAAAAABAAEAPUAAACMAw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676"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ZuscA&#10;AADeAAAADwAAAGRycy9kb3ducmV2LnhtbESPT2vCQBTE7wW/w/IEL6VutDUt0VVUsPQk+Ad6fWRf&#10;stHs25BdTfrtu4WCx2FmfsMsVr2txZ1aXzlWMBknIIhzpysuFZxPu5cPED4ga6wdk4If8rBaDp4W&#10;mGnX8YHux1CKCGGfoQITQpNJ6XNDFv3YNcTRK1xrMUTZllK32EW4reU0SVJpseK4YLChraH8erxZ&#10;BevnoitcfZm9ni/uO3/b0+fG7JUaDfv1HESgPjzC/+0vrWA6S99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WbrHAAAA3gAAAA8AAAAAAAAAAAAAAAAAmAIAAGRy&#10;cy9kb3ducmV2LnhtbFBLBQYAAAAABAAEAPUAAACMAw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677"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4sUA&#10;AADeAAAADwAAAGRycy9kb3ducmV2LnhtbESPzWrDMBCE74G+g9hAb4mcQJPgRjahtOBLA/l5gK21&#10;sYWtlZHUxO3TR4VCjsPMfMNsy9H24ko+GMcKFvMMBHHttOFGwfn0MduACBFZY++YFPxQgLJ4mmwx&#10;1+7GB7oeYyMShEOOCtoYh1zKULdkMczdQJy8i/MWY5K+kdrjLcFtL5dZtpIWDaeFFgd6a6nujt9W&#10;gTT1F1fmXHnaZ3b47bpPGd+Vep6Ou1cQkcb4CP+3K61g+bJar+HvTro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OPi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678"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S6cQA&#10;AADeAAAADwAAAGRycy9kb3ducmV2LnhtbERPy2rCQBTdC/7DcAtupE4aiJboKCK1pCvxgetL5jYJ&#10;ztxJM1OT/n1nIbg8nPdqM1gj7tT5xrGCt1kCgrh0uuFKweW8f30H4QOyRuOYFPyRh816PFphrl3P&#10;R7qfQiViCPscFdQhtLmUvqzJop+5ljhy366zGCLsKqk77GO4NTJNkrm02HBsqLGlXU3l7fRrFSyy&#10;r9SZj92nn97Moc8ORXn9KZSavAzbJYhAQ3iKH+5CK0iz+SLujX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aUunEAAAA3gAAAA8AAAAAAAAAAAAAAAAAmAIAAGRycy9k&#10;b3ducmV2LnhtbFBLBQYAAAAABAAEAPUAAACJAwAAAAA=&#10;" path="m1524,l59431,15240r-1524,6096l47239,19812,36571,59436,28951,57912,39619,16764,19807,12192,9144,51816,1524,50292,12192,9144,,6096,1524,xe" fillcolor="black" stroked="f" strokeweight="0">
                <v:stroke miterlimit="83231f" joinstyle="miter"/>
                <v:path arrowok="t" textboxrect="0,0,59431,59436"/>
              </v:shape>
              <v:shape id="Shape 25679"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fJcgA&#10;AADeAAAADwAAAGRycy9kb3ducmV2LnhtbESPQWvCQBSE74X+h+UVvNVNrSYaXUVqq16kaIteH9ln&#10;Epp9G7JbTf31riD0OMzMN8xk1ppKnKhxpWUFL90IBHFmdcm5gu+vj+chCOeRNVaWScEfOZhNHx8m&#10;mGp75i2ddj4XAcIuRQWF93UqpcsKMui6tiYO3tE2Bn2QTS51g+cAN5XsRVEsDZYcFgqs6a2g7Gf3&#10;axTE/b49bj6T+ea9PSxWl9e9rLOlUp2ndj4G4an1/+F7e60V9AZxMoLbnXA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pJ8l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680"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UQ8cA&#10;AADeAAAADwAAAGRycy9kb3ducmV2LnhtbESPzWrCQBSF90LfYbiF7sxEaSXEjFIKthZc2LSS7SVz&#10;mwQzd2JmmsS3dxZCl4fzx5dtJ9OKgXrXWFawiGIQxKXVDVcKfr538wSE88gaW8uk4EoOtpuHWYap&#10;tiN/0ZD7SoQRdikqqL3vUildWZNBF9mOOHi/tjfog+wrqXscw7hp5TKOV9Jgw+Ghxo7eairP+Z9R&#10;cL7sD4Uvks/m8vxxLcidju+LnVJPj9PrGoSnyf+H7+29VrB8WSU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ElEPHAAAA3gAAAA8AAAAAAAAAAAAAAAAAmAIAAGRy&#10;cy9kb3ducmV2LnhtbFBLBQYAAAAABAAEAPUAAACMAwAAAAA=&#10;" path="m6090,l16758,1524,6090,13716,,12192,6090,xe" fillcolor="black" stroked="f" strokeweight="0">
                <v:stroke miterlimit="83231f" joinstyle="miter"/>
                <v:path arrowok="t" textboxrect="0,0,16758,13716"/>
              </v:shape>
              <v:shape id="Shape 25681"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ZrMcA&#10;AADeAAAADwAAAGRycy9kb3ducmV2LnhtbESPzWrDMBCE74W8g9hAb7Wc0AbjWgklEFpaSMlP71tr&#10;YxtbK8dSbefto0Igx2FmvmGy1Wga0VPnKssKZlEMgji3uuJCwfGweUpAOI+ssbFMCi7kYLWcPGSY&#10;ajvwjvq9L0SAsEtRQel9m0rp8pIMusi2xME72c6gD7IrpO5wCHDTyHkcL6TBisNCiS2tS8rr/Z9R&#10;8En11ztuL+dz/rzD5Of3O64PJ6Uep+PbKwhPo7+Hb+0PrWD+skhm8H8nX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Gaz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682"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98UA&#10;AADeAAAADwAAAGRycy9kb3ducmV2LnhtbESPT4vCMBTE7wv7HcJb8LYmW1FKNYosLiyKB//g+dE8&#10;22LzUppo67c3guBxmJnfMLNFb2txo9ZXjjX8DBUI4tyZigsNx8PfdwrCB2SDtWPScCcPi/nnxwwz&#10;4zre0W0fChEh7DPUUIbQZFL6vCSLfuga4uidXWsxRNkW0rTYRbitZaLURFqsOC6U2NBvSfllf7Ua&#10;locuvap1cyq2l9V2dD8FtVkZrQdf/XIKIlAf3uFX+99oSMaTNIHnnXg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D3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683"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6q8cA&#10;AADeAAAADwAAAGRycy9kb3ducmV2LnhtbESP3WrCQBSE7wu+w3IE7+pGbSVGV5FCS+lF8e8Bjtlj&#10;Npo9G7JbE336bqHg5TAz3zCLVWcrcaXGl44VjIYJCOLc6ZILBYf9+3MKwgdkjZVjUnAjD6tl72mB&#10;mXYtb+m6C4WIEPYZKjAh1JmUPjdk0Q9dTRy9k2sshiibQuoG2wi3lRwnyVRaLDkuGKzpzVB+2f1Y&#10;BfUleTHtIZ11p+Pm+6s63z9ac1Zq0O/WcxCBuvAI/7c/tYLx6zSdwN+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Oqv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684"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UfccA&#10;AADeAAAADwAAAGRycy9kb3ducmV2LnhtbESPT2sCMRTE74V+h/AKXqRma/27NYq0WDx4cSuCt8fm&#10;dbM0eVk2UbffvhGEHoeZ+Q2zWHXOigu1ofas4GWQgSAuva65UnD42jzPQISIrNF6JgW/FGC1fHxY&#10;YK79lfd0KWIlEoRDjgpMjE0uZSgNOQwD3xAn79u3DmOSbSV1i9cEd1YOs2wiHdacFgw29G6o/CnO&#10;TsH0g3fmlak4fpr5wZ43tuifrFK9p279BiJSF//D9/ZWKxiOJ7MR3O6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VH3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685"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CmsQA&#10;AADeAAAADwAAAGRycy9kb3ducmV2LnhtbESPT4vCMBTE78J+h/AWvNlUQdGuUXYFQfDiv70/mmfb&#10;3eYlNGmt394IgsdhZn7DLNe9qUVHja8sKxgnKQji3OqKCwWX83Y0B+EDssbaMim4k4f16mOwxEzb&#10;Gx+pO4VCRAj7DBWUIbhMSp+XZNAn1hFH72obgyHKppC6wVuEm1pO0nQmDVYcF0p0tCkp/z+1RkHb&#10;/eR7L4+u/XO/u8WYzQGvRqnhZ//9BSJQH97hV3unFUyms/kU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wpr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686"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SkMcA&#10;AADeAAAADwAAAGRycy9kb3ducmV2LnhtbESPUWvCQBCE3wX/w7GFvki91GLQNBcRQZBWkNoKeVxy&#10;2yQ0txdyZ4z/3isIPg6z881OuhpMI3rqXG1Zwes0AkFcWF1zqeDne/uyAOE8ssbGMim4koNVNh6l&#10;mGh74S/qj74UAcIuQQWV920ipSsqMuimtiUO3q/tDPogu1LqDi8Bbho5i6JYGqw5NFTY0qai4u94&#10;NuENbcp91B/yD5NPPjdvW7s89blSz0/D+h2Ep8E/ju/pnVYwm8eLGP7nBAb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0pDHAAAA3gAAAA8AAAAAAAAAAAAAAAAAmAIAAGRy&#10;cy9kb3ducmV2LnhtbFBLBQYAAAAABAAEAPUAAACMAwAAAAA=&#10;" path="m35052,l51816,48768r-6096,4572l,27432,7620,22860,33528,38100v3048,1524,6096,4572,9144,6096c41148,41148,39624,38100,38100,35052l28956,4572,35052,xe" fillcolor="black" stroked="f" strokeweight="0">
                <v:stroke miterlimit="83231f" joinstyle="miter"/>
                <v:path arrowok="t" textboxrect="0,0,51816,53340"/>
              </v:shape>
              <v:shape id="Shape 25687"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CCccA&#10;AADeAAAADwAAAGRycy9kb3ducmV2LnhtbESPQWvCQBSE70L/w/IEL1I3KkZJXaUoUW9iWnp+zb4m&#10;wezbkF01+uu7BaHHYWa+YZbrztTiSq2rLCsYjyIQxLnVFRcKPj/S1wUI55E11pZJwZ0crFcvvSUm&#10;2t74RNfMFyJA2CWooPS+SaR0eUkG3cg2xMH7sa1BH2RbSN3iLcBNLSdRFEuDFYeFEhvalJSfs4tR&#10;MNwcd1/7x/ZeNPM0O2XD9JunqVKDfvf+BsJT5//Dz/ZBK5jM4sUc/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ggnHAAAA3gAAAA8AAAAAAAAAAAAAAAAAmAIAAGRy&#10;cy9kb3ducmV2LnhtbFBLBQYAAAAABAAEAPUAAACMAw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688"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m8QA&#10;AADeAAAADwAAAGRycy9kb3ducmV2LnhtbERPXWvCMBR9H+w/hDvY20wVlNIZRaqCMBhaN/Z6Se7a&#10;zuamNpmt/948CD4ezvd8OdhGXKjztWMF41ECglg7U3Op4Ou4fUtB+IBssHFMCq7kYbl4fppjZlzP&#10;B7oUoRQxhH2GCqoQ2kxKryuy6EeuJY7cr+sshgi7UpoO+xhuGzlJkpm0WHNsqLClvCJ9Kv6tgvP3&#10;/lMf9M8mp3W/2m7S/A8/CqVeX4bVO4hAQ3iI7+6dUTCZztK4N96JV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5vEAAAA3gAAAA8AAAAAAAAAAAAAAAAAmAIAAGRycy9k&#10;b3ducmV2LnhtbFBLBQYAAAAABAAEAPUAAACJAwAAAAA=&#10;" path="m7620,r3048,15224l6096,19796,,7620,7620,xe" fillcolor="black" stroked="f" strokeweight="0">
                <v:stroke miterlimit="83231f" joinstyle="miter"/>
                <v:path arrowok="t" textboxrect="0,0,10668,19796"/>
              </v:shape>
              <v:shape id="Shape 25689"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6sUA&#10;AADeAAAADwAAAGRycy9kb3ducmV2LnhtbESPQWvCQBSE70L/w/IEL1I3EZSYukqpKF7VHjw+si/Z&#10;1OzbkN2a+O/dQsHjMDPfMOvtYBtxp87XjhWkswQEceF0zZWC78v+PQPhA7LGxjEpeJCH7eZttMZc&#10;u55PdD+HSkQI+xwVmBDaXEpfGLLoZ64ljl7pOoshyq6SusM+wm0j50mylBZrjgsGW/oyVNzOv1YB&#10;XUt//Wmn6aGX5rLLUlc+VkelJuPh8wNEoCG8wv/to1YwXyyzFfzdiV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qxQAAAN4AAAAPAAAAAAAAAAAAAAAAAJgCAABkcnMv&#10;ZG93bnJldi54bWxQSwUGAAAAAAQABAD1AAAAigM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690"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KQcUA&#10;AADeAAAADwAAAGRycy9kb3ducmV2LnhtbESPy4rCMBSG98K8QzgDs9NUGatWo5SBgXEj3tDtoTm2&#10;1eakNJla394sBJc//41vsepMJVpqXGlZwXAQgSDOrC45V3A8/PanIJxH1lhZJgUPcrBafvQWmGh7&#10;5x21e5+LMMIuQQWF93UipcsKMugGtiYO3sU2Bn2QTS51g/cwbio5iqJYGiw5PBRY009B2W3/bxSs&#10;7cmN43V7e2yu3+ccz+lkt02V+vrs0jkIT51/h1/tP61gNI5nASDgB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cpBxQAAAN4AAAAPAAAAAAAAAAAAAAAAAJgCAABkcnMv&#10;ZG93bnJldi54bWxQSwUGAAAAAAQABAD1AAAAigM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691"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Z18cA&#10;AADeAAAADwAAAGRycy9kb3ducmV2LnhtbESPzWrDMBCE74W+g9hCb40cQ0PjRAnFEOihgTp/JLdF&#10;2tgm1spIauK8fVUo9DjMzDfMfDnYTlzJh9axgvEoA0GsnWm5VrDbrl7eQISIbLBzTAruFGC5eHyY&#10;Y2HcjSu6bmItEoRDgQqaGPtCyqAbshhGridO3tl5izFJX0vj8ZbgtpN5lk2kxZbTQoM9lQ3py+bb&#10;Kqi+uuNpqHR5bMN+nXvzeViVWqnnp+F9BiLSEP/Df+0PoyB/nUzH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Gdf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692"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D/8gA&#10;AADeAAAADwAAAGRycy9kb3ducmV2LnhtbESPW2vCQBSE3wv+h+UIfaubBusluooIlpbigzfw8Zg9&#10;zQazZ0N2NfHfdwuFPg4z8w0zX3a2EndqfOlYwesgAUGcO11yoeB42LxMQPiArLFyTAoe5GG56D3N&#10;MdOu5R3d96EQEcI+QwUmhDqT0ueGLPqBq4mj9+0aiyHKppC6wTbCbSXTJBlJiyXHBYM1rQ3l1/3N&#10;KrhROKcTumyGx/f8sT21409z+lLqud+tZiACdeE//Nf+0ArSt9E0hd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UcP/yAAAAN4AAAAPAAAAAAAAAAAAAAAAAJgCAABk&#10;cnMvZG93bnJldi54bWxQSwUGAAAAAAQABAD1AAAAjQM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693"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8OccA&#10;AADeAAAADwAAAGRycy9kb3ducmV2LnhtbESPQWvCQBSE7wX/w/IEb3Wj0qDRVUQoaMFCoqDHR/aZ&#10;BLNvQ3Yb0/76bqHgcZiZb5jVpje16Kh1lWUFk3EEgji3uuJCwfn0/joH4TyyxtoyKfgmB5v14GWF&#10;ibYPTqnLfCEChF2CCkrvm0RKl5dk0I1tQxy8m20N+iDbQuoWHwFuajmNolgarDgslNjQrqT8nn0Z&#10;BXz4OXbZx+eF88vuvPDX9NjFqVKjYb9dgvDU+2f4v73XCqZv8WI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W/Dn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694"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J8QA&#10;AADeAAAADwAAAGRycy9kb3ducmV2LnhtbESPQWvCQBCF7wX/wzKCt7pRUonRVawg5FYa433ITjbB&#10;7GzIbjX9991CocfHm/e9efvjZHvxoNF3jhWslgkI4trpjo2C6np5zUD4gKyxd0wKvsnD8TB72WOu&#10;3ZM/6VEGIyKEfY4K2hCGXEpft2TRL91AHL3GjRZDlKOResRnhNterpNkIy12HBtaHOjcUn0vv2x8&#10;o6ZbhqZ8/5DcNNOQpJU5F0ot5tNpByLQFP6P/9KFVrB+22xT+J0TGS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MCf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695"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Rb8gA&#10;AADeAAAADwAAAGRycy9kb3ducmV2LnhtbESP3WrCQBSE7wXfYTlC73Sjxaipq7QFSymI+AP28jR7&#10;msRkz4bs1sS37xYKXg4z8w2zXHemEldqXGFZwXgUgSBOrS44U3A6boZzEM4ja6wsk4IbOViv+r0l&#10;Jtq2vKfrwWciQNglqCD3vk6kdGlOBt3I1sTB+7aNQR9kk0ndYBvgppKTKIqlwYLDQo41veaUlocf&#10;o0DPbnFZ2u3u7bPFx5fLZn/++OqUehh0z08gPHX+Hv5vv2sFk2m8mMLfnXA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lFv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696"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OI8cA&#10;AADeAAAADwAAAGRycy9kb3ducmV2LnhtbESPzWrDMBCE74G8g9hAb4lcQ4zqRgklIaXQHvJTSI+L&#10;tLVNrZWx1MR9+yoQyHGYmW+YxWpwrThTHxrPGh5nGQhi423DlYbP43aqQISIbLH1TBr+KMBqOR4t&#10;sLT+wns6H2IlEoRDiRrqGLtSymBqchhmviNO3rfvHcYk+0raHi8J7lqZZ1khHTacFmrsaF2T+Tn8&#10;Og1HtVcf89y8mu1uc1Knd8O7L6X1w2R4eQYRaYj38K39ZjXk8+KpgOuddA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jiPHAAAA3gAAAA8AAAAAAAAAAAAAAAAAmAIAAGRy&#10;cy9kb3ducmV2LnhtbFBLBQYAAAAABAAEAPUAAACMAwAAAAA=&#10;" path="m19812,30480l47238,62485r-6096,4571l13716,36576,4572,45720,,41149,44190,r4572,4573l39618,12192,68574,42673r-6096,6095l35046,18288,19812,30480xe" filled="f" strokeweight=".26456mm">
                <v:stroke endcap="round"/>
                <v:path arrowok="t" textboxrect="0,0,68574,67056"/>
              </v:shape>
              <v:shape id="Shape 25697"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qlcYA&#10;AADeAAAADwAAAGRycy9kb3ducmV2LnhtbESPQWvCQBSE7wX/w/KE3uqmlkaNriIWIVAoGAWvj+wz&#10;Cc2+DbvbmPTXdwuFHoeZb4bZ7AbTip6cbywreJ4lIIhLqxuuFFzOx6clCB+QNbaWScFIHnbbycMG&#10;M23vfKK+CJWIJewzVFCH0GVS+rImg35mO+Lo3awzGKJ0ldQO77HctHKeJKk02HBcqLGjQ03lZ/Fl&#10;FMzf8/CRunzZHF+se7v24+q7GJV6nA77NYhAQ/gP/9G5jtxrulr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qlcYAAADeAAAADwAAAAAAAAAAAAAAAACYAgAAZHJz&#10;L2Rvd25yZXYueG1sUEsFBgAAAAAEAAQA9QAAAIsDAAAAAA==&#10;" path="m27432,44196l,4572,6096,,35052,39624r-7620,4572xe" filled="f" strokeweight=".26456mm">
                <v:stroke endcap="round"/>
                <v:path arrowok="t" textboxrect="0,0,35052,44196"/>
              </v:shape>
              <v:shape id="Shape 25698"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NMsQA&#10;AADeAAAADwAAAGRycy9kb3ducmV2LnhtbERPz2vCMBS+C/4P4Q28aaqgbJ1RpqB4cGC7wTw+mrem&#10;LHmpTdT63y+HwY4f3+/lundW3KgLjWcF00kGgrjyuuFawefHbvwMIkRkjdYzKXhQgPVqOFhirv2d&#10;C7qVsRYphEOOCkyMbS5lqAw5DBPfEifu23cOY4JdLXWH9xTurJxl2UI6bDg1GGxpa6j6Ka9OwV6X&#10;Xzbbn6ZXbzbH8/upsJdzodToqX97BRGpj//iP/dBK5jNFy9pb7qTr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jTLEAAAA3gAAAA8AAAAAAAAAAAAAAAAAmAIAAGRycy9k&#10;b3ducmV2LnhtbFBLBQYAAAAABAAEAPUAAACJAw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699"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s0MQA&#10;AADeAAAADwAAAGRycy9kb3ducmV2LnhtbESPQYvCMBSE78L+h/AW9qapwopWo4ggeNkFtVC8PZpn&#10;U2xeSpLV+u83guBxmJlvmOW6t624kQ+NYwXjUQaCuHK64VpBcdoNZyBCRNbYOiYFDwqwXn0Mlphr&#10;d+cD3Y6xFgnCIUcFJsYulzJUhiyGkeuIk3dx3mJM0tdSe7wnuG3lJMum0mLDacFgR1tD1fX4ZxOF&#10;XekvZbt//BSHc9aY2W9hK6W+PvvNAkSkPr7Dr/ZeK5h8T+dzeN5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7ND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700"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UmMQA&#10;AADeAAAADwAAAGRycy9kb3ducmV2LnhtbESPwW7CMAyG75N4h8hI3EZKNRjrCAghIcGRjnG2Gq+t&#10;2jilyaB7+/mAxNH6/X/2t9oMrlU36kPt2cBsmoAiLrytuTRw/tq/LkGFiGyx9UwG/ijAZj16WWFm&#10;/Z1PdMtjqQTCIUMDVYxdpnUoKnIYpr4jluzH9w6jjH2pbY93gbtWp0my0A5rlgsVdrSrqGjyXydv&#10;zJpL6nf5tVl+H/c+ftDb5UzGTMbD9hNUpCE+lx/tgzWQzt8TERAdYY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lJj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701"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usF8YA&#10;AADeAAAADwAAAGRycy9kb3ducmV2LnhtbESPQWvCQBSE7wX/w/IEb3UTwVaiq4SAUMRCa3rp7Zl9&#10;TVKzb0N2u8Z/3y0UPA4z8w2z2Y2mE4EG11pWkM4TEMSV1S3XCj7K/eMKhPPIGjvLpOBGDnbbycMG&#10;M22v/E7h5GsRIewyVNB432dSuqohg25ue+LofdnBoI9yqKUe8BrhppOLJHmSBluOCw32VDRUXU4/&#10;RsFSfofXcgw6L4rz8UBvwX62QanZdMzXIDyN/h7+b79oBYvlc5LC3514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usF8YAAADeAAAADwAAAAAAAAAAAAAAAACYAgAAZHJz&#10;L2Rvd25yZXYueG1sUEsFBgAAAAAEAAQA9QAAAIsDA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702"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1CsgA&#10;AADeAAAADwAAAGRycy9kb3ducmV2LnhtbESP3UrDQBSE74W+w3IE7+zGgKbGbksV+gNCg1Hw9pA9&#10;JrHZs+nutolv7wpCL4eZ+YaZL0fTiTM531pWcDdNQBBXVrdcK/h4X9/OQPiArLGzTAp+yMNyMbma&#10;Y67twG90LkMtIoR9jgqaEPpcSl81ZNBPbU8cvS/rDIYoXS21wyHCTSfTJHmQBluOCw329NJQdShP&#10;RkFVbEr9+fxafBeD2z1m2XZ13G+VurkeV08gAo3hEv5v77SC9D5LUvi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7UKyAAAAN4AAAAPAAAAAAAAAAAAAAAAAJgCAABk&#10;cnMvZG93bnJldi54bWxQSwUGAAAAAAQABAD1AAAAjQMAAAAA&#10;" path="m,16764l3048,1524,13711,,7615,13716,,16764xe" filled="f" strokeweight=".26456mm">
                <v:stroke endcap="round"/>
                <v:path arrowok="t" textboxrect="0,0,13711,16764"/>
              </v:shape>
              <v:shape id="Shape 25703"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zRcYA&#10;AADeAAAADwAAAGRycy9kb3ducmV2LnhtbESPQUsDMRSE74L/ITyhN5vYUitr0yJCaS8VuwpeH5u3&#10;ydLNy7JJu6u/vhEEj8PMfMOsNqNvxYX62ATW8DBVIIirYBq2Gj4/tvdPIGJCNtgGJg3fFGGzvr1Z&#10;YWHCwEe6lMmKDOFYoAaXUldIGStHHuM0dMTZq0PvMWXZW2l6HDLct3Km1KP02HBecNjRq6PqVJ69&#10;hh93elu48ku594Oqd9u5TbUdtJ7cjS/PIBKN6T/8194bDbPFUs3h90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zRc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704"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ZsQA&#10;AADeAAAADwAAAGRycy9kb3ducmV2LnhtbESPQWsCMRSE74X+h/AK3mqiWC2rUUpREfSi9uLtsXlu&#10;Fjcvyybq2l9vBMHjMDPfMJNZ6ypxoSaUnjX0ugoEce5NyYWGv/3i8xtEiMgGK8+k4UYBZtP3twlm&#10;xl95S5ddLESCcMhQg42xzqQMuSWHoetr4uQdfeMwJtkU0jR4TXBXyb5SQ+mw5LRgsaZfS/lpd3Ya&#10;Dtslq81gHbgebuZkVi3/H63WnY/2ZwwiUhtf4Wd7ZTT0v0ZqAI876Qr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7WbEAAAA3gAAAA8AAAAAAAAAAAAAAAAAmAIAAGRycy9k&#10;b3ducmV2LnhtbFBLBQYAAAAABAAEAPUAAACJAwAAAAA=&#10;" path="m1524,47230l,,9144,r1524,47230l1524,47230xe" filled="f" strokeweight=".26456mm">
                <v:stroke endcap="round"/>
                <v:path arrowok="t" textboxrect="0,0,10668,47230"/>
              </v:shape>
              <v:shape id="Shape 25705"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o6McA&#10;AADeAAAADwAAAGRycy9kb3ducmV2LnhtbESPT2vCQBTE74LfYXlCb7qr+CekrmJbBPFWK7THZ/Y1&#10;CWbfhuyaxH76rlDocZiZ3zDrbW8r0VLjS8caphMFgjhzpuRcw/ljP05A+IBssHJMGu7kYbsZDtaY&#10;GtfxO7WnkIsIYZ+ihiKEOpXSZwVZ9BNXE0fv2zUWQ5RNLk2DXYTbSs6UWkqLJceFAmt6LSi7nm5W&#10;w9vP9DLv7u3Xy+1yrFT7mfjlPNH6adTvnkEE6sN/+K99MBpmi5VawONOv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qOjHAAAA3gAAAA8AAAAAAAAAAAAAAAAAmAIAAGRy&#10;cy9kb3ducmV2LnhtbFBLBQYAAAAABAAEAPUAAACMAw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706"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Ns8IA&#10;AADeAAAADwAAAGRycy9kb3ducmV2LnhtbESPSwvCMBCE74L/IazgTVMFX9UoKgheFHyA16VZ22Kz&#10;KU2s9d8bQfA4zMw3zGLVmELUVLncsoJBPwJBnFidc6rgetn1piCcR9ZYWCYFb3KwWrZbC4y1ffGJ&#10;6rNPRYCwi1FB5n0ZS+mSjAy6vi2Jg3e3lUEfZJVKXeErwE0hh1E0lgZzDgsZlrTNKHmcn0ZBmmxG&#10;jH5zOxyLenCd1TO52x+U6naa9RyEp8b/w7/2XisYjibRGL53whW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g2zwgAAAN4AAAAPAAAAAAAAAAAAAAAAAJgCAABkcnMvZG93&#10;bnJldi54bWxQSwUGAAAAAAQABAD1AAAAhw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707"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0hMcA&#10;AADeAAAADwAAAGRycy9kb3ducmV2LnhtbESP3WrCQBSE74W+w3IK3ulGwRqiq9gWQYqN9Qf08pA9&#10;JqHZsyG7anz7riD0cpiZb5jpvDWVuFLjSssKBv0IBHFmdcm5gsN+2YtBOI+ssbJMCu7kYD576Uwx&#10;0fbGW7rufC4ChF2CCgrv60RKlxVk0PVtTRy8s20M+iCbXOoGbwFuKjmMojdpsOSwUGBNHwVlv7uL&#10;UZDm65h+Nqdqm6bHz8072u+veKVU97VdTEB4av1/+NleaQXD0Tgaw+NOu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9ITHAAAA3gAAAA8AAAAAAAAAAAAAAAAAmAIAAGRy&#10;cy9kb3ducmV2LnhtbFBLBQYAAAAABAAEAPUAAACMAwAAAAA=&#10;" path="m,65517l16764,r9144,3048l9144,67041,,65517xe" filled="f" strokeweight=".26456mm">
                <v:stroke endcap="round"/>
                <v:path arrowok="t" textboxrect="0,0,25908,67041"/>
              </v:shape>
              <v:shape id="Shape 25708"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G8UA&#10;AADeAAAADwAAAGRycy9kb3ducmV2LnhtbERPz2vCMBS+C/sfwhvsImuqMLt1jSLOgRcHqx52fDRv&#10;bbV5KU1m43+/HASPH9/vYhVMJy40uNayglmSgiCurG65VnA8fD6/gnAeWWNnmRRcycFq+TApMNd2&#10;5G+6lL4WMYRdjgoa7/tcSlc1ZNAltieO3K8dDPoIh1rqAccYbjo5T9OFNNhybGiwp01D1bn8Mwqy&#10;t+DH9cf+KLufwyJk2+n2evpS6ukxrN9BeAr+Lr65d1rB/CVL4954J1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8bxQAAAN4AAAAPAAAAAAAAAAAAAAAAAJgCAABkcnMv&#10;ZG93bnJldi54bWxQSwUGAAAAAAQABAD1AAAAigM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709"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cxMgA&#10;AADeAAAADwAAAGRycy9kb3ducmV2LnhtbESPQWvCQBSE70L/w/IKvZmNQjVNs4YilKqHYtMKHh/Z&#10;ZxKSfRuyq8Z/3y0UPA4z8w2T5aPpxIUG11hWMItiEMSl1Q1XCn6+36cJCOeRNXaWScGNHOSrh0mG&#10;qbZX/qJL4SsRIOxSVFB736dSurImgy6yPXHwTnYw6IMcKqkHvAa46eQ8jhfSYMNhocae1jWVbXE2&#10;Ck52t+8/dXLc3bb7JbfFevZxaJR6ehzfXkF4Gv09/N/eaAXz52X8A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3dzEyAAAAN4AAAAPAAAAAAAAAAAAAAAAAJgCAABk&#10;cnMvZG93bnJldi54bWxQSwUGAAAAAAQABAD1AAAAjQM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710"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PB8UA&#10;AADeAAAADwAAAGRycy9kb3ducmV2LnhtbESPTWvCQBCG7wX/wzIFb3WjYCupqxRtRXooGHvxNmbH&#10;JJidDTurxv767qHQ48v7xTNf9q5VVwrSeDYwHmWgiEtvG64MfO8/nmagJCJbbD2TgTsJLBeDhznm&#10;1t94R9ciViqNsORooI6xy7WWsiaHMvIdcfJOPjiMSYZK24C3NO5aPcmyZ+2w4fRQY0ermspzcXEG&#10;wntxuqz50H8e8Gc91V+ykaMYM3zs315BRerjf/ivvbUGJtOXcQJIOAkF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48HxQAAAN4AAAAPAAAAAAAAAAAAAAAAAJgCAABkcnMv&#10;ZG93bnJldi54bWxQSwUGAAAAAAQABAD1AAAAigM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711"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yNMYA&#10;AADeAAAADwAAAGRycy9kb3ducmV2LnhtbESPT2sCMRTE70K/Q3hCL1KzK+i2W6OUQtGj/0B6e2xe&#10;d4OblyVJddtPbwTB4zAzv2Hmy9624kw+GMcK8nEGgrhy2nCt4LD/enkFESKyxtYxKfijAMvF02CO&#10;pXYX3tJ5F2uRIBxKVNDE2JVShqohi2HsOuLk/ThvMSbpa6k9XhLctnKSZTNp0XBaaLCjz4aq0+7X&#10;JsrWrHIzOv633/titZn1vpBvXqnnYf/xDiJSHx/he3utFUymRZ7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ayNM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712"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uP8QA&#10;AADeAAAADwAAAGRycy9kb3ducmV2LnhtbESPQYvCMBSE7wv+h/AEL6KphW6lGkUEQfSku+D12Tzb&#10;YvNSmqj13xtB8DjMzDfMfNmZWtypdZVlBZNxBII4t7riQsH/32Y0BeE8ssbaMil4koPlovczx0zb&#10;Bx/ofvSFCBB2GSoovW8yKV1ekkE3tg1x8C62NeiDbAupW3wEuKllHEW/0mDFYaHEhtYl5dfjzSjY&#10;NzH7YZIU6W56M8PDOk1P27NSg363moHw1Plv+NPeagVxkk5ieN8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rj/EAAAA3gAAAA8AAAAAAAAAAAAAAAAAmAIAAGRycy9k&#10;b3ducmV2LnhtbFBLBQYAAAAABAAEAPUAAACJAwAAAAA=&#10;" path="m,45720l22860,r6096,6096l13716,33528v-1524,3048,-3048,6096,-4572,9144c12192,41148,15240,39624,18288,38100l47244,25908r6096,6096l4572,51816,,45720xe" filled="f" strokeweight=".26456mm">
                <v:stroke endcap="round"/>
                <v:path arrowok="t" textboxrect="0,0,53340,51816"/>
              </v:shape>
              <v:shape id="Shape 25713"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LKsYA&#10;AADeAAAADwAAAGRycy9kb3ducmV2LnhtbESPQWvCQBSE7wX/w/IEb3WTSBuJriKiIPSklXp9ZJ9J&#10;MPs27K4m9td3C4Ueh5n5hlmuB9OKBznfWFaQThMQxKXVDVcKzp/71zkIH5A1tpZJwZM8rFejlyUW&#10;2vZ8pMcpVCJC2BeooA6hK6T0ZU0G/dR2xNG7WmcwROkqqR32EW5amSXJuzTYcFyosaNtTeXtdDcK&#10;KDl/3WXq8ku/SXfZd5Uft7cPpSbjYbMAEWgI/+G/9kEryN7ydAa/d+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LKsYAAADeAAAADwAAAAAAAAAAAAAAAACYAgAAZHJz&#10;L2Rvd25yZXYueG1sUEsFBgAAAAAEAAQA9QAAAIsDAAAAAA==&#10;" path="m,28956l38100,r4572,7620l4572,36576,,28956xe" filled="f" strokeweight=".26456mm">
                <v:stroke endcap="round"/>
                <v:path arrowok="t" textboxrect="0,0,42672,36576"/>
              </v:shape>
              <v:shape id="Shape 25714"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HIcgA&#10;AADeAAAADwAAAGRycy9kb3ducmV2LnhtbESPQWvCQBSE7wX/w/IEb3VjsNVGV2mFQqE9aNTi8ZF9&#10;JsHs2zW71bS/vlsoeBxm5htmvuxMIy7U+tqygtEwAUFcWF1zqWC3fb2fgvABWWNjmRR8k4flonc3&#10;x0zbK2/okodSRAj7DBVUIbhMSl9UZNAPrSOO3tG2BkOUbSl1i9cIN41Mk+RRGqw5LlToaFVRccq/&#10;jILGm6ePz9X4ZZ8fdua8/nHvMnVKDfrd8wxEoC7cwv/tN60gfZiMxv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5kchyAAAAN4AAAAPAAAAAAAAAAAAAAAAAJgCAABk&#10;cnMvZG93bnJldi54bWxQSwUGAAAAAAQABAD1AAAAjQMAAAAA&#10;" path="m,3048l13716,r6096,9144l3048,9144,,3048xe" filled="f" strokeweight=".26456mm">
                <v:stroke endcap="round"/>
                <v:path arrowok="t" textboxrect="0,0,19812,9144"/>
              </v:shape>
              <v:shape id="Shape 25715"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4VcYA&#10;AADeAAAADwAAAGRycy9kb3ducmV2LnhtbESPzWrDMBCE74W+g9hCb40cU7fBiWJKSiGXHOqE5rpY&#10;G9u1tTKW4p+3jwKFHoeZ+YbZZJNpxUC9qy0rWC4iEMSF1TWXCk7Hr5cVCOeRNbaWScFMDrLt48MG&#10;U21H/qYh96UIEHYpKqi871IpXVGRQbewHXHwLrY36IPsS6l7HAPctDKOojdpsOawUGFHu4qKJr8a&#10;BQfqmnk4fZ75t8mj3XF2P9dXp9Tz0/SxBuFp8v/hv/ZeK4iT92UC9zvhCs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z4VcYAAADeAAAADwAAAAAAAAAAAAAAAACYAgAAZHJz&#10;L2Rvd25yZXYueG1sUEsFBgAAAAAEAAQA9QAAAIsDAAAAAA==&#10;" path="m,41148l30480,r4572,7620l16764,32003v-1524,3049,-4572,4573,-6096,7621c12192,39624,15240,38100,19812,38100l50292,30480r4572,7620l4572,48768,,41148xe" filled="f" strokeweight=".26456mm">
                <v:stroke endcap="round"/>
                <v:path arrowok="t" textboxrect="0,0,54864,48768"/>
              </v:shape>
              <v:shape id="Shape 25716"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k58YA&#10;AADeAAAADwAAAGRycy9kb3ducmV2LnhtbESPQWvCQBSE74L/YXmCN90omGrqKiIo1lvTgD0+sq9J&#10;avZtyK4m9te7hUKPw8x8w6y3vanFnVpXWVYwm0YgiHOrKy4UZB+HyRKE88gaa8uk4EEOtpvhYI2J&#10;th2/0z31hQgQdgkqKL1vEildXpJBN7UNcfC+bGvQB9kWUrfYBbip5TyKYmmw4rBQYkP7kvJrejMK&#10;YjzS4+2cpd921a0uP5nTx0+n1HjU715BeOr9f/ivfdIK5ouXWQy/d8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k58YAAADeAAAADwAAAAAAAAAAAAAAAACYAgAAZHJz&#10;L2Rvd25yZXYueG1sUEsFBgAAAAAEAAQA9QAAAIsDA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717"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lsMUA&#10;AADeAAAADwAAAGRycy9kb3ducmV2LnhtbESPT4vCMBTE74LfIbwFb5q24B+6RhHBXcFTq94fzdu2&#10;bPJSmli7334jLOxxmJnfMNv9aI0YqPetYwXpIgFBXDndcq3gdj3NNyB8QNZoHJOCH/Kw300nW8y1&#10;e3JBQxlqESHsc1TQhNDlUvqqIYt+4Tri6H253mKIsq+l7vEZ4dbILElW0mLLcaHBjo4NVd/lwyrw&#10;VzPaz8tQHrL7x+mWFmlxtEap2dt4eAcRaAz/4b/2WSvIlut0Da8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Ww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718"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4BsIA&#10;AADeAAAADwAAAGRycy9kb3ducmV2LnhtbERPTYvCMBC9C/6HMMJexKYVdKUapSwrFG/W3T0PzdgW&#10;m0lpsrb+e3MQPD7e9+4wmlbcqXeNZQVJFIMgLq1uuFLwczkuNiCcR9bYWiYFD3Jw2E8nO0y1HfhM&#10;98JXIoSwS1FB7X2XSunKmgy6yHbEgbva3qAPsK+k7nEI4aaVyzheS4MNh4YaO/qqqbwV/0ZBPrZ5&#10;cjr/3fT3rz2u9TyzRTYo9TEbsy0IT6N/i1/uXCtYrj6TsDfcCVd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gGwgAAAN4AAAAPAAAAAAAAAAAAAAAAAJgCAABkcnMvZG93&#10;bnJldi54bWxQSwUGAAAAAAQABAD1AAAAhwM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719"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VFsYA&#10;AADeAAAADwAAAGRycy9kb3ducmV2LnhtbESPT2vCQBTE70K/w/IKvenGgNZGVykB/16kKp4f2WeS&#10;mn0bstsYv70rFDwOM/MbZrboTCVaalxpWcFwEIEgzqwuOVdwOi77ExDOI2usLJOCOzlYzN96M0y0&#10;vfEPtQefiwBhl6CCwvs6kdJlBRl0A1sTB+9iG4M+yCaXusFbgJtKxlE0lgZLDgsF1pQWlF0Pf0bB&#10;8Xe1H7Vy4s/r1OziNpX5dbtX6uO9+56C8NT5V/i/vdEK4tHn8Au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HVFs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720"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OsUA&#10;AADeAAAADwAAAGRycy9kb3ducmV2LnhtbESPzWrCQBSF9wXfYbiCuzppwFZTxxAUwY0tpsX1JXOb&#10;Cc3cCZkxiW/vLApdHs4f3zafbCsG6n3jWMHLMgFBXDndcK3g++v4vAbhA7LG1jEpuJOHfDd72mKm&#10;3cgXGspQizjCPkMFJoQuk9JXhiz6peuIo/fjeoshyr6WuscxjttWpknyKi02HB8MdrQ3VP2WN6ug&#10;nO5lcqhP1+PmvL/4ovtYm09SajGfincQgabwH/5rn7SCdPWWRoCIE1F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6xQAAAN4AAAAPAAAAAAAAAAAAAAAAAJgCAABkcnMv&#10;ZG93bnJldi54bWxQSwUGAAAAAAQABAD1AAAAigMAAAAA&#10;" path="m38100,19813l6096,47229,,41132,32004,13716,24384,4573,28956,,68574,45705r-6090,4572l56388,41132,24384,68565,18288,62469,50292,35037,38100,19813xe" filled="f" strokeweight=".26456mm">
                <v:stroke endcap="round"/>
                <v:path arrowok="t" textboxrect="0,0,68574,68565"/>
              </v:shape>
              <v:shape id="Shape 25721"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FnMIA&#10;AADeAAAADwAAAGRycy9kb3ducmV2LnhtbESPW4vCMBSE3xf8D+EIvq1p63qhNooXCr56+QHH5tgW&#10;m5PSRK3/3iws7OMwM98w2bo3jXhS52rLCuJxBIK4sLrmUsHlnH8vQDiPrLGxTAre5GC9GnxlmGr7&#10;4iM9T74UAcIuRQWV920qpSsqMujGtiUO3s12Bn2QXSl1h68AN41MomgmDdYcFipsaVdRcT89jAJs&#10;DmSSLbo3Tvb6xywoz68PpUbDfrME4an3/+G/9kErSKbzJIbfO+EK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IWcwgAAAN4AAAAPAAAAAAAAAAAAAAAAAJgCAABkcnMvZG93&#10;bnJldi54bWxQSwUGAAAAAAQABAD1AAAAhwMAAAAA&#10;" path="m,35052l33522,r6096,6096l6096,41148,,35052xe" filled="f" strokeweight=".26456mm">
                <v:stroke endcap="round"/>
                <v:path arrowok="t" textboxrect="0,0,39618,41148"/>
              </v:shape>
              <v:shape id="Shape 25722"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VcYA&#10;AADeAAAADwAAAGRycy9kb3ducmV2LnhtbESPQUsDMRSE74L/ITzBm802oC5r09IWRC14aK33183r&#10;ZunmZdk82/XfG0HwOMzMN8xsMYZOnWlIbWQL00kBiriOruXGwv7j+a4ElQTZYReZLHxTgsX8+mqG&#10;lYsX3tJ5J43KEE4VWvAifaV1qj0FTJPYE2fvGIeAkuXQaDfgJcNDp01RPOiALecFjz2tPdWn3Vew&#10;sHnvV4ckny/d/pBMuSm3bxK8tbc34/IJlNAo/+G/9quzYO4fjYHfO/kK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Vc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723"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Z9scA&#10;AADeAAAADwAAAGRycy9kb3ducmV2LnhtbESP3UoDMRSE7wXfIRzBO5t1xSpr0yKlQrEXpT8PcEyO&#10;m8XNyZrE7bZP3xQKXg4z8w0zmQ2uFT2F2HhW8DgqQBBrbxquFex3Hw+vIGJCNth6JgVHijCb3t5M&#10;sDL+wBvqt6kWGcKxQgU2pa6SMmpLDuPId8TZ+/bBYcoy1NIEPGS4a2VZFGPpsOG8YLGjuSX9s/1z&#10;ChYtrnRz2v2eNl/79Wrda/sZolL3d8P7G4hEQ/oPX9tLo6B8fimf4HInXwE5P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hmfb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724"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4IcYA&#10;AADeAAAADwAAAGRycy9kb3ducmV2LnhtbESPQUvDQBSE74L/YXmCF7Gbrq2V2G0JguhFStNAr4/s&#10;Mwlm34bdbRL/vSsIHoeZ+YbZ7mfbi5F86BxrWC4yEMS1Mx03GqrT6/0TiBCRDfaOScM3Bdjvrq+2&#10;mBs38ZHGMjYiQTjkqKGNccilDHVLFsPCDcTJ+3TeYkzSN9J4nBLc9lJl2aO02HFaaHGgl5bqr/Ji&#10;NTxU/u481WtVVB8Fq/HtUK5Yan17MxfPICLN8T/81343GtR6o1bweyd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04Ic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725"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kIccA&#10;AADeAAAADwAAAGRycy9kb3ducmV2LnhtbESPT2vCQBTE70K/w/IK3nTTQFRSVympghcPWvHP7ZF9&#10;TUKzb0N2NfHbu4LQ4zAzv2Hmy97U4katqywr+BhHIIhzqysuFBx+1qMZCOeRNdaWScGdHCwXb4M5&#10;ptp2vKPb3hciQNilqKD0vkmldHlJBt3YNsTB+7WtQR9kW0jdYhfgppZxFE2kwYrDQokNZSXlf/ur&#10;UXA9HbfZdnaZdrtsje4cr74PSaTU8L3/+gThqff/4Vd7oxXEyTRO4HknX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dJCHHAAAA3gAAAA8AAAAAAAAAAAAAAAAAmAIAAGRy&#10;cy9kb3ducmV2LnhtbFBLBQYAAAAABAAEAPUAAACMAw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726"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QhMgA&#10;AADeAAAADwAAAGRycy9kb3ducmV2LnhtbESPQWvCQBSE70L/w/KEXopuGoi10VVCQVqPagV7e2af&#10;STD7Ns1uk/TfdwuCx2FmvmGW68HUoqPWVZYVPE8jEMS51RUXCj4Pm8kchPPIGmvLpOCXHKxXD6Ml&#10;ptr2vKNu7wsRIOxSVFB636RSurwkg25qG+LgXWxr0AfZFlK32Ae4qWUcRTNpsOKwUGJDbyXl1/2P&#10;UfC6TS6n3ff56VgN3dd2854lXdYr9TgesgUIT4O/h2/tD60gTl7iG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lCEyAAAAN4AAAAPAAAAAAAAAAAAAAAAAJgCAABk&#10;cnMvZG93bnJldi54bWxQSwUGAAAAAAQABAD1AAAAjQ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727"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mVMUA&#10;AADeAAAADwAAAGRycy9kb3ducmV2LnhtbESPS4vCQBCE74L/YegFbzox4IOYiazCwrKC4OPircm0&#10;STDTEzJjjP9+RxA8FlX1FZWue1OLjlpXWVYwnUQgiHOrKy4UnE8/4yUI55E11pZJwZMcrLPhIMVE&#10;2wcfqDv6QgQIuwQVlN43iZQuL8mgm9iGOHhX2xr0QbaF1C0+AtzUMo6iuTRYcVgosaFtSfnteDcK&#10;dHW5dVPX4HZ32OiZj3B/v/wpNfrqv1cgPPX+E363f7WCeLaIF/C6E6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GZUxQAAAN4AAAAPAAAAAAAAAAAAAAAAAJgCAABkcnMv&#10;ZG93bnJldi54bWxQSwUGAAAAAAQABAD1AAAAigMAAAAA&#10;" path="m19807,12192l9144,51816,1524,50292,12192,9144,,6096,1524,,59431,15240r-1524,6096l47239,19812,36571,59436,28951,57912,39619,16764,19807,12192xe" filled="f" strokeweight=".26456mm">
                <v:stroke endcap="round"/>
                <v:path arrowok="t" textboxrect="0,0,59431,59436"/>
              </v:shape>
              <v:shape id="Shape 25728"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iU8IA&#10;AADeAAAADwAAAGRycy9kb3ducmV2LnhtbERPTYvCMBC9C/6HMII3TS3ortUoIruix1URvI3N2Fab&#10;SWiidv/95iDs8fG+58vW1OJJja8sKxgNExDEudUVFwqOh+/BJwgfkDXWlknBL3lYLrqdOWbavviH&#10;nvtQiBjCPkMFZQguk9LnJRn0Q+uII3e1jcEQYVNI3eArhptapkkykQYrjg0lOlqXlN/3D6Ngs3XO&#10;TC2uCju+Xb7u9c6cDmel+r12NQMRqA3/4rd7qxWk44807o134hW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mJTwgAAAN4AAAAPAAAAAAAAAAAAAAAAAJgCAABkcnMvZG93&#10;bnJldi54bWxQSwUGAAAAAAQABAD1AAAAhwM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729"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x+skA&#10;AADeAAAADwAAAGRycy9kb3ducmV2LnhtbESPQWvCQBSE74L/YXkFb7ppqNZGVykFS0UsaKvi7TX7&#10;msRm34bsqml/vSsIPQ4z8w0znjamFCeqXWFZwX0vAkGcWl1wpuDzY9YdgnAeWWNpmRT8koPppN0a&#10;Y6LtmVd0WvtMBAi7BBXk3leJlC7NyaDr2Yo4eN+2NuiDrDOpazwHuCllHEUDabDgsJBjRS85pT/r&#10;o1GwOeyGfwMzS7dfD3uavy+W/de9V6pz1zyPQHhq/H/41n7TCuL+Y/wE1zvhCsj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Rex+skAAADeAAAADwAAAAAAAAAAAAAAAACYAgAA&#10;ZHJzL2Rvd25yZXYueG1sUEsFBgAAAAAEAAQA9QAAAI4DAAAAAA==&#10;" path="m,12192l6090,,16758,1524,6090,13716,,12192xe" filled="f" strokeweight=".26456mm">
                <v:stroke endcap="round"/>
                <v:path arrowok="t" textboxrect="0,0,16758,13716"/>
              </v:shape>
              <v:shape id="Shape 25730"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0pcYA&#10;AADeAAAADwAAAGRycy9kb3ducmV2LnhtbESPy4rCMBSG98K8QzjCbERTFUepRhlEYcCFl9GFu0Nz&#10;bKvNSWmiZt5+shBc/vw3vtkimEo8qHGlZQX9XgKCOLO65FzB8XfdnYBwHlljZZkU/JGDxfyjNcNU&#10;2yfv6XHwuYgj7FJUUHhfp1K6rCCDrmdr4uhdbGPQR9nkUjf4jOOmkoMk+ZIGS44PBda0LCi7He5G&#10;wUbuVsfN1Z+H2+y2PO3XnXAJd6U+2+F7CsJT8O/wq/2jFQxG42EEiDgR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0pcYAAADeAAAADwAAAAAAAAAAAAAAAACYAgAAZHJz&#10;L2Rvd25yZXYueG1sUEsFBgAAAAAEAAQA9QAAAIsDAAAAAA==&#10;" path="m7620,71628l,6096,47238,r1524,7620l9144,12192r3048,19811l48762,27432r,7620l12192,41148r3048,21336l56382,57912r1524,7620l7620,71628xe" filled="f" strokeweight=".26456mm">
                <v:stroke endcap="round"/>
                <v:path arrowok="t" textboxrect="0,0,57906,71628"/>
              </v:shape>
              <v:shape id="Shape 25731"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Pw8gA&#10;AADeAAAADwAAAGRycy9kb3ducmV2LnhtbESPQWvCQBSE70L/w/KEXqRujFpLmlVKaUGKYquC10f2&#10;mYRk34bsVpN/3y0IHoeZ+YZJV52pxYVaV1pWMBlHIIgzq0vOFRwPn08vIJxH1lhbJgU9OVgtHwYp&#10;Jtpe+Ycue5+LAGGXoILC+yaR0mUFGXRj2xAH72xbgz7INpe6xWuAm1rGUfQsDZYcFgps6L2grNr/&#10;GgXT7cxXu0W8GX33X/OcPk7Ur09KPQ67t1cQnjp/D9/aa60gni+mE/i/E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Rg/D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732"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U8cA&#10;AADeAAAADwAAAGRycy9kb3ducmV2LnhtbESP0WrCQBRE3wv+w3KFvtVNtmgldRUrRKQKpWk/4JK9&#10;TVKzd0N2a+Lfu4VCH4eZOcOsNqNtxYV63zjWkM4SEMSlMw1XGj4/8oclCB+QDbaOScOVPGzWk7sV&#10;ZsYN/E6XIlQiQthnqKEOocuk9GVNFv3MdcTR+3K9xRBlX0nT4xDhtpUqSRbSYsNxocaOdjWV5+LH&#10;anCn7TXfvRVqyO3r8WW5T7/VOdX6fjpun0EEGsN/+K99MBrU/OlRwe+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ezlPHAAAA3gAAAA8AAAAAAAAAAAAAAAAAmAIAAGRy&#10;cy9kb3ducmV2LnhtbFBLBQYAAAAABAAEAPUAAACMAw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733"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myMcA&#10;AADeAAAADwAAAGRycy9kb3ducmV2LnhtbESPQWvCQBSE70L/w/IKvRTdNKGNpNlI0Sq99NDUH/DM&#10;PpPQ7NuQXU38965Q8DjMzDdMvppMJ840uNaygpdFBIK4srrlWsH+dztfgnAeWWNnmRRcyMGqeJjl&#10;mGk78g+dS1+LAGGXoYLG+z6T0lUNGXQL2xMH72gHgz7IoZZ6wDHATSfjKHqTBlsOCw32tG6o+itP&#10;RkGpE3vZul38uTluuueR0nH3fVDq6XH6eAfhafL38H/7SyuIX9MkgdudcAV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eJsj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734"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vc8kA&#10;AADeAAAADwAAAGRycy9kb3ducmV2LnhtbESPQWsCMRSE74X+h/AKXopmq63VrVGKIHoSukppb8/N&#10;c3fp5iVsoq7+eiMUPA4z8w0zmbWmFkdqfGVZwUsvAUGcW11xoWC7WXRHIHxA1lhbJgVn8jCbPj5M&#10;MNX2xF90zEIhIoR9igrKEFwqpc9LMuh71hFHb28bgyHKppC6wVOEm1r2k2QoDVYcF0p0NC8p/8sO&#10;RsH6svw56923fd66bDcYJW68zn+V6jy1nx8gArXhHv5vr7SC/tv74BV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0ovc8kAAADeAAAADwAAAAAAAAAAAAAAAACYAgAA&#10;ZHJzL2Rvd25yZXYueG1sUEsFBgAAAAAEAAQA9QAAAI4DA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735"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V8cA&#10;AADeAAAADwAAAGRycy9kb3ducmV2LnhtbESPQWsCMRSE7wX/Q3hCL6VmtejWrVFKQexRV6H09tg8&#10;d0M3L0uS6tpf3wiCx2FmvmEWq9624kQ+GMcKxqMMBHHltOFawWG/fn4FESKyxtYxKbhQgNVy8LDA&#10;Qrsz7+hUxlokCIcCFTQxdoWUoWrIYhi5jjh5R+ctxiR9LbXHc4LbVk6ybCYtGk4LDXb00VD1U/7a&#10;RNmZzdg8ff213/t8s531Ppdzr9TjsH9/AxGpj/fwrf2pFUym+csUr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46Ff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736"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R/McA&#10;AADeAAAADwAAAGRycy9kb3ducmV2LnhtbESPUWvCQBCE3wX/w7FC3+pdLaYleopohVAKJVbfl9ya&#10;hOb2Yu6qyb/vFQo+DrPzzc5y3dtGXKnztWMNT1MFgrhwpuZSw/Fr//gKwgdkg41j0jCQh/VqPFpi&#10;atyNc7oeQikihH2KGqoQ2lRKX1Rk0U9dSxy9s+sshii7UpoObxFuGzlTKpEWa44NFba0raj4PvzY&#10;+MaHN295tlHZpc+G+fvuZHafe60fJv1mASJQH+7H/+nMaJjNX54T+JsTGS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y0fzHAAAA3gAAAA8AAAAAAAAAAAAAAAAAmAIAAGRy&#10;cy9kb3ducmV2LnhtbFBLBQYAAAAABAAEAPUAAACMAw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737"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1bsYA&#10;AADeAAAADwAAAGRycy9kb3ducmV2LnhtbESPQWvCQBSE74L/YXkFL6IbI42auooogoceGusPeGRf&#10;k6XZtyG7mvTfd4VCj8PMfMNs94NtxIM6bxwrWMwTEMSl04YrBbfP82wNwgdkjY1jUvBDHva78WiL&#10;uXY9F/S4hkpECPscFdQhtLmUvqzJop+7ljh6X66zGKLsKqk77CPcNjJNkkxaNBwXamzpWFP5fb1b&#10;BR/+VPTmfTnFNBh/OG+yRXPKlJq8DIc3EIGG8B/+a1+0gvR1tVzB806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31bsYAAADeAAAADwAAAAAAAAAAAAAAAACYAgAAZHJz&#10;L2Rvd25yZXYueG1sUEsFBgAAAAAEAAQA9QAAAIsDAAAAAA==&#10;" path="m6096,19796l,7620,7620,r3048,15225l6096,19796xe" filled="f" strokeweight=".26456mm">
                <v:stroke endcap="round"/>
                <v:path arrowok="t" textboxrect="0,0,10668,19796"/>
              </v:shape>
              <v:shape id="Shape 25738"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Lq8IA&#10;AADeAAAADwAAAGRycy9kb3ducmV2LnhtbERPTYvCMBC9L/gfwgje1lRXV6lGERfByx6ssl6HZmxr&#10;m0lpYm3//eYgeHy87/W2M5VoqXGFZQWTcQSCOLW64EzB5Xz4XIJwHlljZZkU9ORguxl8rDHW9skn&#10;ahOfiRDCLkYFufd1LKVLczLoxrYmDtzNNgZ9gE0mdYPPEG4qOY2ib2mw4NCQY037nNIyeRgFv1SX&#10;fXv5ufK9TKL9uXd/j5lTajTsdisQnjr/Fr/cR61gOl98hb3hTr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AurwgAAAN4AAAAPAAAAAAAAAAAAAAAAAJgCAABkcnMvZG93&#10;bnJldi54bWxQSwUGAAAAAAQABAD1AAAAhwM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3" w:right="0" w:firstLine="0"/>
      <w:jc w:val="center"/>
    </w:pPr>
    <w:r>
      <w:rPr>
        <w:b/>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B3" w:rsidRPr="009B23B0" w:rsidRDefault="007563B3" w:rsidP="008026A3">
    <w:pPr>
      <w:tabs>
        <w:tab w:val="left" w:pos="993"/>
      </w:tabs>
      <w:spacing w:after="0" w:line="240" w:lineRule="auto"/>
      <w:rPr>
        <w:rFonts w:ascii="Times New Roman" w:hAnsi="Times New Roman" w:cs="Times New Roman"/>
        <w:szCs w:val="20"/>
      </w:rPr>
    </w:pPr>
    <w:r>
      <w:rPr>
        <w:rFonts w:ascii="Times New Roman" w:hAnsi="Times New Roman" w:cs="Times New Roman"/>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2pt;margin-top:3.15pt;width:39.6pt;height:36.85pt;z-index:251662336;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50" DrawAspect="Content" ObjectID="_1498909212" r:id="rId2"/>
      </w:object>
    </w:r>
    <w:r w:rsidRPr="009B23B0">
      <w:rPr>
        <w:rFonts w:ascii="Times New Roman" w:hAnsi="Times New Roman" w:cs="Times New Roman"/>
        <w:szCs w:val="20"/>
      </w:rPr>
      <w:t>ΕΙΔΙΚΟΣ ΛΟΓΑΡΙΑΣΜΟΣ ΚΟΝΔΥΛΙΩΝ ΕΡΕΥΝΑΣ ΠΑΝΕΠΙΣΤΗΜΙΟY ΘΕΣΣΑΛΙΑΣ</w:t>
    </w:r>
  </w:p>
  <w:p w:rsidR="007563B3" w:rsidRPr="008026A3" w:rsidRDefault="007563B3" w:rsidP="008026A3">
    <w:pPr>
      <w:tabs>
        <w:tab w:val="left" w:pos="993"/>
      </w:tabs>
      <w:spacing w:after="0" w:line="240" w:lineRule="auto"/>
      <w:rPr>
        <w:rFonts w:ascii="Times New Roman" w:hAnsi="Times New Roman" w:cs="Times New Roman"/>
        <w:sz w:val="18"/>
        <w:szCs w:val="18"/>
      </w:rPr>
    </w:pPr>
    <w:r w:rsidRPr="008026A3">
      <w:rPr>
        <w:rFonts w:ascii="Times New Roman" w:hAnsi="Times New Roman" w:cs="Times New Roman"/>
        <w:sz w:val="18"/>
        <w:szCs w:val="18"/>
      </w:rPr>
      <w:t>Τμήμα Προμήθειας Αγαθών και Υπηρεσιών</w:t>
    </w:r>
  </w:p>
  <w:p w:rsidR="007563B3" w:rsidRPr="008026A3" w:rsidRDefault="007563B3" w:rsidP="008026A3">
    <w:pPr>
      <w:tabs>
        <w:tab w:val="left" w:pos="993"/>
      </w:tabs>
      <w:spacing w:after="0" w:line="240" w:lineRule="auto"/>
      <w:rPr>
        <w:rFonts w:ascii="Times New Roman" w:hAnsi="Times New Roman" w:cs="Times New Roman"/>
        <w:sz w:val="18"/>
        <w:szCs w:val="18"/>
      </w:rPr>
    </w:pPr>
    <w:r w:rsidRPr="008026A3">
      <w:rPr>
        <w:rFonts w:ascii="Times New Roman" w:hAnsi="Times New Roman" w:cs="Times New Roman"/>
        <w:sz w:val="18"/>
        <w:szCs w:val="18"/>
      </w:rPr>
      <w:t xml:space="preserve">Γιαννιτσών &amp; </w:t>
    </w:r>
    <w:proofErr w:type="spellStart"/>
    <w:r w:rsidRPr="008026A3">
      <w:rPr>
        <w:rFonts w:ascii="Times New Roman" w:hAnsi="Times New Roman" w:cs="Times New Roman"/>
        <w:sz w:val="18"/>
        <w:szCs w:val="18"/>
      </w:rPr>
      <w:t>Λαχανά</w:t>
    </w:r>
    <w:proofErr w:type="spellEnd"/>
    <w:r w:rsidRPr="008026A3">
      <w:rPr>
        <w:rFonts w:ascii="Times New Roman" w:hAnsi="Times New Roman" w:cs="Times New Roman"/>
        <w:sz w:val="18"/>
        <w:szCs w:val="18"/>
      </w:rPr>
      <w:t>, Παλαιά, Συγκρότημα Τσαλαπάτα, 38334 – Βόλος</w:t>
    </w:r>
  </w:p>
  <w:p w:rsidR="007563B3" w:rsidRPr="008026A3" w:rsidRDefault="007563B3" w:rsidP="008026A3">
    <w:pPr>
      <w:tabs>
        <w:tab w:val="left" w:pos="993"/>
      </w:tabs>
      <w:spacing w:after="0" w:line="240" w:lineRule="auto"/>
      <w:ind w:left="22" w:right="62" w:hanging="11"/>
      <w:rPr>
        <w:rFonts w:ascii="Times New Roman" w:hAnsi="Times New Roman" w:cs="Times New Roman"/>
        <w:sz w:val="18"/>
        <w:szCs w:val="18"/>
      </w:rPr>
    </w:pPr>
    <w:proofErr w:type="spellStart"/>
    <w:r w:rsidRPr="008026A3">
      <w:rPr>
        <w:rFonts w:ascii="Times New Roman" w:hAnsi="Times New Roman" w:cs="Times New Roman"/>
        <w:sz w:val="18"/>
        <w:szCs w:val="18"/>
      </w:rPr>
      <w:t>Τηλ</w:t>
    </w:r>
    <w:proofErr w:type="spellEnd"/>
    <w:r w:rsidRPr="008026A3">
      <w:rPr>
        <w:rFonts w:ascii="Times New Roman" w:hAnsi="Times New Roman" w:cs="Times New Roman"/>
        <w:sz w:val="18"/>
        <w:szCs w:val="18"/>
      </w:rPr>
      <w:t xml:space="preserve">. 24210 0 6413 | Φαξ: 24210 0 6464 | </w:t>
    </w:r>
    <w:hyperlink r:id="rId3" w:history="1">
      <w:r w:rsidRPr="008026A3">
        <w:rPr>
          <w:rFonts w:ascii="Times New Roman" w:hAnsi="Times New Roman" w:cs="Times New Roman"/>
          <w:sz w:val="18"/>
          <w:szCs w:val="18"/>
        </w:rPr>
        <w:t>ee.promith@adm.uth.gr</w:t>
      </w:r>
    </w:hyperlink>
    <w:r w:rsidRPr="008026A3">
      <w:rPr>
        <w:rFonts w:ascii="Times New Roman" w:hAnsi="Times New Roman" w:cs="Times New Roman"/>
        <w:sz w:val="18"/>
        <w:szCs w:val="18"/>
      </w:rPr>
      <w:t xml:space="preserve"> | </w:t>
    </w:r>
    <w:hyperlink r:id="rId4" w:history="1">
      <w:r w:rsidRPr="008026A3">
        <w:rPr>
          <w:rFonts w:ascii="Times New Roman" w:hAnsi="Times New Roman" w:cs="Times New Roman"/>
          <w:sz w:val="18"/>
          <w:szCs w:val="18"/>
        </w:rPr>
        <w:t>http://ee.uth.gr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B3" w:rsidRDefault="007563B3">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371" name="Group 25371"/>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372" name="Picture 25372"/>
                        <pic:cNvPicPr/>
                      </pic:nvPicPr>
                      <pic:blipFill>
                        <a:blip r:embed="rId1"/>
                        <a:stretch>
                          <a:fillRect/>
                        </a:stretch>
                      </pic:blipFill>
                      <pic:spPr>
                        <a:xfrm>
                          <a:off x="234675" y="182857"/>
                          <a:ext cx="335253" cy="463258"/>
                        </a:xfrm>
                        <a:prstGeom prst="rect">
                          <a:avLst/>
                        </a:prstGeom>
                      </pic:spPr>
                    </pic:pic>
                    <wps:wsp>
                      <wps:cNvPr id="25373" name="Shape 25373"/>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4" name="Shape 25374"/>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5" name="Shape 25375"/>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6" name="Shape 25376"/>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7" name="Shape 25377"/>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8" name="Shape 25378"/>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9" name="Shape 25379"/>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0" name="Shape 25380"/>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1" name="Shape 25381"/>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2" name="Shape 25382"/>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3" name="Shape 25383"/>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4" name="Shape 25384"/>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5" name="Shape 25385"/>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6" name="Shape 25386"/>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7" name="Shape 25387"/>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8" name="Shape 25388"/>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9" name="Shape 25389"/>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0" name="Shape 25390"/>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1" name="Shape 25391"/>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2" name="Shape 25392"/>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3" name="Shape 25393"/>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4" name="Shape 25394"/>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5" name="Shape 25395"/>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6" name="Shape 25396"/>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7" name="Shape 25397"/>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8" name="Shape 25398"/>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9" name="Shape 25399"/>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0" name="Shape 25400"/>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1" name="Shape 25401"/>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2" name="Shape 25402"/>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3" name="Shape 25403"/>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4" name="Shape 25404"/>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5" name="Shape 25405"/>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6" name="Shape 25406"/>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7" name="Shape 25407"/>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8" name="Shape 25408"/>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9" name="Shape 25409"/>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0" name="Shape 25410"/>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1" name="Shape 25411"/>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2" name="Shape 25412"/>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3" name="Shape 25413"/>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4" name="Shape 25414"/>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5" name="Shape 25415"/>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7" name="Shape 25417"/>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8" name="Shape 25418"/>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3" name="Shape 25423"/>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4" name="Shape 25424"/>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5" name="Shape 25425"/>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6" name="Shape 25426"/>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7" name="Shape 25427"/>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8" name="Shape 25428"/>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9" name="Shape 25429"/>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0" name="Shape 25430"/>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1" name="Shape 25431"/>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2" name="Shape 25432"/>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3" name="Shape 25433"/>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4" name="Shape 25434"/>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5" name="Shape 25435"/>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6" name="Shape 25436"/>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7" name="Shape 25437"/>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8" name="Shape 25438"/>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9" name="Shape 25439"/>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0" name="Shape 25440"/>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1" name="Shape 25441"/>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2" name="Shape 25442"/>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3" name="Shape 25443"/>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4" name="Shape 25444"/>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5" name="Shape 25445"/>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6" name="Shape 25446"/>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7" name="Shape 25447"/>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8" name="Shape 25448"/>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9" name="Shape 25449"/>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0" name="Shape 25450"/>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1" name="Shape 25451"/>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2" name="Shape 25452"/>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3" name="Shape 25453"/>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4" name="Shape 25454"/>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5" name="Shape 25455"/>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6" name="Shape 25456"/>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7" name="Shape 25457"/>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8" name="Shape 25458"/>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9" name="Shape 25459"/>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0" name="Shape 25460"/>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1" name="Shape 25461"/>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2" name="Shape 25462"/>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3" name="Shape 25463"/>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4" name="Shape 25464"/>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5" name="Shape 25465"/>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6" name="Shape 25466"/>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7" name="Shape 25467"/>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8" name="Shape 25468"/>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9" name="Shape 25469"/>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70" name="Shape 25470"/>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901C3D" id="Group 25371" o:spid="_x0000_s1026" style="position:absolute;margin-left:73.7pt;margin-top:30.4pt;width:63.95pt;height:63.35pt;z-index:251660288;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&#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72"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Zs7HAAAA3gAAAA8AAABkcnMvZG93bnJldi54bWxEj9FqAjEURN8F/yHcgi9Sk26xLVujiNgi&#10;Iki1H3DZ3G4WNzfbJNVtv74RCn0cZuYMM1v0rhVnCrHxrOFuokAQV940XGt4P77cPoGICdlg65k0&#10;fFOExXw4mGFp/IXf6HxItcgQjiVqsCl1pZSxsuQwTnxHnL0PHxymLEMtTcBLhrtWFko9SIcN5wWL&#10;Ha0sVafDl9NwpPXP+HNavdpuNabtbn8Ke6W0Ht30y2cQifr0H/5rb4yGYnr/WMD1Tr4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zZs7HAAAA3gAAAA8AAAAAAAAAAAAA&#10;AAAAnwIAAGRycy9kb3ducmV2LnhtbFBLBQYAAAAABAAEAPcAAACTAwAAAAA=&#10;">
                <v:imagedata r:id="rId2" o:title=""/>
              </v:shape>
              <v:shape id="Shape 25373"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2MUA&#10;AADeAAAADwAAAGRycy9kb3ducmV2LnhtbESPQWsCMRSE74X+h/AK3mpW11q7NUoRBG+l2ou35+bt&#10;ZunmZdnEuP57UxA8DjPzDbNcD7YVkXrfOFYwGWcgiEunG64V/B62rwsQPiBrbB2Tgit5WK+en5ZY&#10;aHfhH4r7UIsEYV+gAhNCV0jpS0MW/dh1xMmrXG8xJNnXUvd4SXDbymmWzaXFhtOCwY42hsq//dkq&#10;ODazj21lKsPz7+hOuzxO4lEqNXoZvj5BBBrCI3xv77SC6Vv+nsP/nXQ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r/Y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374"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TaMYA&#10;AADeAAAADwAAAGRycy9kb3ducmV2LnhtbESPQWvCQBSE70L/w/IK3nSjtrakbkSEoC1eTLXn1+wz&#10;Ccm+DdnVpP++Wyh4HGbmG2a1HkwjbtS5yrKC2TQCQZxbXXGh4PSZTl5BOI+ssbFMCn7IwTp5GK0w&#10;1rbnI90yX4gAYRejgtL7NpbS5SUZdFPbEgfvYjuDPsiukLrDPsBNI+dRtJQGKw4LJba0LSmvs6tR&#10;ICWmh++vXVb1ae537/iB53qp1Phx2LyB8DT4e/i/vdcK5s+Llyf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ITaM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375"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G6cQA&#10;AADeAAAADwAAAGRycy9kb3ducmV2LnhtbESPQWvCQBSE7wX/w/IEL0U3pkQluooEau3RKJ4f2WcS&#10;zL5dsltN/323UOhxmJlvmM1uMJ14UO9bywrmswQEcWV1y7WCy/l9ugLhA7LGzjIp+CYPu+3oZYO5&#10;tk8+0aMMtYgQ9jkqaEJwuZS+asign1lHHL2b7Q2GKPta6h6fEW46mSbJQhpsOS406KhoqLqXX0bB&#10;Z1HQ4ePavlI2T9kvS3csvFNqMh72axCBhvAf/msftYI0e1tm8Hs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RunEAAAA3gAAAA8AAAAAAAAAAAAAAAAAmAIAAGRycy9k&#10;b3ducmV2LnhtbFBLBQYAAAAABAAEAPUAAACJAw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376"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RcYA&#10;AADeAAAADwAAAGRycy9kb3ducmV2LnhtbESPQWvCQBSE70L/w/IK3upGRSOpq0ir4qmlsYceX7PP&#10;bDD7NmTXJP333ULB4zAz3zDr7WBr0VHrK8cKppMEBHHhdMWlgs/z4WkFwgdkjbVjUvBDHrabh9Ea&#10;M+16/qAuD6WIEPYZKjAhNJmUvjBk0U9cQxy9i2sthijbUuoW+wi3tZwlyVJarDguGGzoxVBxzW9W&#10;Qb1/NW+7wn0dm/T7cKVSYji9KzV+HHbPIAIN4R7+b5+0gtlini7h706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bRc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377"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drccA&#10;AADeAAAADwAAAGRycy9kb3ducmV2LnhtbESPQWsCMRSE7wX/Q3hCbzXrSquuRpHFQvFSanvx9tg8&#10;N4ublzWJuu2vN4VCj8PMfMMs171txZV8aBwrGI8yEMSV0w3XCr4+X59mIEJE1tg6JgXfFGC9Gjws&#10;sdDuxh903cdaJAiHAhWYGLtCylAZshhGriNO3tF5izFJX0vt8ZbgtpV5lr1Iiw2nBYMdlYaq0/5i&#10;FXDZlmc7q7a9mRx+mvnmmO/8u1KPw36zABGpj//hv/abVpA/T6ZT+L2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wHa3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378"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hM8UA&#10;AADeAAAADwAAAGRycy9kb3ducmV2LnhtbERPzWrCQBC+F3yHZQpeSt1EiS2pawgVRSgejHmAITtN&#10;gtnZmN3G+PbdQ6HHj+9/k02mEyMNrrWsIF5EIIgrq1uuFZSX/es7COeRNXaWScGDHGTb2dMGU23v&#10;fKax8LUIIexSVNB436dSuqohg25he+LAfdvBoA9wqKUe8B7CTSeXUbSWBlsODQ329NlQdS1+jIKk&#10;Gw/H/Kp3L6dyXD3i6BZ/JWul5s9T/gHC0+T/xX/uo1awTFZvYW+4E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EzxQAAAN4AAAAPAAAAAAAAAAAAAAAAAJgCAABkcnMv&#10;ZG93bnJldi54bWxQSwUGAAAAAAQABAD1AAAAig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379"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mF8gA&#10;AADeAAAADwAAAGRycy9kb3ducmV2LnhtbESPT2vCQBTE74V+h+UVequbRqw1dSM2VBRvVVF6e2Rf&#10;88fs25Ddavz2rlDwOMzMb5jprDeNOFHnKssKXgcRCOLc6ooLBbvt4uUdhPPIGhvLpOBCDmbp48MU&#10;E23P/E2njS9EgLBLUEHpfZtI6fKSDLqBbYmD92s7gz7IrpC6w3OAm0bGUfQmDVYcFkpsKSspP27+&#10;jIJ6/HX4zKwcVsflut7GWbEf/cyVen7q5x8gPPX+Hv5vr7SCeDQcT+B2J1wBm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kuYX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380"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gQ8YA&#10;AADeAAAADwAAAGRycy9kb3ducmV2LnhtbESPzWrCQBSF9wXfYbiCO52oWCV1EkTQ2l3VQreXzG0m&#10;JnMnZqaa9uk7C6HLw/njW+e9bcSNOl85VjCdJCCIC6crLhV8nHfjFQgfkDU2jknBD3nIs8HTGlPt&#10;7nyk2ymUIo6wT1GBCaFNpfSFIYt+4lri6H25zmKIsiul7vAex20jZ0nyLC1WHB8MtrQ1VNSnb6tg&#10;/7s7v5uy3mwP9fLz4ovF1b2+KTUa9psXEIH68B9+tA9awWwxX0WAiBNR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gQ8YAAADeAAAADwAAAAAAAAAAAAAAAACYAgAAZHJz&#10;L2Rvd25yZXYueG1sUEsFBgAAAAAEAAQA9QAAAIsDAAAAAA==&#10;" path="m6096,l35052,39624r-7620,4572l,4572,6096,xe" fillcolor="black" stroked="f" strokeweight="0">
                <v:stroke miterlimit="83231f" joinstyle="miter"/>
                <v:path arrowok="t" textboxrect="0,0,35052,44196"/>
              </v:shape>
              <v:shape id="Shape 25381"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UeMUA&#10;AADeAAAADwAAAGRycy9kb3ducmV2LnhtbESPQYvCMBSE74L/ITzBm6Z2UUrXKCIIgl6siuzt0bxt&#10;yzYvpcnW6q83Cwseh5n5hlmue1OLjlpXWVYwm0YgiHOrKy4UXM67SQLCeWSNtWVS8CAH69VwsMRU&#10;2zufqMt8IQKEXYoKSu+bVEqXl2TQTW1DHLxv2xr0QbaF1C3eA9zUMo6ihTRYcVgosaFtSflP9msU&#10;bHD/tAc8Ztf4yLfToau+ztFDqfGo33yC8NT7d/i/vdcK4vlHMoO/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FR4xQAAAN4AAAAPAAAAAAAAAAAAAAAAAJgCAABkcnMv&#10;ZG93bnJldi54bWxQSwUGAAAAAAQABAD1AAAAigM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382"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jtcYA&#10;AADeAAAADwAAAGRycy9kb3ducmV2LnhtbESPQWvCQBSE7wX/w/IKvdVNU1pM6ipiWyie2rTg9Zl9&#10;ZoPZt2F31eTfdwXB4zAz3zDz5WA7cSIfWscKnqYZCOLa6ZYbBX+/n48zECEia+wck4KRAiwXk7s5&#10;ltqd+YdOVWxEgnAoUYGJsS+lDLUhi2HqeuLk7Z23GJP0jdQezwluO5ln2au02HJaMNjT2lB9qI5W&#10;wa742O6+t2T8Zj1ujroYw3tRKfVwP6zeQEQa4i18bX9pBfnL8yyHy510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1jtcYAAADeAAAADwAAAAAAAAAAAAAAAACYAgAAZHJz&#10;L2Rvd25yZXYueG1sUEsFBgAAAAAEAAQA9QAAAIsDA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383"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scA&#10;AADeAAAADwAAAGRycy9kb3ducmV2LnhtbESPQWvCQBSE74L/YXkFb7qpoSWkrqKCELzViujtNfua&#10;Tc2+jdmtpv313ULB4zAz3zCzRW8bcaXO144VPE4SEMSl0zVXCvZvm3EGwgdkjY1jUvBNHhbz4WCG&#10;uXY3fqXrLlQiQtjnqMCE0OZS+tKQRT9xLXH0PlxnMUTZVVJ3eItw28hpkjxLizXHBYMtrQ2V592X&#10;VXBYtcUl/XlPsk+3zWpzOm6Pp0Kp0UO/fAERqA/38H+70AqmT2mW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YNL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384"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qh8cA&#10;AADeAAAADwAAAGRycy9kb3ducmV2LnhtbESPT2sCMRTE74LfITyhN81qqyxbo0il4KEK/qPX183r&#10;7uLmZUmirn76piB4HGbmN8x03ppaXMj5yrKC4SABQZxbXXGh4LD/7KcgfEDWWFsmBTfyMJ91O1PM&#10;tL3yli67UIgIYZ+hgjKEJpPS5yUZ9APbEEfv1zqDIUpXSO3wGuGmlqMkmUiDFceFEhv6KCk/7c5G&#10;wXK9/nbN/Zj6dHJcFqex/zGbL6Veeu3iHUSgNjzDj/ZKKxiNX9M3+L8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t6of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385"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c3MYA&#10;AADeAAAADwAAAGRycy9kb3ducmV2LnhtbESP3WoCMRSE7wt9h3AKvatZV6zLahRbLHhTqD8PcNwc&#10;k9XNybKJur59Uyh4OczMN8xs0btGXKkLtWcFw0EGgrjyumajYL/7eitAhIissfFMCu4UYDF/fpph&#10;qf2NN3TdRiMShEOJCmyMbSllqCw5DAPfEifv6DuHMcnOSN3hLcFdI/Mse5cOa04LFlv6tFSdtxen&#10;ICuM+TlYniybUf5xQmmL79VGqdeXfjkFEamPj/B/e60V5ONRMYa/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c3MYAAADeAAAADwAAAAAAAAAAAAAAAACYAgAAZHJz&#10;L2Rvd25yZXYueG1sUEsFBgAAAAAEAAQA9QAAAIsDAAAAAA==&#10;" path="m13711,l7615,13716,,16764,3048,1524,13711,xe" fillcolor="black" stroked="f" strokeweight="0">
                <v:stroke miterlimit="83231f" joinstyle="miter"/>
                <v:path arrowok="t" textboxrect="0,0,13711,16764"/>
              </v:shape>
              <v:shape id="Shape 25386"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MscA&#10;AADeAAAADwAAAGRycy9kb3ducmV2LnhtbESPQWvCQBSE74X+h+UJ3upGRZHUVURa6aWHRFPa2yP7&#10;mqRm36a7q6b/visIHoeZ+YZZrnvTijM531hWMB4lIIhLqxuuFBz2r08LED4ga2wtk4I/8rBePT4s&#10;MdX2whmd81CJCGGfooI6hC6V0pc1GfQj2xFH79s6gyFKV0nt8BLhppWTJJlLgw3HhRo72tZUHvOT&#10;UeA/t8VXvvt1P9n+46VAR+9FRkoNB/3mGUSgPtzDt/abVjCZTRdzuN6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JqDL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387"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pPscA&#10;AADeAAAADwAAAGRycy9kb3ducmV2LnhtbESPW2vCQBSE3wX/w3IE3+pG22hIXUUstn310kLfDtlj&#10;EsyeDdk1l3/fLRR8HGbmG2a97U0lWmpcaVnBfBaBIM6sLjlXcDkfnhIQziNrrCyTgoEcbDfj0RpT&#10;bTs+UnvyuQgQdikqKLyvUyldVpBBN7M1cfCutjHog2xyqRvsAtxUchFFS2mw5LBQYE37grLb6W4U&#10;tMP5633f88v8+p10bfn28yHvsVLTSb97BeGp94/wf/tTK1jEz8kK/u6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KT7HAAAA3gAAAA8AAAAAAAAAAAAAAAAAmAIAAGRy&#10;cy9kb3ducmV2LnhtbFBLBQYAAAAABAAEAPUAAACMAwAAAAA=&#10;" path="m,l9144,r1524,47229l1524,47229,,xe" fillcolor="black" stroked="f" strokeweight="0">
                <v:stroke miterlimit="83231f" joinstyle="miter"/>
                <v:path arrowok="t" textboxrect="0,0,10668,47229"/>
              </v:shape>
              <v:shape id="Shape 25388"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Wo8QA&#10;AADeAAAADwAAAGRycy9kb3ducmV2LnhtbERPy4rCMBTdC/MP4Q64kTFVUaRjFBEFceOjM4vZXZo7&#10;bbG5KUms9e/NQnB5OO/FqjO1aMn5yrKC0TABQZxbXXGh4Cfbfc1B+ICssbZMCh7kYbX86C0w1fbO&#10;Z2ovoRAxhH2KCsoQmlRKn5dk0A9tQxy5f+sMhghdIbXDeww3tRwnyUwarDg2lNjQpqT8erkZBbej&#10;a7PdKKtPv9tDGCTX9WP7d1Kq/9mtv0EE6sJb/HLvtYLxdDKPe+OdeA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1qPEAAAA3gAAAA8AAAAAAAAAAAAAAAAAmAIAAGRycy9k&#10;b3ducmV2LnhtbFBLBQYAAAAABAAEAPUAAACJ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389"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zCccA&#10;AADeAAAADwAAAGRycy9kb3ducmV2LnhtbESP3WrCQBSE7wu+w3KE3tWNihKjq9iCtFCpaPy5PWSP&#10;STB7NmS3mvr03ULBy2FmvmFmi9ZU4kqNKy0r6PciEMSZ1SXnCvbp6iUG4TyyxsoyKfghB4t552mG&#10;ibY33tJ153MRIOwSVFB4XydSuqwgg65na+LgnW1j0AfZ5FI3eAtwU8lBFI2lwZLDQoE1vRWUXXbf&#10;RsEX1afj3bNbv8eblF7Hh3T0eVDqudsupyA8tf4R/m9/aAWD0TCe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8wn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390"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7qsUA&#10;AADeAAAADwAAAGRycy9kb3ducmV2LnhtbESP32rCMBTG7we+QzjC7ma6DsfsjEUEwQuFtfMBDs1Z&#10;U9actE2q7dubi8EuP75//Lb5ZFtxo8E3jhW8rhIQxJXTDdcKrt/Hlw8QPiBrbB2Tgpk85LvF0xYz&#10;7e5c0K0MtYgj7DNUYELoMil9ZciiX7mOOHo/brAYohxqqQe8x3HbyjRJ3qXFhuODwY4OhqrfcrQK&#10;kmPqxrk8f63n9GL3/Vj0l7lQ6nk57T9BBJrCf/ivfdIK0vXbJgJEnIg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XuqxQAAAN4AAAAPAAAAAAAAAAAAAAAAAJgCAABkcnMv&#10;ZG93bnJldi54bWxQSwUGAAAAAAQABAD1AAAAigMAAAAA&#10;" path="m16764,r9144,3048l9144,67041,,65517,16764,xe" fillcolor="black" stroked="f" strokeweight="0">
                <v:stroke miterlimit="83231f" joinstyle="miter"/>
                <v:path arrowok="t" textboxrect="0,0,25908,67041"/>
              </v:shape>
              <v:shape id="Shape 25391"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hKsYA&#10;AADeAAAADwAAAGRycy9kb3ducmV2LnhtbESPQWvCQBSE74L/YXmCN90YabHRVSS00ENBTC3t8ZF9&#10;JsHs25DdmNhf7wqFHoeZ+YbZ7AZTiyu1rrKsYDGPQBDnVldcKDh9vs1WIJxH1lhbJgU3crDbjkcb&#10;TLTt+UjXzBciQNglqKD0vkmkdHlJBt3cNsTBO9vWoA+yLaRusQ9wU8s4ip6lwYrDQokNpSXll6wz&#10;Cg6vPXf2x3x09OuLL/rOorS7KTWdDPs1CE+D/w//td+1gvhp+bKAx51w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QhKsYAAADeAAAADwAAAAAAAAAAAAAAAACYAgAAZHJz&#10;L2Rvd25yZXYueG1sUEsFBgAAAAAEAAQA9QAAAIsDA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392"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nscA&#10;AADeAAAADwAAAGRycy9kb3ducmV2LnhtbESPQWvCQBSE70L/w/IKXkQ3TWmoqatIQfDQg00FPT6y&#10;zyQ1+zZkNzH+e1cQPA4z8w2zWA2mFj21rrKs4G0WgSDOra64ULD/20w/QTiPrLG2TAqu5GC1fBkt&#10;MNX2wr/UZ74QAcIuRQWl900qpctLMuhmtiEO3sm2Bn2QbSF1i5cAN7WMoyiRBisOCyU29F1Sfs46&#10;o+Bn3Xc7/j9MdH84Z14fXdLtnVLj12H9BcLT4J/hR3urFcQf7/MY7nfC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5J7HAAAA3gAAAA8AAAAAAAAAAAAAAAAAmAIAAGRy&#10;cy9kb3ducmV2LnhtbFBLBQYAAAAABAAEAPUAAACMAw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393"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4sYA&#10;AADeAAAADwAAAGRycy9kb3ducmV2LnhtbESPT2sCMRTE74LfIbyCF6lZ/7ZujSKioDdr7aG35+Z1&#10;dzF5WTZRt9++EQSPw8z8hpktGmvElWpfOlbQ7yUgiDOnS84VHL82r+8gfEDWaByTgj/ysJi3WzNM&#10;tbvxJ10PIRcRwj5FBUUIVSqlzwqy6HuuIo7er6sthijrXOoabxFujRwkyURaLDkuFFjRqqDsfLhY&#10;BW84+d7sftxxb7ojc1qfNI55qlTnpVl+gAjUhGf40d5qBYPxcDqE+514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g+4sYAAADeAAAADwAAAAAAAAAAAAAAAACYAgAAZHJz&#10;L2Rvd25yZXYueG1sUEsFBgAAAAAEAAQA9QAAAIsDA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394"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JcgA&#10;AADeAAAADwAAAGRycy9kb3ducmV2LnhtbESPX2vCQBDE3wt+h2OFvpR68V/RmIsUQZBWEG2FPC65&#10;NQnm9kLujOm37wmFPg6z85udZN2bWnTUusqygvEoAkGcW11xoeD7a/u6AOE8ssbaMin4IQfrdPCU&#10;YKztnY/UnXwhAoRdjApK75tYSpeXZNCNbEMcvIttDfog20LqFu8Bbmo5iaI3abDi0FBiQ5uS8uvp&#10;ZsIb2hT7qDtkHyZ7+dxMt3Z57jKlnof9+wqEp97/H/+ld1rBZD5dzuAxJzB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dwl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395"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59McA&#10;AADeAAAADwAAAGRycy9kb3ducmV2LnhtbESPQWsCMRSE74X+h/CEXkpNtFV0NUopLJUeCloPHh+b&#10;5+6ym5clSdftvzeC0OMwM98w6+1gW9GTD7VjDZOxAkFcOFNzqeH4k78sQISIbLB1TBr+KMB28/iw&#10;xsy4C++pP8RSJAiHDDVUMXaZlKGoyGIYu444eWfnLcYkfSmNx0uC21ZOlZpLizWnhQo7+qioaA6/&#10;VsPbl1fPfXPybf69/5QyV/PTpNH6aTS8r0BEGuJ/+N7eGQ3T2etyBrc76Qr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1+fT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396"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OfMUA&#10;AADeAAAADwAAAGRycy9kb3ducmV2LnhtbESPQWvCQBSE74L/YXlCb7oxpaFGVxHBInqq1vsj+8yG&#10;ZN+G7Kqxv94tCD0OM/MNs1j1thE36nzlWMF0koAgLpyuuFTwc9qOP0H4gKyxcUwKHuRhtRwOFphr&#10;d+dvuh1DKSKEfY4KTAhtLqUvDFn0E9cSR+/iOoshyq6UusN7hNtGpkmSSYsVxwWDLW0MFfXxahVU&#10;l/NhdjWP3dd2bWj6u6/TbFMr9Tbq13MQgfrwH361d1pB+vE+y+Dv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Q58xQAAAN4AAAAPAAAAAAAAAAAAAAAAAJgCAABkcnMv&#10;ZG93bnJldi54bWxQSwUGAAAAAAQABAD1AAAAigMAAAAA&#10;" path="m38100,r4572,7620l4572,36576,,28956,38100,xe" fillcolor="black" stroked="f" strokeweight="0">
                <v:stroke miterlimit="83231f" joinstyle="miter"/>
                <v:path arrowok="t" textboxrect="0,0,42672,36576"/>
              </v:shape>
              <v:shape id="Shape 25397"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k8kA&#10;AADeAAAADwAAAGRycy9kb3ducmV2LnhtbESPT2sCMRTE74V+h/AKvdWstlW7NYqIhZbiwT9Ij6+b&#10;t9nVzcuSRN1++6ZQ8DjMzG+YyayzjTiTD7VjBf1eBoK4cLpmo2C3fXsYgwgRWWPjmBT8UIDZ9PZm&#10;grl2F17TeRONSBAOOSqoYmxzKUNRkcXQcy1x8krnLcYkvZHa4yXBbSMHWTaUFmtOCxW2tKioOG5O&#10;VkG53H8+fZh+7XH4fejK9fjLrIJS93fd/BVEpC5ew//td61g8Pz4MoK/O+k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rk8kAAADeAAAADwAAAAAAAAAAAAAAAACYAgAA&#10;ZHJzL2Rvd25yZXYueG1sUEsFBgAAAAAEAAQA9QAAAI4DAAAAAA==&#10;" path="m13716,r6096,9144l3048,9144,,3048,13716,xe" fillcolor="black" stroked="f" strokeweight="0">
                <v:stroke miterlimit="83231f" joinstyle="miter"/>
                <v:path arrowok="t" textboxrect="0,0,19812,9144"/>
              </v:shape>
              <v:shape id="Shape 25398"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jKMIA&#10;AADeAAAADwAAAGRycy9kb3ducmV2LnhtbERPy4rCMBTdD/gP4QpuBk3roGg1iigzuPWxcHlpbptq&#10;c1OaaOvfTxYDszyc93rb21q8qPWVYwXpJAFBnDtdcangevkeL0D4gKyxdkwK3uRhuxl8rDHTruMT&#10;vc6hFDGEfYYKTAhNJqXPDVn0E9cQR65wrcUQYVtK3WIXw20tp0kylxYrjg0GG9obyh/np1VAt8Lf&#10;7s1n+tNJczksUle8l0elRsN+twIRqA//4j/3USuYzr6WcW+8E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mMowgAAAN4AAAAPAAAAAAAAAAAAAAAAAJgCAABkcnMvZG93&#10;bnJldi54bWxQSwUGAAAAAAQABAD1AAAAhwMAAAAA&#10;" path="m30480,r4572,7620l16764,32004v-1524,3048,-4572,4572,-6096,7620c12192,39624,15240,38100,19812,38100l50292,30480r4572,7620l4572,48768,,41148,30480,xe" fillcolor="black" stroked="f" strokeweight="0">
                <v:stroke miterlimit="83231f" joinstyle="miter"/>
                <v:path arrowok="t" textboxrect="0,0,54864,48768"/>
              </v:shape>
              <v:shape id="Shape 25399"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6PskA&#10;AADeAAAADwAAAGRycy9kb3ducmV2LnhtbESPT2sCMRTE70K/Q3gFb5qtYnG3RrHF+gfsoVoovb1u&#10;XncXNy9rEnX77Y1Q6HGYmd8wk1lranEm5yvLCh76CQji3OqKCwUf+9feGIQPyBpry6TglzzMpned&#10;CWbaXvidzrtQiAhhn6GCMoQmk9LnJRn0fdsQR+/HOoMhSldI7fAS4aaWgyR5lAYrjgslNvRSUn7Y&#10;nYyC5eZoi8/nRZWbr+9Vu3VvuN+kSnXv2/kTiEBt+A//tddawWA0TFO43YlXQE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n6Ps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400"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le8UA&#10;AADeAAAADwAAAGRycy9kb3ducmV2LnhtbESPy2rDMBBF94H+g5hCd4lcNy7FsWxMIdAsmxRCdxNp&#10;aptaI2MpjpuvjxaFLC/3xSmq2fZiotF3jhU8rxIQxNqZjhsFX4ft8g2ED8gGe8ek4I88VOXDosDc&#10;uAt/0rQPjYgj7HNU0IYw5FJ63ZJFv3IDcfR+3GgxRDk20ox4ieO2l2mSvEqLHceHFgd6b0n/7s9W&#10;gb5OJ3n0O6sxWx/NS5al9fdOqafHud6ACDSHe/i//WEUpNk6iQARJ6K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uV7xQAAAN4AAAAPAAAAAAAAAAAAAAAAAJgCAABkcnMv&#10;ZG93bnJldi54bWxQSwUGAAAAAAQABAD1AAAAigMAAAAA&#10;" path="m42672,r1524,7620l18288,24384v-3048,1524,-6096,3048,-9144,6096c12192,30480,15240,30480,19812,30480r30480,3048l51816,42672,1524,36576,,28956,42672,xe" fillcolor="black" stroked="f" strokeweight="0">
                <v:stroke miterlimit="83231f" joinstyle="miter"/>
                <v:path arrowok="t" textboxrect="0,0,51816,42672"/>
              </v:shape>
              <v:shape id="Shape 25401"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Co8UA&#10;AADeAAAADwAAAGRycy9kb3ducmV2LnhtbESPT2sCMRTE74V+h/AEbzVRtJStUUQr9ODFP9DrY/O6&#10;Wd28LElc12/fCEKPw8z8hpkve9eIjkKsPWsYjxQI4tKbmisNp+P27QNETMgGG8+k4U4RlovXlzkW&#10;xt94T90hVSJDOBaowabUFlLG0pLDOPItcfZ+fXCYsgyVNAFvGe4aOVHqXTqsOS9YbGltqbwcrk5D&#10;p2arzbleh7SzvfvB66b5Oh+1Hg761SeIRH36Dz/b30bDZDZVY3jcy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MKj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402"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Hc8YA&#10;AADeAAAADwAAAGRycy9kb3ducmV2LnhtbESPQWvCQBSE7wX/w/KEXopuDFYkuoraCj0JRg8eH7vP&#10;JJh9G7LbmPrruwWhx2FmvmGW697WoqPWV44VTMYJCGLtTMWFgvNpP5qD8AHZYO2YFPyQh/Vq8LLE&#10;zLg7H6nLQyEihH2GCsoQmkxKr0uy6MeuIY7e1bUWQ5RtIU2L9wi3tUyTZCYtVhwXSmxoV5K+5d9W&#10;AT1Snm4/msNVm4v+3HfFGz82Sr0O+80CRKA+/Ief7S+jIH2fJi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Hc8YAAADeAAAADwAAAAAAAAAAAAAAAACYAgAAZHJz&#10;L2Rvd25yZXYueG1sUEsFBgAAAAAEAAQA9QAAAIsDAAAAAA==&#10;" path="m56382,l80766,42672r-6096,3048l54858,12192,36570,22860,54858,54864r-6096,3048l30480,25908,10668,38100,30480,73152r-6096,4572l,33528,56382,xe" fillcolor="black" stroked="f" strokeweight="0">
                <v:stroke miterlimit="83231f" joinstyle="miter"/>
                <v:path arrowok="t" textboxrect="0,0,80766,77724"/>
              </v:shape>
              <v:shape id="Shape 25403"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o4MQA&#10;AADeAAAADwAAAGRycy9kb3ducmV2LnhtbESPzWoCMRSF9wXfIVzBnWbU1urUKCoIduHCsbq+JNeZ&#10;oZObYRJ1fPtGELo8nJ+PM1+2thI3anzpWMFwkIAg1s6UnCv4OW77UxA+IBusHJOCB3lYLjpvc0yN&#10;u/OBblnIRRxhn6KCIoQ6ldLrgiz6gauJo3dxjcUQZZNL0+A9jttKjpJkIi2WHAkF1rQpSP9mV6tg&#10;r+vH54zWp/N0EhnfqLPrWivV67arLxCB2vAffrV3RsHo4z0Zw/NOv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qODEAAAA3gAAAA8AAAAAAAAAAAAAAAAAmAIAAGRycy9k&#10;b3ducmV2LnhtbFBLBQYAAAAABAAEAPUAAACJAwAAAAA=&#10;" path="m28956,l68574,45704r-6090,4572l56388,41132,24384,68564,18288,62468,50292,35036,38100,19812,6096,47228,,41132,32004,13716,24384,4572,28956,xe" fillcolor="black" stroked="f" strokeweight="0">
                <v:stroke miterlimit="83231f" joinstyle="miter"/>
                <v:path arrowok="t" textboxrect="0,0,68574,68564"/>
              </v:shape>
              <v:shape id="Shape 25404"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MUA&#10;AADeAAAADwAAAGRycy9kb3ducmV2LnhtbESPQWsCMRSE74L/ITyhN80qasvWKFoo6E1tKT2+Jq+7&#10;Szcv2yTq6q83guBxmJlvmNmitbU4kg+VYwXDQQaCWDtTcaHg8+O9/wIiRGSDtWNScKYAi3m3M8Pc&#10;uBPv6LiPhUgQDjkqKGNscimDLsliGLiGOHm/zluMSfpCGo+nBLe1HGXZVFqsOC2U2NBbSfpvf7AK&#10;cLV9vnzVK6/1pjHW4//6+2eq1FOvXb6CiNTGR/jeXhsFo8k4G8PtTr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8xQAAAN4AAAAPAAAAAAAAAAAAAAAAAJgCAABkcnMv&#10;ZG93bnJldi54bWxQSwUGAAAAAAQABAD1AAAAigMAAAAA&#10;" path="m33522,r6096,6096l6096,41148,,35052,33522,xe" fillcolor="black" stroked="f" strokeweight="0">
                <v:stroke miterlimit="83231f" joinstyle="miter"/>
                <v:path arrowok="t" textboxrect="0,0,39618,41148"/>
              </v:shape>
              <v:shape id="Shape 25405"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HsYA&#10;AADeAAAADwAAAGRycy9kb3ducmV2LnhtbESPzWrCQBSF90LfYbiF7nSiVqmpk2CFYF0ai+jukrlN&#10;gpk7ITOa9O07QqHLw/n5OOt0MI24U+dqywqmkwgEcWF1zaWCr2M2fgPhPLLGxjIp+CEHafI0WmOs&#10;bc8Huue+FGGEXYwKKu/bWEpXVGTQTWxLHLxv2xn0QXal1B32Ydw0chZFS2mw5kCosKVtRcU1v5kA&#10;Obn+I98fM3PI5qv6vJ0vL5udUi/Pw+YdhKfB/4f/2p9awWzxGi3gcSd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rHs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406"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xdscA&#10;AADeAAAADwAAAGRycy9kb3ducmV2LnhtbESPS2/CMBCE75X6H6ytxA0cIghtikGIh8SlBx69r+Jt&#10;khKvg21I+u/rSkg9jmbmG8182ZtG3Mn52rKC8SgBQVxYXXOp4HzaDV9B+ICssbFMCn7Iw3Lx/DTH&#10;XNuOD3Q/hlJECPscFVQhtLmUvqjIoB/Zljh6X9YZDFG6UmqHXYSbRqZJkkmDNceFCltaV1Rcjjej&#10;4Hs9u7lUv52mZz/ZbprP60e3z5QavPSrdxCB+vAffrT3WkE6nSQ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vcX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407"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cAMYA&#10;AADeAAAADwAAAGRycy9kb3ducmV2LnhtbESPQWvCQBSE7wX/w/IEb7oxqG1TV4mKRY/aHnp8ZF+z&#10;wezbkF01+uvdgtDjMDPfMPNlZ2txodZXjhWMRwkI4sLpiksF31/b4RsIH5A11o5JwY08LBe9lzlm&#10;2l35QJdjKEWEsM9QgQmhyaT0hSGLfuQa4uj9utZiiLItpW7xGuG2lmmSzKTFiuOCwYbWhorT8WwV&#10;nNP63q3y++p9b35Oubk1m83nVKlBv8s/QATqwn/42d5pBel0krzC3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cAMYAAADeAAAADwAAAAAAAAAAAAAAAACYAgAAZHJz&#10;L2Rvd25yZXYueG1sUEsFBgAAAAAEAAQA9QAAAIsDA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408"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1z8IA&#10;AADeAAAADwAAAGRycy9kb3ducmV2LnhtbERPy4rCMBTdD/gP4QqzGTT1NUg1ig4orgQdwe2luW2q&#10;zU1poq1/bxYDszyc93Ld2Uo8qfGlYwWjYQKCOHO65ELB5Xc3mIPwAVlj5ZgUvMjDetX7WGKqXcsn&#10;ep5DIWII+xQVmBDqVEqfGbLoh64mjlzuGoshwqaQusE2httKjpPkW1osOTYYrOnHUHY/P6yCzVfe&#10;5q66zSaXm7tm0yPtt+ao1Ge/2yxABOrCv/jPfdAKxrNpEvfG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3XPwgAAAN4AAAAPAAAAAAAAAAAAAAAAAJgCAABkcnMvZG93&#10;bnJldi54bWxQSwUGAAAAAAQABAD1AAAAhwM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409"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Pl8UA&#10;AADeAAAADwAAAGRycy9kb3ducmV2LnhtbESP3WoCMRSE7wXfIRzBO00qrbRbo4i0sDct+PMAp5vT&#10;3bCbkyVJdfXpTaHQy2FmvmFWm8F14kwhWs8aHuYKBHHljeVaw+n4PnsGEROywc4zabhShM16PFph&#10;YfyF93Q+pFpkCMcCNTQp9YWUsWrIYZz7njh73z44TFmGWpqAlwx3nVwotZQOLeeFBnvaNVS1hx+n&#10;Qdrqi0t7KgN9Ktff2vZDpjetp5Nh+woi0ZD+w3/t0mhYPD2qF/i9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c+X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410"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sYA&#10;AADeAAAADwAAAGRycy9kb3ducmV2LnhtbESPzWrCQBSF94LvMFyhG6kTg2lL6igircSVNC1dXzK3&#10;SXDmTsxMTfr2nYXg8nD++Nbb0Rpxpd63jhUsFwkI4srplmsFX5/vjy8gfEDWaByTgj/ysN1MJ2vM&#10;tRv4g65lqEUcYZ+jgiaELpfSVw1Z9AvXEUfvx/UWQ5R9LXWPQxy3RqZJ8iQtthwfGuxo31B1Ln+t&#10;gufsmDrztj/4+dmchuxUVN+XQqmH2bh7BRFoDPfwrV1oBWm2WkaAiBNR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sYAAADeAAAADwAAAAAAAAAAAAAAAACYAgAAZHJz&#10;L2Rvd25yZXYueG1sUEsFBgAAAAAEAAQA9QAAAIsDAAAAAA==&#10;" path="m1524,l59431,15240r-1524,6096l47239,19812,36571,59436,28951,57912,39619,16764,19807,12192,9144,51816,1524,50292,12192,9144,,6096,1524,xe" fillcolor="black" stroked="f" strokeweight="0">
                <v:stroke miterlimit="83231f" joinstyle="miter"/>
                <v:path arrowok="t" textboxrect="0,0,59431,59436"/>
              </v:shape>
              <v:shape id="Shape 25411"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YYsgA&#10;AADeAAAADwAAAGRycy9kb3ducmV2LnhtbESPT2vCQBTE70K/w/IKvTWb2FQldRXxX71IqUp7fWSf&#10;SWj2bciuGvvp3ULB4zAzv2HG087U4kytqywrSKIYBHFudcWFgsN+9TwC4TyyxtoyKbiSg+nkoTfG&#10;TNsLf9J55wsRIOwyVFB632RSurwkgy6yDXHwjrY16INsC6lbvAS4qWU/jgfSYMVhocSG5iXlP7uT&#10;UTBIU3vcfgxn22X3vXj/ffmSTb5W6umxm72B8NT5e/i/vdEK+q9pksDfnXAF5O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Rhi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412"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UycYA&#10;AADeAAAADwAAAGRycy9kb3ducmV2LnhtbESPT2vCQBTE7wW/w/IEb3WTYItEVxHB1kIP/iXXR/aZ&#10;BLNvY3bV+O27QsHjMDO/YabzztTiRq2rLCuIhxEI4tzqigsFh/3qfQzCeWSNtWVS8CAH81nvbYqp&#10;tnfe0m3nCxEg7FJUUHrfpFK6vCSDbmgb4uCdbGvQB9kWUrd4D3BTyySKPqXBisNCiQ0tS8rPu6tR&#10;cL6sfzOfjX+qy+j7kZE7br7ilVKDfreYgPDU+Vf4v73WCpKPUZzA806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RUycYAAADeAAAADwAAAAAAAAAAAAAAAACYAgAAZHJz&#10;L2Rvd25yZXYueG1sUEsFBgAAAAAEAAQA9QAAAIsDAAAAAA==&#10;" path="m6090,l16758,1524,6090,13716,,12192,6090,xe" fillcolor="black" stroked="f" strokeweight="0">
                <v:stroke miterlimit="83231f" joinstyle="miter"/>
                <v:path arrowok="t" textboxrect="0,0,16758,13716"/>
              </v:shape>
              <v:shape id="Shape 25413"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ZJscA&#10;AADeAAAADwAAAGRycy9kb3ducmV2LnhtbESP3WrCQBSE7wu+w3KE3tWNMRWJriKFYmmhxb/7Y/aY&#10;hGTPJtmtiW/fLRR6OczMN8xqM5ha3KhzpWUF00kEgjizuuRcwen4+rQA4TyyxtoyKbiTg8169LDC&#10;VNue93Q7+FwECLsUFRTeN6mULivIoJvYhjh4V9sZ9EF2udQd9gFuahlH0VwaLDksFNjQS0FZdfg2&#10;Ct6p+tjh571ts2SPi/PlK6qOV6Uex8N2CcLT4P/Df+03rSB+TqYz+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2Sb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414"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2fsUA&#10;AADeAAAADwAAAGRycy9kb3ducmV2LnhtbESPW4vCMBSE3xf8D+EIvq2JlxWpRhFRkBUfvODzoTm2&#10;xeakNNHWf28WhH0cZuYbZr5sbSmeVPvCsYZBX4EgTp0pONNwOW+/pyB8QDZYOiYNL/KwXHS+5pgY&#10;1/CRnqeQiQhhn6CGPIQqkdKnOVn0fVcRR+/maoshyjqTpsYmwm0ph0pNpMWC40KOFa1zSu+nh9Ww&#10;OjfTh/qtrtnhvjmMXteg9hujda/brmYgArXhP/xp74yG4c94MIa/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TZ+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415"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8IscA&#10;AADeAAAADwAAAGRycy9kb3ducmV2LnhtbESP0WrCQBRE3wv+w3KFvtWNomKjq5SCpfggNfUDrtlr&#10;Npq9G7KrSf16tyD4OMzMGWax6mwlrtT40rGC4SABQZw7XXKhYP+7fpuB8AFZY+WYFPyRh9Wy97LA&#10;VLuWd3TNQiEihH2KCkwIdSqlzw1Z9ANXE0fv6BqLIcqmkLrBNsJtJUdJMpUWS44LBmv6NJSfs4tV&#10;UJ+TsWn3s/fuePjZbqrT7as1J6Ve+93HHESgLjzDj/a3VjCajIcT+L8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CL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416"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U98cA&#10;AADeAAAADwAAAGRycy9kb3ducmV2LnhtbESPT2sCMRTE7wW/Q3gFL0WzWuufrVGkxdJDL11F8PbY&#10;PDeLycuyibr99o1Q6HGYmd8wy3XnrLhSG2rPCkbDDARx6XXNlYL9bjuYgwgRWaP1TAp+KMB61XtY&#10;Yq79jb/pWsRKJAiHHBWYGJtcylAachiGviFO3sm3DmOSbSV1i7cEd1aOs2wqHdacFgw29GaoPBcX&#10;p2D2zl/mmak4fJjF3l62tng6WqX6j93mFUSkLv6H/9qfWsH4ZTKawv1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lPf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417"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CEMQA&#10;AADeAAAADwAAAGRycy9kb3ducmV2LnhtbESPQWvCQBSE7wX/w/IEb3UT0dqmrqKCIHiptr0/ss8k&#10;bfbtkt3E+O9dQfA4zMw3zGLVm1p01PjKsoJ0nIAgzq2uuFDw8717fQfhA7LG2jIpuJKH1XLwssBM&#10;2wsfqTuFQkQI+wwVlCG4TEqfl2TQj60jjt7ZNgZDlE0hdYOXCDe1nCTJmzRYcVwo0dG2pPz/1BoF&#10;bbfJD14eXfvnfvcfKZsvPBulRsN+/QkiUB+e4Ud7rxVMZtN0Dvc78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AhD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418"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H8gA&#10;AADeAAAADwAAAGRycy9kb3ducmV2LnhtbESPTWvCQBCG7wX/wzIFL0U3ahWbuooIQmkLxS/IcchO&#10;k2B2NmS3Mf77zqHQ4/DO+8wzq03vatVRGyrPBibjBBRx7m3FhYHzaT9aggoR2WLtmQzcKcBmPXhY&#10;YWr9jQ/UHWOhBMIhRQNljE2qdchLchjGviGW7Nu3DqOMbaFtizeBu1pPk2ShHVYsF0psaFdSfj3+&#10;ONGwrvhMuq/s3WVPH7vZ3r9cusyY4WO/fQUVqY//y3/tN2tgOn+eiK+8Iwz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RgfyAAAAN4AAAAPAAAAAAAAAAAAAAAAAJgCAABk&#10;cnMvZG93bnJldi54bWxQSwUGAAAAAAQABAD1AAAAjQMAAAAA&#10;" path="m35052,l51816,48768r-6096,4572l,27432,7620,22860,33528,38100v3048,1524,6096,4572,9144,6096c41148,41148,39624,38100,38100,35052l28956,4572,35052,xe" fillcolor="black" stroked="f" strokeweight="0">
                <v:stroke miterlimit="83231f" joinstyle="miter"/>
                <v:path arrowok="t" textboxrect="0,0,51816,53340"/>
              </v:shape>
              <v:shape id="Shape 25419"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IhsgA&#10;AADeAAAADwAAAGRycy9kb3ducmV2LnhtbESPT2vCQBTE7wW/w/KEXkQ3/mm1qauIJbW3kiieX7Ov&#10;STD7NmS3Gv303YLQ4zAzv2GW687U4kytqywrGI8iEMS51RUXCg77ZLgA4TyyxtoyKbiSg/Wq97DE&#10;WNsLp3TOfCEChF2MCkrvm1hKl5dk0I1sQxy8b9sa9EG2hdQtXgLc1HISRc/SYMVhocSGtiXlp+zH&#10;KBhsP9+Pu9vbtWjmSZZmg+SLp4lSj/1u8wrCU+f/w/f2h1YweZqNX+DvTr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DkiGyAAAAN4AAAAPAAAAAAAAAAAAAAAAAJgCAABk&#10;cnMvZG93bnJldi54bWxQSwUGAAAAAAQABAD1AAAAjQM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420"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yRsYA&#10;AADeAAAADwAAAGRycy9kb3ducmV2LnhtbESPXWvCMBSG7wf+h3CE3c3UModUo0hVGAxkdhNvD8mx&#10;7dacdE1m6783F4NdvrxfPMv1YBtxpc7XjhVMJwkIYu1MzaWCz4/90xyED8gGG8ek4EYe1qvRwxIz&#10;43o+0rUIpYgj7DNUUIXQZlJ6XZFFP3EtcfQurrMYouxKaTrs47htZJokL9JizfGhwpbyivR38WsV&#10;/JzeD/qoz7uctv1mv5vnX/hWKPU4HjYLEIGG8B/+a78aBensOY0AESe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uyRsYAAADeAAAADwAAAAAAAAAAAAAAAACYAgAAZHJz&#10;L2Rvd25yZXYueG1sUEsFBgAAAAAEAAQA9QAAAIsDAAAAAA==&#10;" path="m7620,r3048,15224l6096,19796,,7620,7620,xe" fillcolor="black" stroked="f" strokeweight="0">
                <v:stroke miterlimit="83231f" joinstyle="miter"/>
                <v:path arrowok="t" textboxrect="0,0,10668,19796"/>
              </v:shape>
              <v:shape id="Shape 25421"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ON8YA&#10;AADeAAAADwAAAGRycy9kb3ducmV2LnhtbESPQWvCQBSE7wX/w/KEXorZJLSiMauUlhavVQ8eH9mX&#10;bDT7NmS3Jv77bqHQ4zAz3zDlbrKduNHgW8cKsiQFQVw53XKj4HT8WKxA+ICssXNMCu7kYbedPZRY&#10;aDfyF90OoRERwr5ABSaEvpDSV4Ys+sT1xNGr3WAxRDk0Ug84RrjtZJ6mS2mx5bhgsKc3Q9X18G0V&#10;0Ln250v/lH2O0hzfV5mr7+u9Uo/z6XUDItAU/sN/7b1WkL885x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nON8YAAADeAAAADwAAAAAAAAAAAAAAAACYAgAAZHJz&#10;L2Rvd25yZXYueG1sUEsFBgAAAAAEAAQA9QAAAIsDA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422"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Wq8cA&#10;AADeAAAADwAAAGRycy9kb3ducmV2LnhtbESPzWrDMBCE74W+g9hCb41ck6TFsWxModBcSn5Kc12s&#10;je3aWhlLdZy3jwKBHIeZ+YZJ88l0YqTBNZYVvM4iEMSl1Q1XCn72ny/vIJxH1thZJgVncpBnjw8p&#10;JtqeeEvjzlciQNglqKD2vk+kdGVNBt3M9sTBO9rBoA9yqKQe8BTgppNxFC2lwYbDQo09fdRUtrt/&#10;o2Btf91iuR7b8/ff/FDhoXjbbgqlnp+mYgXC0+Tv4Vv7SyuIF/M4hu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VqvHAAAA3gAAAA8AAAAAAAAAAAAAAAAAmAIAAGRy&#10;cy9kb3ducmV2LnhtbFBLBQYAAAAABAAEAPUAAACMAw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423"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FPccA&#10;AADeAAAADwAAAGRycy9kb3ducmV2LnhtbESPQWsCMRSE7wX/Q3hCbzXbbSuyNUpZEHpowbUqensk&#10;r7tLNy9Lkur6741Q6HGYmW+Y+XKwnTiRD61jBY+TDASxdqblWsH2a/UwAxEissHOMSm4UIDlYnQ3&#10;x8K4M1d02sRaJAiHAhU0MfaFlEE3ZDFMXE+cvG/nLcYkfS2Nx3OC207mWTaVFltOCw32VDakfza/&#10;VkG17g7HodLloQ27z9ybj/2q1Erdj4e3VxCRhvgf/mu/GwX5y3P+BLc76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VhT3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424"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FscA&#10;AADeAAAADwAAAGRycy9kb3ducmV2LnhtbESPT2vCQBTE7wW/w/KE3nRjSKukriKCRSk9+A96fM2+&#10;ZoPZtyG7mvjtuwWhx2FmfsPMl72txY1aXzlWMBknIIgLpysuFZyOm9EMhA/IGmvHpOBOHpaLwdMc&#10;c+063tPtEEoRIexzVGBCaHIpfWHIoh+7hjh6P661GKJsS6lb7CLc1jJNkldpseK4YLChtaHicrha&#10;BVcKX+mMvjfZ6b24f5676c6cP5R6HvarNxCB+vAffrS3WkH6kqU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PWRbHAAAA3gAAAA8AAAAAAAAAAAAAAAAAmAIAAGRy&#10;cy9kb3ducmV2LnhtbFBLBQYAAAAABAAEAPUAAACMAw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425"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m0McA&#10;AADeAAAADwAAAGRycy9kb3ducmV2LnhtbESPQWvCQBSE74L/YXlCb7oxVKnRVYpQaAWFpIIeH9ln&#10;Esy+DdltTP313YLgcZiZb5jVpje16Kh1lWUF00kEgji3uuJCwfH7Y/wGwnlkjbVlUvBLDjbr4WCF&#10;ibY3TqnLfCEChF2CCkrvm0RKl5dk0E1sQxy8i20N+iDbQuoWbwFuahlH0VwarDgslNjQtqT8mv0Y&#10;Bfx133fZ7nDi/LQ9Lvw53XfzVKmXUf++BOGp98/wo/2pFcSz13gG/3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ZtD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426"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szcQA&#10;AADeAAAADwAAAGRycy9kb3ducmV2LnhtbESPwWrDMBBE74H8g9hAb4kc4xrjRglJoJBbqOveF2st&#10;m1grY6mJ+/dRodDjMDtvdnaH2Q7iTpPvHSvYbhIQxI3TPRsF9ef7ugDhA7LGwTEp+CEPh/1yscNS&#10;uwd/0L0KRkQI+xIVdCGMpZS+6cii37iROHqtmyyGKCcj9YSPCLeDTJMklxZ7jg0djnTuqLlV3za+&#10;0dBXgaY6XSW37TwmWW3OF6VeVvPxDUSgOfwf/6UvWkH6mqU5/M6JDJ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rM3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427"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NhcgA&#10;AADeAAAADwAAAGRycy9kb3ducmV2LnhtbESP3WrCQBSE7wt9h+UUvKsbY6sSXUUFSylI8Qfay2P2&#10;mMRkz4bs1sS37xYKXg4z8w0zW3SmEldqXGFZwaAfgSBOrS44U3A8bJ4nIJxH1lhZJgU3crCYPz7M&#10;MNG25R1d9z4TAcIuQQW593UipUtzMuj6tiYO3tk2Bn2QTSZ1g22Am0rGUTSSBgsOCznWtM4pLfc/&#10;RoEe30Zlabefb98tDleXze7r49Qp1XvqllMQnjp/D/+337WC+PUlHsPfnX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82F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428"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YzMQA&#10;AADeAAAADwAAAGRycy9kb3ducmV2LnhtbERPyWrDMBC9F/IPYgK9NXJNU4QbJZQEl0BzyAbpcZCm&#10;tqk1MpYaO39fHQI9Pt6+WI2uFVfqQ+NZw/MsA0FsvG240nA+lU8KRIjIFlvPpOFGAVbLycMCC+sH&#10;PtD1GCuRQjgUqKGOsSukDKYmh2HmO+LEffveYUywr6TtcUjhrpV5lr1Khw2nhho7Wtdkfo6/TsNJ&#10;HdRunpsPU+43F3X5NLz/Ulo/Tsf3NxCRxvgvvru3VkM+f8nT3nQnX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GMzEAAAA3gAAAA8AAAAAAAAAAAAAAAAAmAIAAGRycy9k&#10;b3ducmV2LnhtbFBLBQYAAAAABAAEAPUAAACJAwAAAAA=&#10;" path="m19812,30480l47238,62485r-6096,4571l13716,36576,4572,45720,,41149,44190,r4572,4573l39618,12192,68574,42673r-6096,6095l35046,18288,19812,30480xe" filled="f" strokeweight=".26456mm">
                <v:stroke endcap="round"/>
                <v:path arrowok="t" textboxrect="0,0,68574,67056"/>
              </v:shape>
              <v:shape id="Shape 25429"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8esYA&#10;AADeAAAADwAAAGRycy9kb3ducmV2LnhtbESPQWvCQBSE74X+h+UVeqsb0yoaXaVUhEBBaFro9ZF9&#10;JsHs27C7xqS/visIHoeZb4ZZbwfTip6cbywrmE4SEMSl1Q1XCn6+9y8LED4ga2wtk4KRPGw3jw9r&#10;zLS98Bf1RahELGGfoYI6hC6T0pc1GfQT2xFH72idwRClq6R2eInlppVpksylwYbjQo0dfdRUnoqz&#10;UZB+5uEwd/mi2b9at/vtx+VfMSr1/DS8r0AEGsI9fKNzHbnZW7qE6514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8esYAAADeAAAADwAAAAAAAAAAAAAAAACYAgAAZHJz&#10;L2Rvd25yZXYueG1sUEsFBgAAAAAEAAQA9QAAAIsDAAAAAA==&#10;" path="m27432,44196l,4572,6096,,35052,39624r-7620,4572xe" filled="f" strokeweight=".26456mm">
                <v:stroke endcap="round"/>
                <v:path arrowok="t" textboxrect="0,0,35052,44196"/>
              </v:shape>
              <v:shape id="Shape 25430"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w78YA&#10;AADeAAAADwAAAGRycy9kb3ducmV2LnhtbESPzWoCMRSF94LvEG7BnWbUVsrUKFqodFHBmRbq8jK5&#10;nQxNbsZJ1Onbm0XB5eH88S3XvbPiQl1oPCuYTjIQxJXXDdcKvj7fxs8gQkTWaD2Tgj8KsF4NB0vM&#10;tb9yQZcy1iKNcMhRgYmxzaUMlSGHYeJb4uT9+M5hTLKrpe7wmsadlbMsW0iHDacHgy29Gqp+y7NT&#10;sNPlt812h+nZm+3HcX8o7OlYKDV66DcvICL18R7+b79rBbOnx3kCSDgJ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iw78YAAADeAAAADwAAAAAAAAAAAAAAAACYAgAAZHJz&#10;L2Rvd25yZXYueG1sUEsFBgAAAAAEAAQA9QAAAIsDA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431"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RDcQA&#10;AADeAAAADwAAAGRycy9kb3ducmV2LnhtbESPQYvCMBSE74L/ITxhb5rqqkjXKCIseFlBLYi3R/Ns&#10;yjYvJclq/fcbQfA4zMw3zHLd2UbcyIfasYLxKANBXDpdc6WgOH0PFyBCRNbYOCYFDwqwXvV7S8y1&#10;u/OBbsdYiQThkKMCE2ObSxlKQxbDyLXEybs6bzEm6SupPd4T3DZykmVzabHmtGCwpa2h8vf4ZxOF&#10;3dlfz83u8VMcLlltFvvClkp9DLrNF4hIXXyHX+2dVjCZTT/H8Ly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0Q3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432"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EtcQA&#10;AADeAAAADwAAAGRycy9kb3ducmV2LnhtbESPzYrCQBCE74LvMLTgTSfGH9zoKIsguMeNWc9Npk1C&#10;Mj3ZzKjx7Z2FBY9FdX3Vtd33phF36lxlWcFsGoEgzq2uuFCQnY+TNQjnkTU2lknBkxzsd8PBFhNt&#10;H/xN99QXIkDYJaig9L5NpHR5SQbd1LbEwbvazqAPsiuk7vAR4KaRcRStpMGKQ0OJLR1Kyuv0ZsIb&#10;s/oS20P6W69/vo7Wf9DikpFS41H/uQHhqffv4//0SSuIl4t5DH9zAgP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KBLX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433"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8OscA&#10;AADeAAAADwAAAGRycy9kb3ducmV2LnhtbESPzWrDMBCE74W+g9hCboncpAnFjWyCoVBCAvm79La1&#10;trZba2UsRXHfPgoEehxm5htmmQ+mFYF611hW8DxJQBCXVjdcKTgd38evIJxH1thaJgV/5CDPHh+W&#10;mGp74T2Fg69EhLBLUUHtfZdK6cqaDLqJ7Yij9217gz7KvpK6x0uEm1ZOk2QhDTYcF2rsqKip/D2c&#10;jYK5/Anb4xD0qii+NmvaBfvZBKVGT8PqDYSnwf+H7+0PrWA6f5nN4HYnX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8PDrHAAAA3gAAAA8AAAAAAAAAAAAAAAAAmAIAAGRy&#10;cy9kb3ducmV2LnhtbFBLBQYAAAAABAAEAPUAAACMAw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434"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jJMkA&#10;AADeAAAADwAAAGRycy9kb3ducmV2LnhtbESPQUvDQBSE7wX/w/IEb+3G2toauy2tYFsQGhoFr4/s&#10;M4nNvo27axP/vSsIPQ4z8w2zWPWmEWdyvras4HaUgCAurK65VPD2+jycg/ABWWNjmRT8kIfV8mqw&#10;wFTbjo90zkMpIoR9igqqENpUSl9UZNCPbEscvQ/rDIYoXSm1wy7CTSPHSXIvDdYcFyps6ami4pR/&#10;GwVFts31++Yl+8w6t3+YzXbrr8NOqZvrfv0IIlAfLuH/9l4rGE8ndxP4uxO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cjJMkAAADeAAAADwAAAAAAAAAAAAAAAACYAgAA&#10;ZHJzL2Rvd25yZXYueG1sUEsFBgAAAAAEAAQA9QAAAI4DAAAAAA==&#10;" path="m,16764l3048,1524,13711,,7615,13716,,16764xe" filled="f" strokeweight=".26456mm">
                <v:stroke endcap="round"/>
                <v:path arrowok="t" textboxrect="0,0,13711,16764"/>
              </v:shape>
              <v:shape id="Shape 25435"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a8YA&#10;AADeAAAADwAAAGRycy9kb3ducmV2LnhtbESPQUsDMRSE70L/Q3gFbzaxdaWsTYsIRS+KrkKvj83b&#10;ZOnmZdnE7ra/3giCx2FmvmE2u8l34kRDbANruF0oEMR1MC1bDV+f+5s1iJiQDXaBScOZIuy2s6sN&#10;liaM/EGnKlmRIRxL1OBS6kspY+3IY1yEnjh7TRg8piwHK82AY4b7Ti6VupceW84LDnt6clQfq2+v&#10;4eKOb4WrDsq9v6rmeb+yqbGj1tfz6fEBRKIp/Yf/2i9Gw7K4WxXweydf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la8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436"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9S8cA&#10;AADeAAAADwAAAGRycy9kb3ducmV2LnhtbESPzWrDMBCE74W8g9hCb41c1zXFiWJCaYohueTn0tti&#10;bSwTa2UsJXH79FWgkOMwM98w83K0nbjQ4FvHCl6mCQji2umWGwWH/er5HYQPyBo7x6TghzyUi8nD&#10;HAvtrrylyy40IkLYF6jAhNAXUvrakEU/dT1x9I5usBiiHBqpB7xGuO1kmiS5tNhyXDDY04eh+rQ7&#10;WwXf2y9ONtnac59vPklXI/8ejVJPj+NyBiLQGO7h/3alFaRv2WsOt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NfUvHAAAA3gAAAA8AAAAAAAAAAAAAAAAAmAIAAGRy&#10;cy9kb3ducmV2LnhtbFBLBQYAAAAABAAEAPUAAACMAwAAAAA=&#10;" path="m1524,47230l,,9144,r1524,47230l1524,47230xe" filled="f" strokeweight=".26456mm">
                <v:stroke endcap="round"/>
                <v:path arrowok="t" textboxrect="0,0,10668,47230"/>
              </v:shape>
              <v:shape id="Shape 25437"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4xcgA&#10;AADeAAAADwAAAGRycy9kb3ducmV2LnhtbESPQWvCQBSE7wX/w/KE3upGTWNIXUUtheKtKtjjM/ua&#10;hGbfhuyaxP76rlDocZiZb5jlejC16Kh1lWUF00kEgji3uuJCwen49pSCcB5ZY22ZFNzIwXo1elhi&#10;pm3PH9QdfCEChF2GCkrvm0xKl5dk0E1sQxy8L9sa9EG2hdQt9gFuajmLokQarDgslNjQrqT8+3A1&#10;Cl5/ppe4v3Wf2+tlX0fdOXVJnCr1OB42LyA8Df4//Nd+1wpmz/F8Afc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QDjFyAAAAN4AAAAPAAAAAAAAAAAAAAAAAJgCAABk&#10;cnMvZG93bnJldi54bWxQSwUGAAAAAAQABAD1AAAAjQM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438"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Xm78A&#10;AADeAAAADwAAAGRycy9kb3ducmV2LnhtbERPyQrCMBC9C/5DGMGbpq5oNYoKghcFF/A6NGNbbCal&#10;ibX+vTkIHh9vX64bU4iaKpdbVjDoRyCIE6tzThXcrvveDITzyBoLy6TgQw7Wq3ZribG2bz5TffGp&#10;CCHsYlSQeV/GUrokI4Oub0viwD1sZdAHWKVSV/gO4aaQwyiaSoM5h4YMS9pllDwvL6MgTbYTRr+9&#10;H09FPbjN67ncH45KdTvNZgHCU+P/4p/7oBUMJ+NR2BvuhCs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gJebvwAAAN4AAAAPAAAAAAAAAAAAAAAAAJgCAABkcnMvZG93bnJl&#10;di54bWxQSwUGAAAAAAQABAD1AAAAhA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439"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urMgA&#10;AADeAAAADwAAAGRycy9kb3ducmV2LnhtbESP3WrCQBSE7wu+w3IK3tVN1UpMXaVVBCkaf1poLw/Z&#10;0ySYPRuyW41v7xYEL4eZ+YaZzFpTiRM1rrSs4LkXgSDOrC45V/D1uXyKQTiPrLGyTAou5GA27TxM&#10;MNH2zHs6HXwuAoRdggoK7+tESpcVZND1bE0cvF/bGPRBNrnUDZ4D3FSyH0UjabDksFBgTfOCsuPh&#10;zyhI83VMu+1PtU/T78X2He3mI14p1X1s315BeGr9PXxrr7SC/stwMIb/O+EK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26syAAAAN4AAAAPAAAAAAAAAAAAAAAAAJgCAABk&#10;cnMvZG93bnJldi54bWxQSwUGAAAAAAQABAD1AAAAjQMAAAAA&#10;" path="m,65517l16764,r9144,3048l9144,67041,,65517xe" filled="f" strokeweight=".26456mm">
                <v:stroke endcap="round"/>
                <v:path arrowok="t" textboxrect="0,0,25908,67041"/>
              </v:shape>
              <v:shape id="Shape 25440"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boccA&#10;AADeAAAADwAAAGRycy9kb3ducmV2LnhtbESPy2rCQBSG9wXfYThCN8VMFOslZhRpLXTTgpeFy0Pm&#10;mEQzZ0Jmasa37ywKXf78N758E0wj7tS52rKCcZKCIC6srrlUcDp+jBYgnEfW2FgmBQ9ysFkPnnLM&#10;tO15T/eDL0UcYZehgsr7NpPSFRUZdIltiaN3sZ1BH2VXSt1hH8dNIydpOpMGa44PFbb0VlFxO/wY&#10;BfNl8P32/eskm/NxFua7l93j+q3U8zBsVyA8Bf8f/mt/agWT1+k0AkSci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BG6HHAAAA3gAAAA8AAAAAAAAAAAAAAAAAmAIAAGRy&#10;cy9kb3ducmV2LnhtbFBLBQYAAAAABAAEAPUAAACMAw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441"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IfsYA&#10;AADeAAAADwAAAGRycy9kb3ducmV2LnhtbESPQYvCMBSE74L/IbyFvWlaUVe6RhFB3PUgblXw+Gie&#10;bbF5KU1W6783guBxmJlvmOm8NZW4UuNKywrifgSCOLO65FzBYb/qTUA4j6yxskwK7uRgPut2ppho&#10;e+M/uqY+FwHCLkEFhfd1IqXLCjLo+rYmDt7ZNgZ9kE0udYO3ADeVHETRWBosOSwUWNOyoOyS/hsF&#10;Z7vZ1Vs9OW3uv7svvqTLeH0slfr8aBffIDy1/h1+tX+0gsFoOIz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IfsYAAADeAAAADwAAAAAAAAAAAAAAAACYAgAAZHJz&#10;L2Rvd25yZXYueG1sUEsFBgAAAAAEAAQA9QAAAIsDA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442"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6iscA&#10;AADeAAAADwAAAGRycy9kb3ducmV2LnhtbESPT0vDQBTE74LfYXlCb3ZjaEVit0XsH0oPgtFLb8/s&#10;axLMvg37tm3qp3cLgsdhZn7DzBaD69SJgrSeDTyMM1DElbct1wY+P9b3T6AkIlvsPJOBCwks5rc3&#10;MyysP/M7ncpYqwRhKdBAE2NfaC1VQw5l7Hvi5B18cBiTDLW2Ac8J7jqdZ9mjdthyWmiwp9eGqu/y&#10;6AyEVXk4Lnk/7Pb4s5zqN9nIlxgzuhtenkFFGuJ/+K+9tQby6WSSw/VOugJ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z+orHAAAA3gAAAA8AAAAAAAAAAAAAAAAAmAIAAGRy&#10;cy9kb3ducmV2LnhtbFBLBQYAAAAABAAEAPUAAACMAw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443"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ucYA&#10;AADeAAAADwAAAGRycy9kb3ducmV2LnhtbESPW2sCMRSE3wv9D+EU+lI06123RikF0cd6AfHtsDnu&#10;hm5OliTV1V/fFIQ+DjPzDTNftrYWF/LBOFbQ62YgiAunDZcKDvtVZwoiRGSNtWNScKMAy8Xz0xxz&#10;7a68pcsuliJBOOSooIqxyaUMRUUWQ9c1xMk7O28xJulLqT1eE9zWsp9lY2nRcFqosKHPiorv3Y9N&#10;lK1Z98zb8V6f9pP117j1EznzSr2+tB/vICK18T/8aG+0gv5oOBzA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7Huc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444"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scYA&#10;AADeAAAADwAAAGRycy9kb3ducmV2LnhtbESPT4vCMBTE7wt+h/CEvYimltZKNYoIC7J78g94fTbP&#10;tti8lCZq/fZmYWGPw8z8hlmue9OIB3WutqxgOolAEBdW11wqOB2/xnMQziNrbCyTghc5WK8GH0vM&#10;tX3ynh4HX4oAYZejgsr7NpfSFRUZdBPbEgfvajuDPsiulLrDZ4CbRsZRNJMGaw4LFba0rai4He5G&#10;wU8bsx+laZl9z+9mtN9m2Xl3Uepz2G8WIDz1/j/8195pBXGaJAn83glX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dscYAAADeAAAADwAAAAAAAAAAAAAAAACYAgAAZHJz&#10;L2Rvd25yZXYueG1sUEsFBgAAAAAEAAQA9QAAAIsDAAAAAA==&#10;" path="m,45720l22860,r6096,6096l13716,33528v-1524,3048,-3048,6096,-4572,9144c12192,41148,15240,39624,18288,38100l47244,25908r6096,6096l4572,51816,,45720xe" filled="f" strokeweight=".26456mm">
                <v:stroke endcap="round"/>
                <v:path arrowok="t" textboxrect="0,0,53340,51816"/>
              </v:shape>
              <v:shape id="Shape 25445"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4pMYA&#10;AADeAAAADwAAAGRycy9kb3ducmV2LnhtbESPT4vCMBTE7wt+h/AEb2va4p+laxQRBWFPurJ7fTRv&#10;22LzUpJoq59+Iwgeh5n5DbNY9aYRV3K+tqwgHScgiAuray4VnL537x8gfEDW2FgmBTfysFoO3haY&#10;a9vxga7HUIoIYZ+jgiqENpfSFxUZ9GPbEkfvzzqDIUpXSu2wi3DTyCxJZtJgzXGhwpY2FRXn48Uo&#10;oOT0c5Gpm/9263Sb3cv5YXP+Umo07NefIAL14RV+tvdaQTadTKbwuB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h4pMYAAADeAAAADwAAAAAAAAAAAAAAAACYAgAAZHJz&#10;L2Rvd25yZXYueG1sUEsFBgAAAAAEAAQA9QAAAIsDAAAAAA==&#10;" path="m,28956l38100,r4572,7620l4572,36576,,28956xe" filled="f" strokeweight=".26456mm">
                <v:stroke endcap="round"/>
                <v:path arrowok="t" textboxrect="0,0,42672,36576"/>
              </v:shape>
              <v:shape id="Shape 25446"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yrMgA&#10;AADeAAAADwAAAGRycy9kb3ducmV2LnhtbESPT2vCQBTE74V+h+UVvNWNIRVNXUWFgmAPbfyDx0f2&#10;NQlm326zq6b99N1CocdhZn7DzBa9acWVOt9YVjAaJiCIS6sbrhTsdy+PExA+IGtsLZOCL/KwmN/f&#10;zTDX9sbvdC1CJSKEfY4K6hBcLqUvazLoh9YRR+/DdgZDlF0ldYe3CDetTJNkLA02HBdqdLSuqTwX&#10;F6Og9Wb6elxnq0Nx2pvPt2+3lalTavDQL59BBOrDf/ivvdEK0qcsG8PvnXg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jKsyAAAAN4AAAAPAAAAAAAAAAAAAAAAAJgCAABk&#10;cnMvZG93bnJldi54bWxQSwUGAAAAAAQABAD1AAAAjQMAAAAA&#10;" path="m,3048l13716,r6096,9144l3048,9144,,3048xe" filled="f" strokeweight=".26456mm">
                <v:stroke endcap="round"/>
                <v:path arrowok="t" textboxrect="0,0,19812,9144"/>
              </v:shape>
              <v:shape id="Shape 25447"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N2MUA&#10;AADeAAAADwAAAGRycy9kb3ducmV2LnhtbESPQWvCQBSE7wX/w/IEb3WjpFWiq4il4MVDo+j1kX0m&#10;Mdm3IbvG5N+7hUKPw8x8w6y3valFR60rLSuYTSMQxJnVJecKzqfv9yUI55E11pZJwUAOtpvR2xoT&#10;bZ/8Q13qcxEg7BJUUHjfJFK6rCCDbmob4uDdbGvQB9nmUrf4DHBTy3kUfUqDJYeFAhvaF5RV6cMo&#10;OFJTDd3568r3Ko32p8FdHrFTajLudysQnnr/H/5rH7SC+UccL+D3TrgCcvM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I3YxQAAAN4AAAAPAAAAAAAAAAAAAAAAAJgCAABkcnMv&#10;ZG93bnJldi54bWxQSwUGAAAAAAQABAD1AAAAigMAAAAA&#10;" path="m,41148l30480,r4572,7620l16764,32003v-1524,3049,-4572,4573,-6096,7621c12192,39624,15240,38100,19812,38100l50292,30480r4572,7620l4572,48768,,41148xe" filled="f" strokeweight=".26456mm">
                <v:stroke endcap="round"/>
                <v:path arrowok="t" textboxrect="0,0,54864,48768"/>
              </v:shape>
              <v:shape id="Shape 25448"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bb8QA&#10;AADeAAAADwAAAGRycy9kb3ducmV2LnhtbERPy2rCQBTdF/yH4Qrd1YmSikZHkUJD664x0C4vmWuS&#10;NnMnZKZ59OudRcHl4bz3x9E0oqfO1ZYVLBcRCOLC6ppLBfnl9WkDwnlkjY1lUjCRg+Nh9rDHRNuB&#10;P6jPfClCCLsEFVTet4mUrqjIoFvYljhwV9sZ9AF2pdQdDiHcNHIVRWtpsObQUGFLLxUVP9mvUbDG&#10;lKb3c5592+2w/fzLnU6/nFKP8/G0A+Fp9Hfxv/tNK1g9x3HYG+6EKy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m2/EAAAA3gAAAA8AAAAAAAAAAAAAAAAAmAIAAGRycy9k&#10;b3ducmV2LnhtbFBLBQYAAAAABAAEAPUAAACJAw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449"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aOMUA&#10;AADeAAAADwAAAGRycy9kb3ducmV2LnhtbESPQWvCQBSE70L/w/IKvekmwYqNriKCreAp0d4f2WcS&#10;uvs2ZLcx/fduQfA4zMw3zHo7WiMG6n3rWEE6S0AQV063XCu4nA/TJQgfkDUax6TgjzxsNy+TNeba&#10;3bigoQy1iBD2OSpoQuhyKX3VkEU/cx1x9K6utxii7Gupe7xFuDUyS5KFtNhyXGiwo31D1U/5axX4&#10;sxnt12kod9n35+GSFmmxt0apt9dxtwIRaAzP8KN91Aqy9/n8A/7vx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Fo4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450"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svMQA&#10;AADeAAAADwAAAGRycy9kb3ducmV2LnhtbESPzYrCMBSF98K8Q7gDbkRTRUU6pqWIQnFndWZ9ae60&#10;xeamNNF23n6yEFwezh/fPh1NK57Uu8ayguUiAkFcWt1wpeB2Pc13IJxH1thaJgV/5CBNPiZ7jLUd&#10;+ELPwlcijLCLUUHtfRdL6cqaDLqF7YiD92t7gz7IvpK6xyGMm1auomgrDTYcHmrs6FBTeS8eRkE+&#10;tvnyfPm56+O3PW31LLNFNig1/RyzLxCeRv8Ov9q5VrDarDcBIOAEFJ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LLzEAAAA3gAAAA8AAAAAAAAAAAAAAAAAmAIAAGRycy9k&#10;b3ducmV2LnhtbFBLBQYAAAAABAAEAPUAAACJAw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451"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BrMYA&#10;AADeAAAADwAAAGRycy9kb3ducmV2LnhtbESPT2vCQBTE74V+h+UVvNWNwYikrlICrX8uYiw9P7Kv&#10;SWr2bciuMX57VxA8DjPzG2axGkwjeupcbVnBZByBIC6srrlU8HP8ep+DcB5ZY2OZFFzJwWr5+rLA&#10;VNsLH6jPfSkChF2KCirv21RKV1Rk0I1tSxy8P9sZ9EF2pdQdXgLcNDKOopk0WHNYqLClrKLilJ+N&#10;guP/9z7p5dz/rjOzi/tMlqftXqnR2/D5AcLT4J/hR3ujFcTJNJnA/U6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BrM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452"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O18YA&#10;AADeAAAADwAAAGRycy9kb3ducmV2LnhtbESPQWvCQBSE7wX/w/KE3urGUItNXSVEhFzaYlp6fmRf&#10;s8Hs25BdTfz33YLgcZiZb5jNbrKduNDgW8cKlosEBHHtdMuNgu+vw9MahA/IGjvHpOBKHnbb2cMG&#10;M+1GPtKlCo2IEPYZKjAh9JmUvjZk0S9cTxy9XzdYDFEOjdQDjhFuO5kmyYu02HJcMNhTYag+VWer&#10;oJquVbJvyp/D63tx9Hn/sTafpNTjfMrfQASawj18a5daQbp6XqXwfy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O18YAAADeAAAADwAAAAAAAAAAAAAAAACYAgAAZHJz&#10;L2Rvd25yZXYueG1sUEsFBgAAAAAEAAQA9QAAAIsDAAAAAA==&#10;" path="m38100,19813l6096,47229,,41132,32004,13716,24384,4573,28956,,68574,45705r-6090,4572l56388,41132,24384,68565,18288,62469,50292,35037,38100,19813xe" filled="f" strokeweight=".26456mm">
                <v:stroke endcap="round"/>
                <v:path arrowok="t" textboxrect="0,0,68574,68565"/>
              </v:shape>
              <v:shape id="Shape 25453"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sccAA&#10;AADeAAAADwAAAGRycy9kb3ducmV2LnhtbESP2wrCMBBE3wX/Iazgm6bWC1KN4oWCr14+YG3Wtths&#10;ShO1/r0RBB+HmTnDLNetqcSTGldaVjAaRiCIM6tLzhVczulgDsJ5ZI2VZVLwJgfrVbezxETbFx/p&#10;efK5CBB2CSoovK8TKV1WkEE3tDVx8G62MeiDbHKpG3wFuKlkHEUzabDksFBgTbuCsvvpYRRgdSAT&#10;b9G9cbzXEzOnNL0+lOr32s0ChKfW/8O/9kEriKeT6Ri+d8IV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GsccAAAADeAAAADwAAAAAAAAAAAAAAAACYAgAAZHJzL2Rvd25y&#10;ZXYueG1sUEsFBgAAAAAEAAQA9QAAAIUDAAAAAA==&#10;" path="m,35052l33522,r6096,6096l6096,41148,,35052xe" filled="f" strokeweight=".26456mm">
                <v:stroke endcap="round"/>
                <v:path arrowok="t" textboxrect="0,0,39618,41148"/>
              </v:shape>
              <v:shape id="Shape 25454"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Ru8YA&#10;AADeAAAADwAAAGRycy9kb3ducmV2LnhtbESPzWrDMBCE74W+g9hCbo1ckxTjRgltISQN9JCf3jfW&#10;1jK1VsbaJM7bV4VCjsPMfMPMFoNv1Zn62AQ28DTOQBFXwTZcGzjsl48FqCjIFtvAZOBKERbz+7sZ&#10;ljZceEvnndQqQTiWaMCJdKXWsXLkMY5DR5y879B7lCT7WtseLwnuW51n2bP22HBacNjRu6PqZ3fy&#10;Bjaf3dsxyteqPRxjXmyK7Yd4Z8zoYXh9ASU0yC38315bA/l0Mp3A3510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lRu8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455"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2GMcA&#10;AADeAAAADwAAAGRycy9kb3ducmV2LnhtbESP3UoDMRSE7wXfIRyhdzbb0hVZm5ZSFMRelP48wDE5&#10;bhY3J9skbtc+fVMQvBxm5htmvhxcK3oKsfGsYDIuQBBrbxquFRwPb4/PIGJCNth6JgW/FGG5uL+b&#10;Y2X8mXfU71MtMoRjhQpsSl0lZdSWHMax74iz9+WDw5RlqKUJeM5w18ppUTxJhw3nBYsdrS3p7/2P&#10;U/Da4kY3l8Ppsvs8bjfbXtuPEJUaPQyrFxCJhvQf/mu/GwXTclaWcLu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nthj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456"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RzMYA&#10;AADeAAAADwAAAGRycy9kb3ducmV2LnhtbESPQUvDQBSE7wX/w/IEL8VujE0pabclCKKXIo2BXh/Z&#10;1ySYfRt21yT+e1coeBxm5htmf5xNL0ZyvrOs4GmVgCCure64UVB9vj5uQfiArLG3TAp+yMPxcLfY&#10;Y67txGcay9CICGGfo4I2hCGX0tctGfQrOxBH72qdwRCla6R2OEW46WWaJBtpsOO40OJALy3VX+W3&#10;UfBcueVlqrO0qE4Fp+PbR7lmqdTD/VzsQASaw3/41n7XCtJsnW3g7068AvLw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ARzM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457"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NzMgA&#10;AADeAAAADwAAAGRycy9kb3ducmV2LnhtbESPT2vCQBTE74LfYXmF3nTT0KikriJRoRcP/sG2t0f2&#10;NQnNvg3Z1aTf3hUEj8PM/IaZL3tTiyu1rrKs4G0cgSDOra64UHA6bkczEM4ja6wtk4J/crBcDAdz&#10;TLXteE/Xgy9EgLBLUUHpfZNK6fKSDLqxbYiD92tbgz7ItpC6xS7ATS3jKJpIgxWHhRIbykrK/w4X&#10;o+Dydd5lu9nPtNtnW3Tf8WZ9SiKlXl/61QcIT71/hh/tT60gTt6TKd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oA3MyAAAAN4AAAAPAAAAAAAAAAAAAAAAAJgCAABk&#10;cnMvZG93bnJldi54bWxQSwUGAAAAAAQABAD1AAAAjQM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458"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zbMUA&#10;AADeAAAADwAAAGRycy9kb3ducmV2LnhtbERPTWvCQBC9F/wPywheSt0ojdSYjYSCtB61FuptzI5J&#10;MDubZtck/ffdQ6HHx/tOt6NpRE+dqy0rWMwjEMSF1TWXCk4fu6cXEM4ja2wsk4IfcrDNJg8pJtoO&#10;fKD+6EsRQtglqKDyvk2kdEVFBt3ctsSBu9rOoA+wK6XucAjhppHLKFpJgzWHhgpbeq2ouB3vRsF6&#10;H1+/Dt+Xx8967M/73Vse9/mg1Gw65hsQnkb/L/5zv2sFy/g5DnvDnXAF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nNsxQAAAN4AAAAPAAAAAAAAAAAAAAAAAJgCAABkcnMv&#10;ZG93bnJldi54bWxQSwUGAAAAAAQABAD1AAAAig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459"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FvMYA&#10;AADeAAAADwAAAGRycy9kb3ducmV2LnhtbESPT2vCQBTE74LfYXmF3nSjNMWmboIGhFKh4J+Lt0f2&#10;NQlm34bsJqbfvisIHoeZ+Q2zzkbTiIE6V1tWsJhHIIgLq2suFZxPu9kKhPPIGhvLpOCPHGTpdLLG&#10;RNsbH2g4+lIECLsEFVTet4mUrqjIoJvbljh4v7Yz6IPsSqk7vAW4aeQyit6lwZrDQoUt5RUV12Nv&#10;FOj6ch0WrsV8f9jq2Ef401++lXp9GTefIDyN/hl+tL+0gmX8Fn/A/U6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FvMYAAADeAAAADwAAAAAAAAAAAAAAAACYAgAAZHJz&#10;L2Rvd25yZXYueG1sUEsFBgAAAAAEAAQA9QAAAIsDAAAAAA==&#10;" path="m19807,12192l9144,51816,1524,50292,12192,9144,,6096,1524,,59431,15240r-1524,6096l47239,19812,36571,59436,28951,57912,39619,16764,19807,12192xe" filled="f" strokeweight=".26456mm">
                <v:stroke endcap="round"/>
                <v:path arrowok="t" textboxrect="0,0,59431,59436"/>
              </v:shape>
              <v:shape id="Shape 25460"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26cMA&#10;AADeAAAADwAAAGRycy9kb3ducmV2LnhtbESPy4rCMBSG94LvEI7gTlNFRTtGEVFxll4QZnemOdNW&#10;m5PQRK1vP1kILn/+G9982ZhKPKj2pWUFg34CgjizuuRcwfm07U1B+ICssbJMCl7kYblot+aYavvk&#10;Az2OIRdxhH2KCooQXCqlzwoy6PvWEUfvz9YGQ5R1LnWNzzhuKjlMkok0WHJ8KNDRuqDsdrwbBbu9&#10;c2ZmcZXb8fV3c6u+zeX0o1S306y+QARqwif8bu+1guF4NIkAESei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26cMAAADeAAAADwAAAAAAAAAAAAAAAACYAgAAZHJzL2Rv&#10;d25yZXYueG1sUEsFBgAAAAAEAAQA9QAAAIgDA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461"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lQMgA&#10;AADeAAAADwAAAGRycy9kb3ducmV2LnhtbESP3WrCQBSE74W+w3IKvdONokGiq5SCpVIU/Me7Y/aY&#10;pM2eDdmtxj69WxB6OczMN8x42phSXKh2hWUF3U4Egji1uuBMwXYzaw9BOI+ssbRMCm7kYDp5ao0x&#10;0fbKK7qsfSYChF2CCnLvq0RKl+Zk0HVsRRy8s60N+iDrTOoarwFuStmLolgaLDgs5FjRW07p9/rH&#10;KNh9HYa/sZml+1P/SPPl52LwfvRKvTw3ryMQnhr/H360P7SC3qAfd+HvTrgCc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mVAyAAAAN4AAAAPAAAAAAAAAAAAAAAAAJgCAABk&#10;cnMvZG93bnJldi54bWxQSwUGAAAAAAQABAD1AAAAjQMAAAAA&#10;" path="m,12192l6090,,16758,1524,6090,13716,,12192xe" filled="f" strokeweight=".26456mm">
                <v:stroke endcap="round"/>
                <v:path arrowok="t" textboxrect="0,0,16758,13716"/>
              </v:shape>
              <v:shape id="Shape 25462"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KMgA&#10;AADeAAAADwAAAGRycy9kb3ducmV2LnhtbESPT2sCMRTE74V+h/AKvRTNdqsiq1GKVCh4sP47eHts&#10;nrurm5dlEzV+eyMIPQ4z8xtmPA2mFhdqXWVZwWc3AUGcW11xoWC7mXeGIJxH1lhbJgU3cjCdvL6M&#10;MdP2yiu6rH0hIoRdhgpK75tMSpeXZNB1bUMcvYNtDfoo20LqFq8RbmqZJslAGqw4LpTY0Kyk/LQ+&#10;GwUL+fezXRz9/muZn2a71fwjHMJZqfe38D0C4Sn4//Cz/asVpP3eIIXHnXgF5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G4EoyAAAAN4AAAAPAAAAAAAAAAAAAAAAAJgCAABk&#10;cnMvZG93bnJldi54bWxQSwUGAAAAAAQABAD1AAAAjQMAAAAA&#10;" path="m7620,71628l,6096,47238,r1524,7620l9144,12192r3048,19811l48762,27432r,7620l12192,41148r3048,21336l56382,57912r1524,7620l7620,71628xe" filled="f" strokeweight=".26456mm">
                <v:stroke endcap="round"/>
                <v:path arrowok="t" textboxrect="0,0,57906,71628"/>
              </v:shape>
              <v:shape id="Shape 25463"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6TsgA&#10;AADeAAAADwAAAGRycy9kb3ducmV2LnhtbESP3WrCQBSE7wu+w3IEb4pujH8ldRURBSktVVvw9pA9&#10;JsHs2ZBdNXl7Vyj0cpiZb5j5sjGluFHtCssKhoMIBHFqdcGZgt+fbf8NhPPIGkvLpKAlB8tF52WO&#10;ibZ3PtDt6DMRIOwSVJB7XyVSujQng25gK+LgnW1t0AdZZ1LXeA9wU8o4iqbSYMFhIceK1jmll+PV&#10;KBh9jf3lexZ/vu7bj0lGmxO1u5NSvW6zegfhqfH/4b/2TiuIJ+PpCJ53w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TnpO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464"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93cYA&#10;AADeAAAADwAAAGRycy9kb3ducmV2LnhtbESP0WrCQBRE3wv+w3IF3+omQUWiq6iQIrZQGv2AS/aa&#10;RLN3Q3Zr4t93C4U+DjNzhllvB9OIB3WutqwgnkYgiAuray4VXM7Z6xKE88gaG8uk4EkOtpvRyxpT&#10;bXv+okfuSxEg7FJUUHnfplK6oiKDbmpb4uBdbWfQB9mVUnfYB7hpZBJFC2mw5rBQYUuHiop7/m0U&#10;2I/dMzt85kmfmdP7fvkW35J7rNRkPOxWIDwN/j/81z5qBcl8tpjB751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293cYAAADeAAAADwAAAAAAAAAAAAAAAACYAgAAZHJz&#10;L2Rvd25yZXYueG1sUEsFBgAAAAAEAAQA9QAAAIsDA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465"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VRscA&#10;AADeAAAADwAAAGRycy9kb3ducmV2LnhtbESPzW7CMBCE70i8g7VIXFBxCA2tUgxC/IlLD037ANt4&#10;SaLG6yg2JLw9roTEcTQz32iW697U4kqtqywrmE0jEMS51RUXCn6+Dy/vIJxH1lhbJgU3crBeDQdL&#10;TLXt+IuumS9EgLBLUUHpfZNK6fKSDLqpbYiDd7atQR9kW0jdYhfgppZxFC2kwYrDQokNbUvK/7KL&#10;UZDpub0d3DHe7867etLRW3f8/FVqPOo3HyA89f4ZfrRPWkGcvC4S+L8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VUb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466"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a/sgA&#10;AADeAAAADwAAAGRycy9kb3ducmV2LnhtbESPQWvCQBSE70L/w/IKXqRuqjVodJUiFHsSjFL09sy+&#10;JqHZt0t2q7G/vlsoeBxm5htmsepMIy7U+tqygudhAoK4sLrmUsFh//Y0BeEDssbGMim4kYfV8qG3&#10;wEzbK+/okodSRAj7DBVUIbhMSl9UZNAPrSOO3qdtDYYo21LqFq8Rbho5SpJUGqw5LlToaF1R8ZV/&#10;GwXbn83xps8fdnBw+Xk8TdxsW5yU6j92r3MQgbpwD/+337WC0eQl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lr+yAAAAN4AAAAPAAAAAAAAAAAAAAAAAJgCAABk&#10;cnMvZG93bnJldi54bWxQSwUGAAAAAAQABAD1AAAAjQM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467"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2scA&#10;AADeAAAADwAAAGRycy9kb3ducmV2LnhtbESPT2sCMRTE70K/Q3iFXkSziu7q1iilUOzRfyDeHpvX&#10;3dDNy5KkuvbTN4VCj8PM/IZZbXrbiiv5YBwrmIwzEMSV04ZrBafj22gBIkRkja1jUnCnAJv1w2CF&#10;pXY33tP1EGuRIBxKVNDE2JVShqohi2HsOuLkfThvMSbpa6k93hLctnKaZbm0aDgtNNjRa0PV5+HL&#10;JsrebCdmeP5uL8diu8t7X8ilV+rpsX95BhGpj//hv/a7VjCdz/I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ndr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468"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dMYA&#10;AADeAAAADwAAAGRycy9kb3ducmV2LnhtbESPTWvCQBCG74L/YRmhN91Uqkh0FfEDQimI2t6H7JiE&#10;ZmdjdtX47zuHgsfhnfeZZxarztXqTm2oPBt4HyWgiHNvKy4MfJ/3wxmoEJEt1p7JwJMCrJb93gJT&#10;6x98pPspFkogHFI0UMbYpFqHvCSHYeQbYskuvnUYZWwLbVt8CNzVepwkU+2wYrlQYkObkvLf082J&#10;xlewu2O2TrJrlz0nn9sfuz3sjXkbdOs5qEhdfC3/tzNrYDz5mIqvvCM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udMYAAADeAAAADwAAAAAAAAAAAAAAAACYAgAAZHJz&#10;L2Rvd25yZXYueG1sUEsFBgAAAAAEAAQA9QAAAIsDA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469"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K5sYA&#10;AADeAAAADwAAAGRycy9kb3ducmV2LnhtbESPQWvCQBSE7wX/w/IEL0U3pm3Q6CqiCD30oNYf8Mg+&#10;k8Xs25BdTfz33YLgcZiZb5jlure1uFPrjWMF00kCgrhw2nCp4Py7H89A+ICssXZMCh7kYb0avC0x&#10;167jI91PoRQRwj5HBVUITS6lLyqy6CeuIY7exbUWQ5RtKXWLXYTbWqZJkkmLhuNChQ1tKyqup5tV&#10;cPC7Y2d+Pt4xDcZv9vNsWu8ypUbDfrMAEagPr/Cz/a0VpF+f2Rz+78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K5sYAAADeAAAADwAAAAAAAAAAAAAAAACYAgAAZHJz&#10;L2Rvd25yZXYueG1sUEsFBgAAAAAEAAQA9QAAAIsDAAAAAA==&#10;" path="m6096,19796l,7620,7620,r3048,15225l6096,19796xe" filled="f" strokeweight=".26456mm">
                <v:stroke endcap="round"/>
                <v:path arrowok="t" textboxrect="0,0,10668,19796"/>
              </v:shape>
              <v:shape id="Shape 25470"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fEcMA&#10;AADeAAAADwAAAGRycy9kb3ducmV2LnhtbESPzYrCMBSF9wO+Q7iCuzFV1JFqFFEENy6myri9NNe2&#10;trkpTazt25vFgMvD+eNbbztTiZYaV1hWMBlHIIhTqwvOFFwvx+8lCOeRNVaWSUFPDrabwdcaY21f&#10;/Ett4jMRRtjFqCD3vo6ldGlOBt3Y1sTBu9vGoA+yyaRu8BXGTSWnUbSQBgsODznWtM8pLZOnUXCm&#10;uuzb6+HGjzKJ9pfe/T1nTqnRsNutQHjq/Cf83z5pBdP57CcABJyA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fEcMAAADeAAAADwAAAAAAAAAAAAAAAACYAgAAZHJzL2Rv&#10;d25yZXYueG1sUEsFBgAAAAAEAAQA9QAAAIgDA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69" w:right="0" w:firstLine="0"/>
      <w:jc w:val="center"/>
    </w:pPr>
    <w:r>
      <w:rPr>
        <w:b/>
        <w:sz w:val="18"/>
      </w:rPr>
      <w:t xml:space="preserve"> </w:t>
    </w:r>
  </w:p>
  <w:p w:rsidR="007563B3" w:rsidRDefault="007563B3">
    <w:pPr>
      <w:spacing w:after="0" w:line="259" w:lineRule="auto"/>
      <w:ind w:left="3" w:right="0" w:firstLine="0"/>
      <w:jc w:val="center"/>
    </w:pP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770"/>
    <w:multiLevelType w:val="hybridMultilevel"/>
    <w:tmpl w:val="2C68E4E4"/>
    <w:lvl w:ilvl="0" w:tplc="C332018C">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2FA0">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E1E2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64DE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2C08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30238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56276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09D6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07AE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8076F"/>
    <w:multiLevelType w:val="hybridMultilevel"/>
    <w:tmpl w:val="C3A2930A"/>
    <w:lvl w:ilvl="0" w:tplc="75D0181E">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4553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E58D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CA84B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A95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ADCF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8854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444B3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8367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85D56"/>
    <w:multiLevelType w:val="hybridMultilevel"/>
    <w:tmpl w:val="07744060"/>
    <w:lvl w:ilvl="0" w:tplc="35B83360">
      <w:start w:val="1"/>
      <w:numFmt w:val="decimal"/>
      <w:lvlText w:val="%1."/>
      <w:lvlJc w:val="left"/>
      <w:pPr>
        <w:ind w:left="3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4565986">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D66C722">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94C5DE0">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5D8049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6D4C71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546694C">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F42BB8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15632C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C0D0E"/>
    <w:multiLevelType w:val="hybridMultilevel"/>
    <w:tmpl w:val="E5D4B140"/>
    <w:lvl w:ilvl="0" w:tplc="70560BE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67B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AABC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68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C67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FC4C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82E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253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3EC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697C07"/>
    <w:multiLevelType w:val="hybridMultilevel"/>
    <w:tmpl w:val="CCDE0A84"/>
    <w:lvl w:ilvl="0" w:tplc="C108C518">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697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284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11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6A7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E6B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E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8B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2A9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7A1DF9"/>
    <w:multiLevelType w:val="hybridMultilevel"/>
    <w:tmpl w:val="102A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E552A"/>
    <w:multiLevelType w:val="hybridMultilevel"/>
    <w:tmpl w:val="CA026C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2E60D89"/>
    <w:multiLevelType w:val="hybridMultilevel"/>
    <w:tmpl w:val="D1066736"/>
    <w:lvl w:ilvl="0" w:tplc="218416F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64C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46D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A4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2DF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814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25D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0A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7A8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C84A7C"/>
    <w:multiLevelType w:val="hybridMultilevel"/>
    <w:tmpl w:val="5DC2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986873"/>
    <w:multiLevelType w:val="hybridMultilevel"/>
    <w:tmpl w:val="96142710"/>
    <w:lvl w:ilvl="0" w:tplc="D5E2F2BC">
      <w:start w:val="1"/>
      <w:numFmt w:val="lowerRoman"/>
      <w:lvlText w:val="(%1)"/>
      <w:lvlJc w:val="left"/>
      <w:pPr>
        <w:ind w:left="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EAB4C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4E075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902BE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B60AB3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40A71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E18BF5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2E05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52626D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0"/>
  </w:num>
  <w:num w:numId="5">
    <w:abstractNumId w:val="3"/>
  </w:num>
  <w:num w:numId="6">
    <w:abstractNumId w:val="9"/>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3F"/>
    <w:rsid w:val="00002A94"/>
    <w:rsid w:val="00065559"/>
    <w:rsid w:val="00076F0E"/>
    <w:rsid w:val="00081D30"/>
    <w:rsid w:val="000958E8"/>
    <w:rsid w:val="000D52D4"/>
    <w:rsid w:val="000D7540"/>
    <w:rsid w:val="000E39A0"/>
    <w:rsid w:val="000E4F32"/>
    <w:rsid w:val="000E53E8"/>
    <w:rsid w:val="000E6DCE"/>
    <w:rsid w:val="00100E90"/>
    <w:rsid w:val="00107B50"/>
    <w:rsid w:val="00113681"/>
    <w:rsid w:val="001609E1"/>
    <w:rsid w:val="00172ADF"/>
    <w:rsid w:val="00175727"/>
    <w:rsid w:val="00180ACB"/>
    <w:rsid w:val="00203B17"/>
    <w:rsid w:val="00217E05"/>
    <w:rsid w:val="00232F73"/>
    <w:rsid w:val="00260209"/>
    <w:rsid w:val="002769FC"/>
    <w:rsid w:val="00296303"/>
    <w:rsid w:val="002F4A33"/>
    <w:rsid w:val="00335F18"/>
    <w:rsid w:val="003375DE"/>
    <w:rsid w:val="00340F9A"/>
    <w:rsid w:val="00347584"/>
    <w:rsid w:val="003560E5"/>
    <w:rsid w:val="00383310"/>
    <w:rsid w:val="003A45AC"/>
    <w:rsid w:val="003D2A21"/>
    <w:rsid w:val="003F660C"/>
    <w:rsid w:val="00417EEE"/>
    <w:rsid w:val="00430F5C"/>
    <w:rsid w:val="00441955"/>
    <w:rsid w:val="00444541"/>
    <w:rsid w:val="004550FC"/>
    <w:rsid w:val="00496B3E"/>
    <w:rsid w:val="0053216F"/>
    <w:rsid w:val="00532336"/>
    <w:rsid w:val="0058468C"/>
    <w:rsid w:val="00585725"/>
    <w:rsid w:val="005B0205"/>
    <w:rsid w:val="005B1582"/>
    <w:rsid w:val="005D5CBA"/>
    <w:rsid w:val="006001E5"/>
    <w:rsid w:val="0060272C"/>
    <w:rsid w:val="00607596"/>
    <w:rsid w:val="00613656"/>
    <w:rsid w:val="00617343"/>
    <w:rsid w:val="00654A92"/>
    <w:rsid w:val="006670F8"/>
    <w:rsid w:val="006760E9"/>
    <w:rsid w:val="00682DAA"/>
    <w:rsid w:val="006A273C"/>
    <w:rsid w:val="00707D42"/>
    <w:rsid w:val="007563B3"/>
    <w:rsid w:val="00766089"/>
    <w:rsid w:val="007B78E6"/>
    <w:rsid w:val="007E07BA"/>
    <w:rsid w:val="008026A3"/>
    <w:rsid w:val="0084230D"/>
    <w:rsid w:val="008604A3"/>
    <w:rsid w:val="008D7C3F"/>
    <w:rsid w:val="008E02F2"/>
    <w:rsid w:val="008F790D"/>
    <w:rsid w:val="00930BB8"/>
    <w:rsid w:val="009867FE"/>
    <w:rsid w:val="009F6BB2"/>
    <w:rsid w:val="00A5237B"/>
    <w:rsid w:val="00A54760"/>
    <w:rsid w:val="00A6028C"/>
    <w:rsid w:val="00A838DD"/>
    <w:rsid w:val="00AA1346"/>
    <w:rsid w:val="00AA182A"/>
    <w:rsid w:val="00AB69DB"/>
    <w:rsid w:val="00AD286A"/>
    <w:rsid w:val="00AF091D"/>
    <w:rsid w:val="00AF4BEA"/>
    <w:rsid w:val="00B06212"/>
    <w:rsid w:val="00B14E93"/>
    <w:rsid w:val="00B26A8F"/>
    <w:rsid w:val="00B30E74"/>
    <w:rsid w:val="00B35AF3"/>
    <w:rsid w:val="00B51C5B"/>
    <w:rsid w:val="00B542C7"/>
    <w:rsid w:val="00B56B0E"/>
    <w:rsid w:val="00B7788B"/>
    <w:rsid w:val="00B93480"/>
    <w:rsid w:val="00BB071E"/>
    <w:rsid w:val="00BB1447"/>
    <w:rsid w:val="00BB5244"/>
    <w:rsid w:val="00BB7C0F"/>
    <w:rsid w:val="00C27277"/>
    <w:rsid w:val="00C338B0"/>
    <w:rsid w:val="00C527C6"/>
    <w:rsid w:val="00C81502"/>
    <w:rsid w:val="00C84E10"/>
    <w:rsid w:val="00C912ED"/>
    <w:rsid w:val="00C9409C"/>
    <w:rsid w:val="00CC19B1"/>
    <w:rsid w:val="00CE650F"/>
    <w:rsid w:val="00CF4DEE"/>
    <w:rsid w:val="00D00C1F"/>
    <w:rsid w:val="00D22088"/>
    <w:rsid w:val="00D335D0"/>
    <w:rsid w:val="00D97791"/>
    <w:rsid w:val="00DF2298"/>
    <w:rsid w:val="00DF23C7"/>
    <w:rsid w:val="00E22667"/>
    <w:rsid w:val="00E45CFA"/>
    <w:rsid w:val="00E52ABF"/>
    <w:rsid w:val="00E853BE"/>
    <w:rsid w:val="00E8567E"/>
    <w:rsid w:val="00E90AF7"/>
    <w:rsid w:val="00ED7FAD"/>
    <w:rsid w:val="00EE02A5"/>
    <w:rsid w:val="00F249C0"/>
    <w:rsid w:val="00F4571C"/>
    <w:rsid w:val="00F46DB9"/>
    <w:rsid w:val="00F46E33"/>
    <w:rsid w:val="00F55821"/>
    <w:rsid w:val="00F653EF"/>
    <w:rsid w:val="00F65D93"/>
    <w:rsid w:val="00F77E50"/>
    <w:rsid w:val="00FD3299"/>
    <w:rsid w:val="00FE3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B66896-0736-4E95-B4AC-34BBEF1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left="24" w:right="60" w:hanging="10"/>
      <w:jc w:val="both"/>
    </w:pPr>
    <w:rPr>
      <w:rFonts w:ascii="Tahoma" w:eastAsia="Tahoma" w:hAnsi="Tahoma" w:cs="Tahoma"/>
      <w:color w:val="000000"/>
      <w:sz w:val="20"/>
    </w:rPr>
  </w:style>
  <w:style w:type="paragraph" w:styleId="1">
    <w:name w:val="heading 1"/>
    <w:next w:val="a"/>
    <w:link w:val="1Char"/>
    <w:uiPriority w:val="9"/>
    <w:unhideWhenUsed/>
    <w:qFormat/>
    <w:pPr>
      <w:keepNext/>
      <w:keepLines/>
      <w:spacing w:after="0"/>
      <w:ind w:right="50"/>
      <w:jc w:val="center"/>
      <w:outlineLvl w:val="0"/>
    </w:pPr>
    <w:rPr>
      <w:rFonts w:ascii="Tahoma" w:eastAsia="Tahoma" w:hAnsi="Tahoma" w:cs="Tahoma"/>
      <w:b/>
      <w:color w:val="000000"/>
      <w:sz w:val="32"/>
    </w:rPr>
  </w:style>
  <w:style w:type="paragraph" w:styleId="2">
    <w:name w:val="heading 2"/>
    <w:next w:val="a"/>
    <w:link w:val="2Char"/>
    <w:uiPriority w:val="9"/>
    <w:unhideWhenUsed/>
    <w:qFormat/>
    <w:pPr>
      <w:keepNext/>
      <w:keepLines/>
      <w:spacing w:after="5" w:line="249" w:lineRule="auto"/>
      <w:ind w:left="24" w:hanging="10"/>
      <w:outlineLvl w:val="1"/>
    </w:pPr>
    <w:rPr>
      <w:rFonts w:ascii="Tahoma" w:eastAsia="Tahoma" w:hAnsi="Tahoma" w:cs="Tahoma"/>
      <w:b/>
      <w:color w:val="000000"/>
    </w:rPr>
  </w:style>
  <w:style w:type="paragraph" w:styleId="3">
    <w:name w:val="heading 3"/>
    <w:next w:val="a"/>
    <w:link w:val="3Char"/>
    <w:uiPriority w:val="9"/>
    <w:unhideWhenUsed/>
    <w:qFormat/>
    <w:pPr>
      <w:keepNext/>
      <w:keepLines/>
      <w:spacing w:after="4" w:line="249" w:lineRule="auto"/>
      <w:ind w:left="24" w:hanging="10"/>
      <w:jc w:val="both"/>
      <w:outlineLvl w:val="2"/>
    </w:pPr>
    <w:rPr>
      <w:rFonts w:ascii="Tahoma" w:eastAsia="Tahoma" w:hAnsi="Tahoma" w:cs="Tahoma"/>
      <w:b/>
      <w:color w:val="000000"/>
      <w:sz w:val="20"/>
    </w:rPr>
  </w:style>
  <w:style w:type="paragraph" w:styleId="4">
    <w:name w:val="heading 4"/>
    <w:next w:val="a"/>
    <w:link w:val="4Char"/>
    <w:uiPriority w:val="9"/>
    <w:unhideWhenUsed/>
    <w:qFormat/>
    <w:pPr>
      <w:keepNext/>
      <w:keepLines/>
      <w:spacing w:after="4" w:line="249" w:lineRule="auto"/>
      <w:ind w:left="24" w:hanging="10"/>
      <w:jc w:val="both"/>
      <w:outlineLvl w:val="3"/>
    </w:pPr>
    <w:rPr>
      <w:rFonts w:ascii="Tahoma" w:eastAsia="Tahoma" w:hAnsi="Tahoma" w:cs="Tahoma"/>
      <w:b/>
      <w:color w:val="000000"/>
      <w:sz w:val="20"/>
    </w:rPr>
  </w:style>
  <w:style w:type="paragraph" w:styleId="5">
    <w:name w:val="heading 5"/>
    <w:next w:val="a"/>
    <w:link w:val="5Char"/>
    <w:uiPriority w:val="9"/>
    <w:unhideWhenUsed/>
    <w:qFormat/>
    <w:pPr>
      <w:keepNext/>
      <w:keepLines/>
      <w:spacing w:after="4" w:line="249" w:lineRule="auto"/>
      <w:ind w:left="24" w:hanging="10"/>
      <w:jc w:val="both"/>
      <w:outlineLvl w:val="4"/>
    </w:pPr>
    <w:rPr>
      <w:rFonts w:ascii="Tahoma" w:eastAsia="Tahoma" w:hAnsi="Tahoma" w:cs="Tahoma"/>
      <w:b/>
      <w:color w:val="00000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ahoma" w:eastAsia="Tahoma" w:hAnsi="Tahoma" w:cs="Tahoma"/>
      <w:b/>
      <w:color w:val="000000"/>
      <w:sz w:val="22"/>
    </w:rPr>
  </w:style>
  <w:style w:type="character" w:customStyle="1" w:styleId="1Char">
    <w:name w:val="Επικεφαλίδα 1 Char"/>
    <w:link w:val="1"/>
    <w:rPr>
      <w:rFonts w:ascii="Tahoma" w:eastAsia="Tahoma" w:hAnsi="Tahoma" w:cs="Tahoma"/>
      <w:b/>
      <w:color w:val="000000"/>
      <w:sz w:val="32"/>
    </w:rPr>
  </w:style>
  <w:style w:type="character" w:customStyle="1" w:styleId="3Char">
    <w:name w:val="Επικεφαλίδα 3 Char"/>
    <w:link w:val="3"/>
    <w:rPr>
      <w:rFonts w:ascii="Tahoma" w:eastAsia="Tahoma" w:hAnsi="Tahoma" w:cs="Tahoma"/>
      <w:b/>
      <w:color w:val="000000"/>
      <w:sz w:val="20"/>
    </w:rPr>
  </w:style>
  <w:style w:type="character" w:customStyle="1" w:styleId="4Char">
    <w:name w:val="Επικεφαλίδα 4 Char"/>
    <w:link w:val="4"/>
    <w:rPr>
      <w:rFonts w:ascii="Tahoma" w:eastAsia="Tahoma" w:hAnsi="Tahoma" w:cs="Tahoma"/>
      <w:b/>
      <w:color w:val="000000"/>
      <w:sz w:val="20"/>
    </w:rPr>
  </w:style>
  <w:style w:type="character" w:customStyle="1" w:styleId="5Char">
    <w:name w:val="Επικεφαλίδα 5 Char"/>
    <w:link w:val="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8026A3"/>
    <w:pPr>
      <w:tabs>
        <w:tab w:val="center" w:pos="4153"/>
        <w:tab w:val="right" w:pos="8306"/>
      </w:tabs>
      <w:spacing w:after="0" w:line="240" w:lineRule="auto"/>
    </w:pPr>
  </w:style>
  <w:style w:type="character" w:customStyle="1" w:styleId="Char">
    <w:name w:val="Κεφαλίδα Char"/>
    <w:basedOn w:val="a0"/>
    <w:link w:val="a3"/>
    <w:uiPriority w:val="99"/>
    <w:rsid w:val="008026A3"/>
    <w:rPr>
      <w:rFonts w:ascii="Tahoma" w:eastAsia="Tahoma" w:hAnsi="Tahoma" w:cs="Tahoma"/>
      <w:color w:val="000000"/>
      <w:sz w:val="20"/>
    </w:rPr>
  </w:style>
  <w:style w:type="paragraph" w:styleId="a4">
    <w:name w:val="Balloon Text"/>
    <w:basedOn w:val="a"/>
    <w:link w:val="Char0"/>
    <w:uiPriority w:val="99"/>
    <w:semiHidden/>
    <w:unhideWhenUsed/>
    <w:rsid w:val="00C338B0"/>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338B0"/>
    <w:rPr>
      <w:rFonts w:ascii="Segoe UI" w:eastAsia="Tahoma" w:hAnsi="Segoe UI" w:cs="Segoe UI"/>
      <w:color w:val="000000"/>
      <w:sz w:val="18"/>
      <w:szCs w:val="18"/>
    </w:rPr>
  </w:style>
  <w:style w:type="table" w:customStyle="1" w:styleId="TableGrid1">
    <w:name w:val="TableGrid1"/>
    <w:rsid w:val="00A838DD"/>
    <w:pPr>
      <w:spacing w:after="0" w:line="240" w:lineRule="auto"/>
    </w:pPr>
    <w:tblPr>
      <w:tblCellMar>
        <w:top w:w="0" w:type="dxa"/>
        <w:left w:w="0" w:type="dxa"/>
        <w:bottom w:w="0" w:type="dxa"/>
        <w:right w:w="0" w:type="dxa"/>
      </w:tblCellMar>
    </w:tblPr>
  </w:style>
  <w:style w:type="table" w:styleId="a5">
    <w:name w:val="Table Grid"/>
    <w:basedOn w:val="a1"/>
    <w:uiPriority w:val="39"/>
    <w:rsid w:val="00F6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aravangeli.v\Desktop\logos\title_logo_top_left_80pc.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4.emf"/><Relationship Id="rId4" Type="http://schemas.openxmlformats.org/officeDocument/2006/relationships/hyperlink" Target="http://ee.uth.g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17</Pages>
  <Words>6252</Words>
  <Characters>33762</Characters>
  <Application>Microsoft Office Word</Application>
  <DocSecurity>0</DocSecurity>
  <Lines>281</Lines>
  <Paragraphs>79</Paragraphs>
  <ScaleCrop>false</ScaleCrop>
  <HeadingPairs>
    <vt:vector size="2" baseType="variant">
      <vt:variant>
        <vt:lpstr>Τίτλος</vt:lpstr>
      </vt:variant>
      <vt:variant>
        <vt:i4>1</vt:i4>
      </vt:variant>
    </vt:vector>
  </HeadingPairs>
  <TitlesOfParts>
    <vt:vector size="1" baseType="lpstr">
      <vt:lpstr>&lt;4D6963726F736F667420576F7264202D20CDC9CACFD55FD0D1CFCAC7D1D5CEC75F3130393937&gt;</vt:lpstr>
    </vt:vector>
  </TitlesOfParts>
  <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&lt;4D6963726F736F667420576F7264202D20CDC9CACFD55FD0D1CFCAC7D1D5CEC75F3130393937&gt;</dc:title>
  <dc:subject/>
  <dc:creator>fsakelar</dc:creator>
  <cp:keywords/>
  <cp:lastModifiedBy>Kontos</cp:lastModifiedBy>
  <cp:revision>62</cp:revision>
  <cp:lastPrinted>2015-07-20T11:34:00Z</cp:lastPrinted>
  <dcterms:created xsi:type="dcterms:W3CDTF">2015-05-27T08:34:00Z</dcterms:created>
  <dcterms:modified xsi:type="dcterms:W3CDTF">2015-07-20T11:54:00Z</dcterms:modified>
</cp:coreProperties>
</file>