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76"/>
        <w:gridCol w:w="2332"/>
        <w:gridCol w:w="1024"/>
        <w:gridCol w:w="1138"/>
        <w:gridCol w:w="284"/>
        <w:gridCol w:w="114"/>
        <w:gridCol w:w="170"/>
        <w:gridCol w:w="57"/>
        <w:gridCol w:w="683"/>
        <w:gridCol w:w="1511"/>
        <w:gridCol w:w="733"/>
        <w:gridCol w:w="952"/>
        <w:gridCol w:w="243"/>
        <w:gridCol w:w="56"/>
        <w:gridCol w:w="6"/>
      </w:tblGrid>
      <w:tr w:rsidR="00865978" w14:paraId="128FF799" w14:textId="77777777" w:rsidTr="00C860DA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87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ADC3F14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6CACAC" w14:textId="7AEBFFF3" w:rsidR="00865978" w:rsidRDefault="0086597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29041E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65978" w14:paraId="23E80745" w14:textId="77777777" w:rsidTr="00C860DA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78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A766F" w14:textId="548C73A9" w:rsidR="00865978" w:rsidRDefault="00C860DA" w:rsidP="00C860DA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 xml:space="preserve">                                                                     </w:t>
            </w:r>
            <w:r w:rsidR="00865978">
              <w:rPr>
                <w:rFonts w:ascii="Arial" w:hAnsi="Arial"/>
                <w:color w:val="000000"/>
                <w:sz w:val="12"/>
                <w:szCs w:val="12"/>
              </w:rPr>
              <w:t>Να αναρτηθεί υποχρεωτικά το λογότυπο του προγράμματος.</w:t>
            </w:r>
          </w:p>
        </w:tc>
        <w:tc>
          <w:tcPr>
            <w:tcW w:w="16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A3E4F99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08129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</w:tr>
      <w:tr w:rsidR="00865978" w14:paraId="172C31F6" w14:textId="77777777" w:rsidTr="00C860D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877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76BA1D5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pict w14:anchorId="2F7E2F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528pt;height:44.25pt">
                  <v:imagedata r:id="rId4" o:title=""/>
                </v:shape>
              </w:pict>
            </w:r>
          </w:p>
        </w:tc>
      </w:tr>
      <w:tr w:rsidR="00865978" w14:paraId="463E4AB2" w14:textId="77777777" w:rsidTr="00C860D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274"/>
        </w:trPr>
        <w:tc>
          <w:tcPr>
            <w:tcW w:w="727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856C15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902092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ΑΝΑΡΤΗΤΕΑ ΣΤΟ ΔΙΑΔΙΚΤΥΟ</w:t>
            </w:r>
          </w:p>
        </w:tc>
      </w:tr>
      <w:tr w:rsidR="00865978" w14:paraId="17741E33" w14:textId="77777777" w:rsidTr="00C860D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438"/>
        </w:trPr>
        <w:tc>
          <w:tcPr>
            <w:tcW w:w="727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5EC45758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57AC27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65978" w14:paraId="7F5F298B" w14:textId="77777777" w:rsidTr="00C860D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274"/>
        </w:trPr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B74FAF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ΠΑΝΕΠΙΣΤΗΜΙΟ ΘΕΣΣΑΛΙΑΣ</w:t>
            </w:r>
          </w:p>
        </w:tc>
        <w:tc>
          <w:tcPr>
            <w:tcW w:w="15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78DF83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B2396DB" w14:textId="6F847FCE" w:rsidR="00865978" w:rsidRDefault="008659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Βόλος, </w:t>
            </w:r>
            <w:r w:rsidR="00C860DA">
              <w:rPr>
                <w:rFonts w:ascii="Arial" w:hAnsi="Arial"/>
                <w:color w:val="000000"/>
                <w:sz w:val="20"/>
                <w:szCs w:val="20"/>
              </w:rPr>
              <w:t>00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/</w:t>
            </w:r>
            <w:r w:rsidR="00C860DA">
              <w:rPr>
                <w:rFonts w:ascii="Arial" w:hAnsi="Arial"/>
                <w:color w:val="000000"/>
                <w:sz w:val="20"/>
                <w:szCs w:val="20"/>
              </w:rPr>
              <w:t>00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/202</w:t>
            </w:r>
            <w:r w:rsidR="00C860DA">
              <w:rPr>
                <w:rFonts w:ascii="Arial" w:hAnsi="Arial"/>
                <w:color w:val="000000"/>
                <w:sz w:val="20"/>
                <w:szCs w:val="20"/>
              </w:rPr>
              <w:t>Χ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65978" w14:paraId="63AEDF2C" w14:textId="77777777" w:rsidTr="00C860D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274"/>
        </w:trPr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C9BF79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ΕΙΔΙΚΟΣ ΛΟΓΑΡΙΑΣΜΟΣ ΚΟΝΔΥΛΙΩΝ ΕΡΕΥΝΑΣ</w:t>
            </w:r>
          </w:p>
        </w:tc>
        <w:tc>
          <w:tcPr>
            <w:tcW w:w="15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6C32FBD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90B5B00" w14:textId="0A8369CA" w:rsidR="00865978" w:rsidRDefault="008659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Aριθ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πρωτ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.:  ΕΞΕ0</w:t>
            </w:r>
            <w:r w:rsidR="00C860DA">
              <w:rPr>
                <w:rFonts w:ascii="Arial" w:hAnsi="Arial"/>
                <w:color w:val="000000"/>
                <w:sz w:val="20"/>
                <w:szCs w:val="20"/>
              </w:rPr>
              <w:t>ΧΧΧΧ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/</w:t>
            </w:r>
            <w:r w:rsidR="00C860DA">
              <w:rPr>
                <w:rFonts w:ascii="Arial" w:hAnsi="Arial"/>
                <w:color w:val="000000"/>
                <w:sz w:val="20"/>
                <w:szCs w:val="20"/>
              </w:rPr>
              <w:t>ΧΧΧ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65978" w14:paraId="392260A0" w14:textId="77777777" w:rsidTr="00C860D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274"/>
        </w:trPr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B48276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Μονάδα Οικονομικής &amp; Διοικητικής Υποστήριξης</w:t>
            </w:r>
          </w:p>
        </w:tc>
        <w:tc>
          <w:tcPr>
            <w:tcW w:w="15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5FDBCCA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4055A5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65978" w14:paraId="686FCFB8" w14:textId="77777777" w:rsidTr="00C860D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274"/>
        </w:trPr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E1B11D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Γραφείο Μισθοδοσίας</w:t>
            </w:r>
          </w:p>
        </w:tc>
        <w:tc>
          <w:tcPr>
            <w:tcW w:w="15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B54A151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08BD7CF7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5978" w14:paraId="27297EAB" w14:textId="77777777" w:rsidTr="00C860D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274"/>
        </w:trPr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80A455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Γιαννιτσών &amp;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Λαχανά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383 34 </w:t>
            </w:r>
          </w:p>
        </w:tc>
        <w:tc>
          <w:tcPr>
            <w:tcW w:w="15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62D063A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3854C580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5978" w14:paraId="1CB3E03C" w14:textId="77777777" w:rsidTr="00C860D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274"/>
        </w:trPr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ED1E50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Βόλος</w:t>
            </w:r>
          </w:p>
        </w:tc>
        <w:tc>
          <w:tcPr>
            <w:tcW w:w="15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CB0EC1C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7A5EAA30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5978" w14:paraId="680B4F04" w14:textId="77777777" w:rsidTr="00C860D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55"/>
        </w:trPr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AE2DBF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41DCAF6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40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25FFF94A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865978" w14:paraId="7A54AC7D" w14:textId="77777777" w:rsidTr="00C860D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274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14E34311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Πληροφορίες: </w:t>
            </w:r>
          </w:p>
        </w:tc>
        <w:tc>
          <w:tcPr>
            <w:tcW w:w="4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90AB41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Ζιάννα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Θεοδώρα,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Σπαθούλα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Κατερίνα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06D2C6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0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3AD0E101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5978" w14:paraId="03681720" w14:textId="77777777" w:rsidTr="00C860D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274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1D6A4268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Τηλέφωνο: </w:t>
            </w:r>
          </w:p>
        </w:tc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2412A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242100 6435, 242100 6406</w:t>
            </w:r>
          </w:p>
        </w:tc>
        <w:tc>
          <w:tcPr>
            <w:tcW w:w="14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0A9044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4D80C1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0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1851564A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65978" w14:paraId="2C08BEBF" w14:textId="77777777" w:rsidTr="00C860D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10"/>
        </w:trPr>
        <w:tc>
          <w:tcPr>
            <w:tcW w:w="48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4BC99E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5828592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4AFD57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40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36E5E180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865978" w14:paraId="691D52CD" w14:textId="77777777" w:rsidTr="00C860D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438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68A77A8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 xml:space="preserve">ΠΕΡΙΛΗΨΗ </w:t>
            </w:r>
            <w:r w:rsidR="00055D3F">
              <w:rPr>
                <w:rFonts w:ascii="Arial" w:hAnsi="Arial"/>
                <w:b/>
                <w:bCs/>
                <w:sz w:val="28"/>
                <w:szCs w:val="28"/>
              </w:rPr>
              <w:t>ΤΡΟΠΟΠΟΙΗΤΙΚΗΣ</w:t>
            </w:r>
            <w:r w:rsidR="00055D3F"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ΣΥΜΒΑΣΗΣ</w:t>
            </w:r>
          </w:p>
        </w:tc>
      </w:tr>
      <w:tr w:rsidR="00865978" w14:paraId="51F96341" w14:textId="77777777" w:rsidTr="00C860D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64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4FE7C75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before="29" w:after="0" w:line="29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65978" w14:paraId="4A6049EE" w14:textId="77777777" w:rsidTr="00C860D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274"/>
        </w:trPr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618AC7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Ημερομηνία υπογραφής: 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15F027" w14:textId="6BE9467D" w:rsidR="00865978" w:rsidRDefault="00C860DA" w:rsidP="00055D3F">
            <w:pPr>
              <w:widowControl w:val="0"/>
              <w:tabs>
                <w:tab w:val="right" w:pos="2132"/>
              </w:tabs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ΧΧ</w:t>
            </w:r>
            <w:r w:rsidR="00865978">
              <w:rPr>
                <w:rFonts w:ascii="Arial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ΧΧ</w:t>
            </w:r>
            <w:r w:rsidR="00865978">
              <w:rPr>
                <w:rFonts w:ascii="Arial" w:hAnsi="Arial"/>
                <w:color w:val="000000"/>
                <w:sz w:val="20"/>
                <w:szCs w:val="20"/>
              </w:rPr>
              <w:t>/202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Χ</w:t>
            </w:r>
            <w:r w:rsidR="00865978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055D3F">
              <w:rPr>
                <w:rFonts w:ascii="Arial" w:hAnsi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48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8AAC54E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65978" w14:paraId="59A9D40B" w14:textId="77777777" w:rsidTr="00C860D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274"/>
        </w:trPr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10E65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Φορέας:</w:t>
            </w:r>
          </w:p>
        </w:tc>
        <w:tc>
          <w:tcPr>
            <w:tcW w:w="69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29217DA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Ειδικός Λογαριασμός Κονδυλίων Έρευνας Π.Θ.</w:t>
            </w:r>
          </w:p>
        </w:tc>
      </w:tr>
      <w:tr w:rsidR="00865978" w14:paraId="513E8355" w14:textId="77777777" w:rsidTr="00C860D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274"/>
        </w:trPr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389FA2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Ανάδοχος:</w:t>
            </w:r>
          </w:p>
        </w:tc>
        <w:tc>
          <w:tcPr>
            <w:tcW w:w="69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E50EA70" w14:textId="3BD19A26" w:rsidR="00865978" w:rsidRDefault="00C860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…… …………</w:t>
            </w:r>
          </w:p>
        </w:tc>
      </w:tr>
      <w:tr w:rsidR="00865978" w14:paraId="1726206A" w14:textId="77777777" w:rsidTr="00C860D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274"/>
        </w:trPr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13A01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Επιστημονικά Υπεύθυνος Έργου: </w:t>
            </w:r>
          </w:p>
        </w:tc>
        <w:tc>
          <w:tcPr>
            <w:tcW w:w="69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F5B284E" w14:textId="41B7B8D9" w:rsidR="00865978" w:rsidRDefault="00C860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……… …………</w:t>
            </w:r>
          </w:p>
        </w:tc>
      </w:tr>
      <w:tr w:rsidR="00865978" w14:paraId="001FAEE6" w14:textId="77777777" w:rsidTr="00C860D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274"/>
        </w:trPr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B64186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Κωδικός Έργου (ΕΛΚΕ): </w:t>
            </w:r>
          </w:p>
        </w:tc>
        <w:tc>
          <w:tcPr>
            <w:tcW w:w="69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6FC824D" w14:textId="1144C3B5" w:rsidR="00865978" w:rsidRDefault="00C860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……….</w:t>
            </w:r>
            <w:r w:rsidR="00865978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65978" w14:paraId="4C7D4D47" w14:textId="77777777" w:rsidTr="00C860D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274"/>
        </w:trPr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8568BF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Πρόγραμμα/Έργο:</w:t>
            </w:r>
          </w:p>
        </w:tc>
        <w:tc>
          <w:tcPr>
            <w:tcW w:w="69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B105442" w14:textId="1AB148B1" w:rsidR="00865978" w:rsidRDefault="00C860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……….</w:t>
            </w:r>
          </w:p>
        </w:tc>
      </w:tr>
      <w:tr w:rsidR="00865978" w14:paraId="33E9BBDB" w14:textId="77777777" w:rsidTr="00C860D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274"/>
        </w:trPr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A8CCF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Επιχειρησιακό Πρόγραμμα: </w:t>
            </w:r>
          </w:p>
        </w:tc>
        <w:tc>
          <w:tcPr>
            <w:tcW w:w="69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5C8D03D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- </w:t>
            </w:r>
          </w:p>
        </w:tc>
      </w:tr>
      <w:tr w:rsidR="00865978" w14:paraId="2B632796" w14:textId="77777777" w:rsidTr="00C860D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274"/>
        </w:trPr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D8989A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Κωδικός Φορέα Χρηματοδότησης/MIS: </w:t>
            </w:r>
          </w:p>
        </w:tc>
        <w:tc>
          <w:tcPr>
            <w:tcW w:w="69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8630FD5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- </w:t>
            </w:r>
          </w:p>
        </w:tc>
      </w:tr>
      <w:tr w:rsidR="00865978" w14:paraId="4D0387AE" w14:textId="77777777" w:rsidTr="00C860D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274"/>
        </w:trPr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F26ABB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Αντικείμενο σύμβασης (περιληπτικά): </w:t>
            </w:r>
          </w:p>
        </w:tc>
        <w:tc>
          <w:tcPr>
            <w:tcW w:w="69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FF5351E" w14:textId="6CABCAF8" w:rsidR="00865978" w:rsidRDefault="00C860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………….</w:t>
            </w:r>
            <w:r w:rsidR="00865978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65978" w14:paraId="1F4A636D" w14:textId="77777777" w:rsidTr="00C860D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274"/>
        </w:trPr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78F881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Κόστος Έργου:</w:t>
            </w:r>
          </w:p>
        </w:tc>
        <w:tc>
          <w:tcPr>
            <w:tcW w:w="69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AE21B9F" w14:textId="38AEB019" w:rsidR="00865978" w:rsidRDefault="00C860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..</w:t>
            </w:r>
            <w:r w:rsidR="00865978">
              <w:rPr>
                <w:rFonts w:ascii="Arial" w:hAnsi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....</w:t>
            </w:r>
            <w:r w:rsidR="00865978">
              <w:rPr>
                <w:rFonts w:ascii="Arial" w:hAnsi="Arial"/>
                <w:color w:val="000000"/>
                <w:sz w:val="20"/>
                <w:szCs w:val="20"/>
              </w:rPr>
              <w:t xml:space="preserve">,00 € </w:t>
            </w:r>
          </w:p>
        </w:tc>
      </w:tr>
      <w:tr w:rsidR="00865978" w14:paraId="3ABEB67B" w14:textId="77777777" w:rsidTr="00C860D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274"/>
        </w:trPr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51D13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Χρονική διάρκεια:</w:t>
            </w:r>
          </w:p>
        </w:tc>
        <w:tc>
          <w:tcPr>
            <w:tcW w:w="69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1C91887" w14:textId="60BF0885" w:rsidR="00865978" w:rsidRDefault="00C860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..</w:t>
            </w:r>
            <w:r w:rsidR="00865978">
              <w:rPr>
                <w:rFonts w:ascii="Arial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…</w:t>
            </w:r>
            <w:r w:rsidR="00865978">
              <w:rPr>
                <w:rFonts w:ascii="Arial" w:hAnsi="Arial"/>
                <w:color w:val="000000"/>
                <w:sz w:val="20"/>
                <w:szCs w:val="20"/>
              </w:rPr>
              <w:t xml:space="preserve">/2022 -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…</w:t>
            </w:r>
            <w:r w:rsidR="00865978">
              <w:rPr>
                <w:rFonts w:ascii="Arial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…</w:t>
            </w:r>
            <w:r w:rsidR="00865978">
              <w:rPr>
                <w:rFonts w:ascii="Arial" w:hAnsi="Arial"/>
                <w:color w:val="000000"/>
                <w:sz w:val="20"/>
                <w:szCs w:val="20"/>
              </w:rPr>
              <w:t>/2022</w:t>
            </w:r>
          </w:p>
        </w:tc>
      </w:tr>
      <w:tr w:rsidR="00865978" w14:paraId="281C1F64" w14:textId="77777777" w:rsidTr="00C860D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55"/>
        </w:trPr>
        <w:tc>
          <w:tcPr>
            <w:tcW w:w="380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6B5271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Αριθμός &amp; Ημερομηνία Απόφασης Επταμελούς Οργάνου:</w:t>
            </w:r>
          </w:p>
        </w:tc>
        <w:tc>
          <w:tcPr>
            <w:tcW w:w="69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D469703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65978" w14:paraId="371A3C22" w14:textId="77777777" w:rsidTr="00C860D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274"/>
        </w:trPr>
        <w:tc>
          <w:tcPr>
            <w:tcW w:w="38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9ECF5E0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2A17534" w14:textId="65923CD3" w:rsidR="00865978" w:rsidRDefault="00C860D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…</w:t>
            </w:r>
            <w:r w:rsidR="00865978">
              <w:rPr>
                <w:rFonts w:ascii="Arial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……</w:t>
            </w:r>
            <w:r w:rsidR="00865978">
              <w:rPr>
                <w:rFonts w:ascii="Arial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...</w:t>
            </w:r>
            <w:r w:rsidR="00865978">
              <w:rPr>
                <w:rFonts w:ascii="Arial" w:hAnsi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…</w:t>
            </w:r>
            <w:r w:rsidR="00865978">
              <w:rPr>
                <w:rFonts w:ascii="Arial" w:hAnsi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…..</w:t>
            </w:r>
          </w:p>
        </w:tc>
      </w:tr>
      <w:tr w:rsidR="00865978" w14:paraId="6AF990A9" w14:textId="77777777" w:rsidTr="00C860D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548"/>
        </w:trPr>
        <w:tc>
          <w:tcPr>
            <w:tcW w:w="38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481C217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0FFA8C0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65978" w14:paraId="5112166E" w14:textId="77777777" w:rsidTr="00C860D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438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32F851B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65978" w14:paraId="7836F1FC" w14:textId="77777777" w:rsidTr="00C860D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712"/>
        </w:trPr>
        <w:tc>
          <w:tcPr>
            <w:tcW w:w="653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F34797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0E3D3A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Η πρόεδρος της Επιτροπής Ερευνών και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Διαχείρησης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του ΕΛΚΕ Π.Θ.</w:t>
            </w:r>
          </w:p>
        </w:tc>
        <w:tc>
          <w:tcPr>
            <w:tcW w:w="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4FBDF2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65978" w14:paraId="7E72EEEF" w14:textId="77777777" w:rsidTr="00C860D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438"/>
        </w:trPr>
        <w:tc>
          <w:tcPr>
            <w:tcW w:w="653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6EEE4129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46C266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9C8A50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5978" w14:paraId="536CFA1A" w14:textId="77777777" w:rsidTr="00C860D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274"/>
        </w:trPr>
        <w:tc>
          <w:tcPr>
            <w:tcW w:w="653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1A4538CB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A081DC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A2C503" w14:textId="77777777" w:rsidR="00865978" w:rsidRDefault="00865978" w:rsidP="00C860D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color w:val="000000"/>
                <w:sz w:val="16"/>
                <w:szCs w:val="16"/>
              </w:rPr>
              <w:t>(υπογραφή)*</w:t>
            </w:r>
          </w:p>
        </w:tc>
      </w:tr>
      <w:tr w:rsidR="00865978" w14:paraId="4A7C92BF" w14:textId="77777777" w:rsidTr="00C860D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10"/>
        </w:trPr>
        <w:tc>
          <w:tcPr>
            <w:tcW w:w="653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16C39482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2509A1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1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EF4D7C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65978" w14:paraId="063EFB4C" w14:textId="77777777" w:rsidTr="00C860D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274"/>
        </w:trPr>
        <w:tc>
          <w:tcPr>
            <w:tcW w:w="653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2816773D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E92E70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A738E9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Αν.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Καθ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. Λαλιώτου Ιωάννα</w:t>
            </w:r>
          </w:p>
        </w:tc>
      </w:tr>
      <w:tr w:rsidR="00865978" w14:paraId="4DBC6AA8" w14:textId="77777777" w:rsidTr="00C860D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219"/>
        </w:trPr>
        <w:tc>
          <w:tcPr>
            <w:tcW w:w="653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393B3783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CD74D2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075E5F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65978" w14:paraId="44AEC08F" w14:textId="77777777" w:rsidTr="00C860D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274"/>
        </w:trPr>
        <w:tc>
          <w:tcPr>
            <w:tcW w:w="95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0548A85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color w:val="000000"/>
                <w:sz w:val="16"/>
                <w:szCs w:val="16"/>
              </w:rPr>
              <w:t>*Η υπογραφή έχει τεθεί στο πρωτότυπο και παραμένει στο αρχείο της Υπηρεσίας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52E1D6" w14:textId="77777777" w:rsidR="00865978" w:rsidRDefault="0086597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7F1E046A" w14:textId="77777777" w:rsidR="00865978" w:rsidRDefault="00865978"/>
    <w:sectPr w:rsidR="00865978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5D3F"/>
    <w:rsid w:val="00055D3F"/>
    <w:rsid w:val="003D60B3"/>
    <w:rsid w:val="00865978"/>
    <w:rsid w:val="00C8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73046B"/>
  <w14:defaultImageDpi w14:val="0"/>
  <w15:docId w15:val="{3DD61AFD-DDBB-423B-8269-0DC16F13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cs="Arial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055D3F"/>
    <w:rPr>
      <w:rFonts w:cs="Times New Roman"/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055D3F"/>
    <w:rPr>
      <w:sz w:val="20"/>
      <w:szCs w:val="20"/>
    </w:rPr>
  </w:style>
  <w:style w:type="character" w:customStyle="1" w:styleId="Char">
    <w:name w:val="Κείμενο σχολίου Char"/>
    <w:link w:val="a4"/>
    <w:uiPriority w:val="99"/>
    <w:semiHidden/>
    <w:locked/>
    <w:rsid w:val="00055D3F"/>
    <w:rPr>
      <w:rFonts w:cs="Times New Roman"/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055D3F"/>
    <w:rPr>
      <w:b/>
      <w:bCs/>
    </w:rPr>
  </w:style>
  <w:style w:type="character" w:customStyle="1" w:styleId="Char0">
    <w:name w:val="Θέμα σχολίου Char"/>
    <w:link w:val="a5"/>
    <w:uiPriority w:val="99"/>
    <w:semiHidden/>
    <w:locked/>
    <w:rsid w:val="00055D3F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VLASTARIDIS PANAGIOTIS</cp:lastModifiedBy>
  <cp:revision>3</cp:revision>
  <dcterms:created xsi:type="dcterms:W3CDTF">2022-11-03T13:07:00Z</dcterms:created>
  <dcterms:modified xsi:type="dcterms:W3CDTF">2022-11-03T13:12:00Z</dcterms:modified>
</cp:coreProperties>
</file>