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3"/>
        <w:gridCol w:w="861"/>
        <w:gridCol w:w="1319"/>
        <w:gridCol w:w="288"/>
        <w:gridCol w:w="1147"/>
        <w:gridCol w:w="628"/>
        <w:gridCol w:w="61"/>
        <w:gridCol w:w="173"/>
        <w:gridCol w:w="1263"/>
        <w:gridCol w:w="56"/>
        <w:gridCol w:w="1434"/>
        <w:gridCol w:w="346"/>
        <w:gridCol w:w="114"/>
        <w:gridCol w:w="1412"/>
        <w:gridCol w:w="173"/>
        <w:gridCol w:w="50"/>
        <w:gridCol w:w="31"/>
        <w:gridCol w:w="50"/>
      </w:tblGrid>
      <w:tr w:rsidR="006952A2" w14:paraId="1D88F3BD" w14:textId="77777777" w:rsidTr="00156C43">
        <w:trPr>
          <w:gridAfter w:val="2"/>
          <w:wAfter w:w="79" w:type="dxa"/>
          <w:trHeight w:hRule="exact" w:val="472"/>
        </w:trPr>
        <w:tc>
          <w:tcPr>
            <w:tcW w:w="39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EB9FE" w14:textId="3696382E" w:rsidR="006952A2" w:rsidRDefault="008C03F9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24"/>
                <w:szCs w:val="24"/>
              </w:rPr>
              <w:t>ΠΑΝΕΠΙΣΤΗΜΙΟ ΘΕΣΣΑΛΙΑΣ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4"/>
                <w:szCs w:val="24"/>
              </w:rPr>
              <w:br/>
            </w:r>
          </w:p>
        </w:tc>
        <w:tc>
          <w:tcPr>
            <w:tcW w:w="5109" w:type="dxa"/>
            <w:gridSpan w:val="8"/>
          </w:tcPr>
          <w:p w14:paraId="1502033E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31D52" w14:textId="64759372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8" w:type="dxa"/>
          </w:tcPr>
          <w:p w14:paraId="6EC88450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5E39689E" w14:textId="77777777" w:rsidTr="00156C43">
        <w:trPr>
          <w:gridAfter w:val="4"/>
          <w:wAfter w:w="300" w:type="dxa"/>
          <w:trHeight w:hRule="exact" w:val="54"/>
        </w:trPr>
        <w:tc>
          <w:tcPr>
            <w:tcW w:w="39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B6B1C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5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24"/>
                <w:szCs w:val="24"/>
              </w:rPr>
            </w:pPr>
          </w:p>
        </w:tc>
        <w:tc>
          <w:tcPr>
            <w:tcW w:w="6636" w:type="dxa"/>
            <w:gridSpan w:val="10"/>
          </w:tcPr>
          <w:p w14:paraId="2D48D5A8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5BB7E0DE" w14:textId="77777777" w:rsidTr="00156C43">
        <w:trPr>
          <w:gridAfter w:val="4"/>
          <w:wAfter w:w="300" w:type="dxa"/>
          <w:trHeight w:hRule="exact" w:val="487"/>
        </w:trPr>
        <w:tc>
          <w:tcPr>
            <w:tcW w:w="10539" w:type="dxa"/>
            <w:gridSpan w:val="14"/>
          </w:tcPr>
          <w:p w14:paraId="5B6F6664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3BA53E72" w14:textId="77777777" w:rsidTr="00156C43">
        <w:trPr>
          <w:gridAfter w:val="4"/>
          <w:wAfter w:w="300" w:type="dxa"/>
          <w:trHeight w:hRule="exact" w:val="473"/>
        </w:trPr>
        <w:tc>
          <w:tcPr>
            <w:tcW w:w="105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A9CFC" w14:textId="77777777" w:rsidR="006952A2" w:rsidRDefault="009212BF">
            <w:pPr>
              <w:widowControl w:val="0"/>
              <w:autoSpaceDE w:val="0"/>
              <w:autoSpaceDN w:val="0"/>
              <w:adjustRightInd w:val="0"/>
              <w:spacing w:before="29" w:after="0" w:line="33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32"/>
                <w:szCs w:val="32"/>
              </w:rPr>
              <w:t>ΑΔΕΙΑ ΑΠΟΥΣΙΑΣ</w:t>
            </w:r>
          </w:p>
        </w:tc>
      </w:tr>
      <w:tr w:rsidR="006952A2" w14:paraId="7D7DDE90" w14:textId="77777777" w:rsidTr="00156C43">
        <w:trPr>
          <w:gridAfter w:val="4"/>
          <w:wAfter w:w="300" w:type="dxa"/>
          <w:trHeight w:hRule="exact" w:val="457"/>
        </w:trPr>
        <w:tc>
          <w:tcPr>
            <w:tcW w:w="10539" w:type="dxa"/>
            <w:gridSpan w:val="14"/>
          </w:tcPr>
          <w:p w14:paraId="4D597F85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3143310F" w14:textId="77777777" w:rsidTr="00156C43">
        <w:trPr>
          <w:gridAfter w:val="4"/>
          <w:wAfter w:w="301" w:type="dxa"/>
          <w:trHeight w:hRule="exact" w:val="683"/>
        </w:trPr>
        <w:tc>
          <w:tcPr>
            <w:tcW w:w="2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D044EE" w14:textId="77777777" w:rsidR="006952A2" w:rsidRDefault="009212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ΣΤΟΙΧΕΙΑ  ΑΙΤΟΥΝΤΟΣ</w:t>
            </w:r>
          </w:p>
        </w:tc>
        <w:tc>
          <w:tcPr>
            <w:tcW w:w="8242" w:type="dxa"/>
            <w:gridSpan w:val="12"/>
          </w:tcPr>
          <w:p w14:paraId="30F139CD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0F9B13F2" w14:textId="77777777" w:rsidTr="00156C43">
        <w:trPr>
          <w:gridAfter w:val="4"/>
          <w:wAfter w:w="301" w:type="dxa"/>
          <w:trHeight w:hRule="exact" w:val="420"/>
        </w:trPr>
        <w:tc>
          <w:tcPr>
            <w:tcW w:w="5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9BDE024" w14:textId="365EA9DC" w:rsidR="006952A2" w:rsidRPr="005726A5" w:rsidRDefault="009212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Ο</w:t>
            </w:r>
            <w:proofErr w:type="spellStart"/>
            <w:r w:rsidR="005408B0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νοματεπώνυμο</w:t>
            </w:r>
            <w:proofErr w:type="spellEnd"/>
          </w:p>
        </w:tc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44CC12A" w14:textId="77777777" w:rsidR="006952A2" w:rsidRDefault="009212BF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Τμήμα</w:t>
            </w:r>
          </w:p>
        </w:tc>
      </w:tr>
      <w:tr w:rsidR="006952A2" w14:paraId="26D31130" w14:textId="77777777" w:rsidTr="00156C43">
        <w:trPr>
          <w:gridAfter w:val="4"/>
          <w:wAfter w:w="301" w:type="dxa"/>
          <w:trHeight w:hRule="exact" w:val="420"/>
        </w:trPr>
        <w:tc>
          <w:tcPr>
            <w:tcW w:w="57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8DA6B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01ADB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6952A2" w14:paraId="648F83C8" w14:textId="77777777" w:rsidTr="00156C43">
        <w:trPr>
          <w:gridAfter w:val="4"/>
          <w:wAfter w:w="300" w:type="dxa"/>
          <w:trHeight w:hRule="exact" w:val="157"/>
        </w:trPr>
        <w:tc>
          <w:tcPr>
            <w:tcW w:w="10539" w:type="dxa"/>
            <w:gridSpan w:val="14"/>
          </w:tcPr>
          <w:p w14:paraId="0A4718CF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52A2" w14:paraId="209C7AB0" w14:textId="77777777" w:rsidTr="00156C43">
        <w:trPr>
          <w:gridAfter w:val="4"/>
          <w:wAfter w:w="300" w:type="dxa"/>
          <w:trHeight w:hRule="exact" w:val="420"/>
        </w:trPr>
        <w:tc>
          <w:tcPr>
            <w:tcW w:w="59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F6D8A" w14:textId="596D0BA8" w:rsidR="006952A2" w:rsidRDefault="009212BF" w:rsidP="008C03F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 xml:space="preserve">ΣΤΟΙΧΕΙΑ ΑΔΕΙΑΣ (ΕΤΟΣ </w:t>
            </w:r>
            <w:r w:rsidR="00E031C7"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  <w:lang w:val="el-GR"/>
              </w:rPr>
              <w:t>……….</w:t>
            </w:r>
            <w:r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  <w:t>)</w:t>
            </w:r>
          </w:p>
        </w:tc>
        <w:tc>
          <w:tcPr>
            <w:tcW w:w="4627" w:type="dxa"/>
            <w:gridSpan w:val="6"/>
          </w:tcPr>
          <w:p w14:paraId="7ADA37D2" w14:textId="77777777" w:rsidR="006952A2" w:rsidRDefault="006952A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30E35E44" w14:textId="77777777" w:rsidTr="00156C43">
        <w:trPr>
          <w:gridAfter w:val="12"/>
          <w:wAfter w:w="5161" w:type="dxa"/>
          <w:trHeight w:hRule="exact" w:val="589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3FACC6C" w14:textId="280B758A" w:rsidR="008B70F8" w:rsidRDefault="008E46D2" w:rsidP="008B70F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Σ</w:t>
            </w:r>
            <w:proofErr w:type="spellStart"/>
            <w:r w:rsidR="00D31CF1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ύνολο</w:t>
            </w:r>
            <w:proofErr w:type="spellEnd"/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 Ημερών </w:t>
            </w:r>
            <w:r w:rsidR="00EB7442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Δ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 xml:space="preserve">ικαιούμενης </w:t>
            </w:r>
            <w:r w:rsidR="001C3BF4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Άδειας</w:t>
            </w:r>
            <w:bookmarkStart w:id="0" w:name="_GoBack"/>
            <w:bookmarkEnd w:id="0"/>
          </w:p>
          <w:p w14:paraId="2E1B6E1B" w14:textId="241FD353" w:rsidR="008E46D2" w:rsidRPr="00852D39" w:rsidRDefault="00852D39" w:rsidP="008B70F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(Α)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70F6FD0" w14:textId="77777777" w:rsidR="008B70F8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Ληφθείσες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Άδειες</w:t>
            </w:r>
            <w:r w:rsidR="00852D39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 xml:space="preserve"> </w:t>
            </w:r>
          </w:p>
          <w:p w14:paraId="069470BA" w14:textId="7781510E" w:rsidR="008E46D2" w:rsidRPr="008E46D2" w:rsidRDefault="00852D39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(Β)</w:t>
            </w:r>
          </w:p>
          <w:p w14:paraId="77346A6A" w14:textId="09D6F554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</w:tr>
      <w:tr w:rsidR="003D1F2B" w14:paraId="5282B7C1" w14:textId="77777777" w:rsidTr="00156C43">
        <w:trPr>
          <w:gridAfter w:val="12"/>
          <w:wAfter w:w="5161" w:type="dxa"/>
          <w:trHeight w:hRule="exact" w:val="420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436FD" w14:textId="47795724" w:rsidR="003D1F2B" w:rsidRPr="00852D39" w:rsidRDefault="003D1F2B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1DB9B" w14:textId="1510D6EC" w:rsidR="003D1F2B" w:rsidRPr="00852D39" w:rsidRDefault="003D1F2B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</w:p>
        </w:tc>
      </w:tr>
      <w:tr w:rsidR="008E46D2" w14:paraId="7DD773A4" w14:textId="77777777" w:rsidTr="00156C43">
        <w:trPr>
          <w:gridAfter w:val="4"/>
          <w:wAfter w:w="300" w:type="dxa"/>
          <w:trHeight w:hRule="exact" w:val="420"/>
        </w:trPr>
        <w:tc>
          <w:tcPr>
            <w:tcW w:w="10539" w:type="dxa"/>
            <w:gridSpan w:val="14"/>
          </w:tcPr>
          <w:p w14:paraId="7BD036E9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0F72AB53" w14:textId="77777777" w:rsidTr="00156C43">
        <w:trPr>
          <w:gridAfter w:val="4"/>
          <w:wAfter w:w="301" w:type="dxa"/>
          <w:trHeight w:hRule="exact" w:val="527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FDE67A5" w14:textId="259E8DC3" w:rsidR="008B70F8" w:rsidRDefault="003D1F2B" w:rsidP="008B70F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Αιτούμενες Ημέρες Άδειας</w:t>
            </w:r>
          </w:p>
          <w:p w14:paraId="4D7C431A" w14:textId="423B181B" w:rsidR="008E46D2" w:rsidRPr="00852D39" w:rsidRDefault="00852D39" w:rsidP="008B70F8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(Γ)</w:t>
            </w:r>
          </w:p>
        </w:tc>
        <w:tc>
          <w:tcPr>
            <w:tcW w:w="3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33272545" w14:textId="105F35BF" w:rsidR="008E46D2" w:rsidRPr="003D1F2B" w:rsidRDefault="004818B8" w:rsidP="003D1F2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 xml:space="preserve">Ημερομηνία </w:t>
            </w:r>
            <w:r w:rsidR="003D1F2B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Έναρξη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ς</w:t>
            </w:r>
          </w:p>
        </w:tc>
        <w:tc>
          <w:tcPr>
            <w:tcW w:w="3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7FCDA653" w14:textId="6E7EC58E" w:rsidR="008E46D2" w:rsidRPr="003D1F2B" w:rsidRDefault="004818B8" w:rsidP="003D1F2B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Ημερομηνία</w:t>
            </w:r>
            <w:r w:rsidR="005726A5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 xml:space="preserve"> </w:t>
            </w:r>
            <w:r w:rsidR="003D1F2B"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Λήξη</w:t>
            </w: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  <w:t>ς</w:t>
            </w:r>
          </w:p>
        </w:tc>
      </w:tr>
      <w:tr w:rsidR="008E46D2" w14:paraId="582EF478" w14:textId="77777777" w:rsidTr="00156C43">
        <w:trPr>
          <w:gridAfter w:val="4"/>
          <w:wAfter w:w="301" w:type="dxa"/>
          <w:trHeight w:hRule="exact" w:val="420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235BA8" w14:textId="77A6723C" w:rsidR="008E46D2" w:rsidRPr="00852D39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3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000F8" w14:textId="4C33BB54" w:rsidR="008E46D2" w:rsidRPr="00852D39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</w:p>
        </w:tc>
        <w:tc>
          <w:tcPr>
            <w:tcW w:w="3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1E1C5" w14:textId="66E076A0" w:rsidR="008E46D2" w:rsidRPr="00852D39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  <w:lang w:val="el-GR"/>
              </w:rPr>
            </w:pPr>
          </w:p>
        </w:tc>
      </w:tr>
      <w:tr w:rsidR="008E46D2" w14:paraId="7BC82ACE" w14:textId="77777777" w:rsidTr="00156C43">
        <w:trPr>
          <w:gridAfter w:val="4"/>
          <w:wAfter w:w="300" w:type="dxa"/>
          <w:trHeight w:hRule="exact" w:val="263"/>
        </w:trPr>
        <w:tc>
          <w:tcPr>
            <w:tcW w:w="10539" w:type="dxa"/>
            <w:gridSpan w:val="14"/>
          </w:tcPr>
          <w:p w14:paraId="1C657863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EB7442" w14:paraId="3BE2E586" w14:textId="77777777" w:rsidTr="00156C43">
        <w:trPr>
          <w:gridAfter w:val="4"/>
          <w:wAfter w:w="300" w:type="dxa"/>
          <w:trHeight w:hRule="exact" w:val="1347"/>
        </w:trPr>
        <w:tc>
          <w:tcPr>
            <w:tcW w:w="10539" w:type="dxa"/>
            <w:gridSpan w:val="14"/>
          </w:tcPr>
          <w:tbl>
            <w:tblPr>
              <w:tblW w:w="3311" w:type="dxa"/>
              <w:tblInd w:w="7187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11"/>
            </w:tblGrid>
            <w:tr w:rsidR="00EB7442" w:rsidRPr="00601AE4" w14:paraId="53B09175" w14:textId="77777777" w:rsidTr="00156C43">
              <w:trPr>
                <w:trHeight w:hRule="exact" w:val="518"/>
              </w:trPr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E4E4"/>
                  <w:vAlign w:val="center"/>
                </w:tcPr>
                <w:p w14:paraId="7C72EED1" w14:textId="77777777" w:rsidR="008B70F8" w:rsidRDefault="00EB7442" w:rsidP="008B70F8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4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  <w:lang w:val="el-GR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  <w:lang w:val="el-GR"/>
                    </w:rPr>
                    <w:t>Νέο Υπόλοιπο</w:t>
                  </w:r>
                </w:p>
                <w:p w14:paraId="53AE4E55" w14:textId="3563109D" w:rsidR="00EB7442" w:rsidRPr="00EB7442" w:rsidRDefault="008B70F8" w:rsidP="00C444E9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4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  <w:lang w:val="el-GR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  <w:lang w:val="el-GR"/>
                    </w:rPr>
                    <w:t xml:space="preserve"> (Α-Β-Γ)</w:t>
                  </w:r>
                </w:p>
                <w:p w14:paraId="60FFE2E7" w14:textId="77777777" w:rsidR="00EB7442" w:rsidRPr="00601AE4" w:rsidRDefault="00EB7442" w:rsidP="00EB744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4" w:lineRule="exact"/>
                    <w:ind w:left="15"/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</w:rPr>
                  </w:pPr>
                </w:p>
              </w:tc>
            </w:tr>
            <w:tr w:rsidR="00EB7442" w:rsidRPr="00601AE4" w14:paraId="18346395" w14:textId="77777777" w:rsidTr="00156C43">
              <w:trPr>
                <w:trHeight w:hRule="exact" w:val="420"/>
              </w:trPr>
              <w:tc>
                <w:tcPr>
                  <w:tcW w:w="3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B790A2" w14:textId="5BDDCBCE" w:rsidR="00EB7442" w:rsidRPr="00852D39" w:rsidRDefault="00EB7442" w:rsidP="00EB7442">
                  <w:pPr>
                    <w:widowControl w:val="0"/>
                    <w:autoSpaceDE w:val="0"/>
                    <w:autoSpaceDN w:val="0"/>
                    <w:adjustRightInd w:val="0"/>
                    <w:spacing w:before="29" w:after="0" w:line="214" w:lineRule="exact"/>
                    <w:ind w:left="15"/>
                    <w:jc w:val="center"/>
                    <w:rPr>
                      <w:rFonts w:ascii="Arial" w:hAnsi="Arial" w:cs="Arial"/>
                      <w:bCs/>
                      <w:color w:val="000000"/>
                      <w:w w:val="105"/>
                      <w:sz w:val="20"/>
                      <w:szCs w:val="20"/>
                      <w:lang w:val="el-GR"/>
                    </w:rPr>
                  </w:pPr>
                </w:p>
              </w:tc>
            </w:tr>
          </w:tbl>
          <w:p w14:paraId="7B886DA2" w14:textId="77777777" w:rsidR="00EB7442" w:rsidRDefault="00EB7442" w:rsidP="00EB744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6901C6F4" w14:textId="77777777" w:rsidTr="00156C43">
        <w:trPr>
          <w:gridAfter w:val="4"/>
          <w:wAfter w:w="302" w:type="dxa"/>
          <w:trHeight w:hRule="exact" w:val="52"/>
        </w:trPr>
        <w:tc>
          <w:tcPr>
            <w:tcW w:w="3615" w:type="dxa"/>
            <w:gridSpan w:val="3"/>
          </w:tcPr>
          <w:p w14:paraId="491F0D8F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57F001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</w:rPr>
              <w:t>Ο αιτών</w:t>
            </w:r>
          </w:p>
        </w:tc>
        <w:tc>
          <w:tcPr>
            <w:tcW w:w="2181" w:type="dxa"/>
            <w:gridSpan w:val="5"/>
          </w:tcPr>
          <w:p w14:paraId="139F3407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BA5F7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</w:rPr>
            </w:pPr>
            <w:r>
              <w:rPr>
                <w:rFonts w:ascii="Arial" w:hAnsi="Arial" w:cs="Arial"/>
                <w:bCs/>
                <w:color w:val="000000"/>
                <w:w w:val="105"/>
              </w:rPr>
              <w:t>(Υπογραφή)</w:t>
            </w:r>
          </w:p>
        </w:tc>
        <w:tc>
          <w:tcPr>
            <w:tcW w:w="1871" w:type="dxa"/>
            <w:gridSpan w:val="3"/>
          </w:tcPr>
          <w:p w14:paraId="373AE220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0C137151" w14:textId="77777777" w:rsidTr="008A4E55">
        <w:trPr>
          <w:gridAfter w:val="4"/>
          <w:wAfter w:w="302" w:type="dxa"/>
          <w:trHeight w:hRule="exact" w:val="419"/>
        </w:trPr>
        <w:tc>
          <w:tcPr>
            <w:tcW w:w="1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A7CF9" w14:textId="6AA527AC" w:rsidR="008E46D2" w:rsidRPr="008C03F9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  <w:lang w:val="el-GR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5"/>
                <w:lang w:val="el-GR"/>
              </w:rPr>
              <w:t xml:space="preserve">Ημερομηνία </w:t>
            </w:r>
          </w:p>
        </w:tc>
        <w:tc>
          <w:tcPr>
            <w:tcW w:w="2180" w:type="dxa"/>
            <w:gridSpan w:val="2"/>
          </w:tcPr>
          <w:p w14:paraId="52D9195F" w14:textId="32BA9407" w:rsidR="008E46D2" w:rsidRPr="008C03F9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/>
                <w:lang w:val="el-GR"/>
              </w:rPr>
            </w:pPr>
            <w:r w:rsidRPr="008C03F9">
              <w:rPr>
                <w:rFonts w:ascii="Arial" w:hAnsi="Arial" w:cs="Arial"/>
                <w:b/>
                <w:lang w:val="el-GR"/>
              </w:rPr>
              <w:t>Αίτησης</w:t>
            </w:r>
          </w:p>
        </w:tc>
        <w:tc>
          <w:tcPr>
            <w:tcW w:w="14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AF4533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</w:rPr>
            </w:pPr>
          </w:p>
        </w:tc>
        <w:tc>
          <w:tcPr>
            <w:tcW w:w="2181" w:type="dxa"/>
            <w:gridSpan w:val="5"/>
          </w:tcPr>
          <w:p w14:paraId="77FEA0BF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4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9BCE3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</w:rPr>
            </w:pPr>
          </w:p>
        </w:tc>
        <w:tc>
          <w:tcPr>
            <w:tcW w:w="1871" w:type="dxa"/>
            <w:gridSpan w:val="3"/>
          </w:tcPr>
          <w:p w14:paraId="39805A42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7922F6BC" w14:textId="77777777" w:rsidTr="00156C43">
        <w:trPr>
          <w:gridAfter w:val="4"/>
          <w:wAfter w:w="300" w:type="dxa"/>
          <w:trHeight w:hRule="exact" w:val="52"/>
        </w:trPr>
        <w:tc>
          <w:tcPr>
            <w:tcW w:w="143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EF402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rPr>
                <w:rFonts w:ascii="Arial" w:hAnsi="Arial" w:cs="Arial"/>
                <w:b/>
                <w:bCs/>
                <w:color w:val="000000"/>
                <w:w w:val="105"/>
              </w:rPr>
            </w:pPr>
          </w:p>
        </w:tc>
        <w:tc>
          <w:tcPr>
            <w:tcW w:w="9104" w:type="dxa"/>
            <w:gridSpan w:val="13"/>
          </w:tcPr>
          <w:p w14:paraId="4A13EAC9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0A832FB3" w14:textId="77777777" w:rsidTr="00156C43">
        <w:trPr>
          <w:gridAfter w:val="4"/>
          <w:wAfter w:w="300" w:type="dxa"/>
          <w:trHeight w:hRule="exact" w:val="1052"/>
        </w:trPr>
        <w:tc>
          <w:tcPr>
            <w:tcW w:w="10539" w:type="dxa"/>
            <w:gridSpan w:val="14"/>
          </w:tcPr>
          <w:p w14:paraId="4D6082B5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05D3B307" w14:textId="77777777" w:rsidTr="00156C43">
        <w:trPr>
          <w:gridAfter w:val="4"/>
          <w:wAfter w:w="300" w:type="dxa"/>
          <w:trHeight w:hRule="exact" w:val="420"/>
        </w:trPr>
        <w:tc>
          <w:tcPr>
            <w:tcW w:w="7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65C9A69D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Έγκριση Άδειας</w:t>
            </w:r>
          </w:p>
        </w:tc>
        <w:tc>
          <w:tcPr>
            <w:tcW w:w="3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  <w:vAlign w:val="center"/>
          </w:tcPr>
          <w:p w14:paraId="0409C4E8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Ημερομηνία</w:t>
            </w:r>
          </w:p>
        </w:tc>
      </w:tr>
      <w:tr w:rsidR="008E46D2" w14:paraId="230FC988" w14:textId="77777777" w:rsidTr="00156C43">
        <w:trPr>
          <w:gridAfter w:val="4"/>
          <w:wAfter w:w="302" w:type="dxa"/>
          <w:trHeight w:hRule="exact" w:val="1315"/>
        </w:trPr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7D69B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3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0C196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F8A0F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7030E0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sz w:val="20"/>
                <w:szCs w:val="20"/>
              </w:rPr>
              <w:t>(υπογραφή)</w:t>
            </w:r>
          </w:p>
        </w:tc>
      </w:tr>
      <w:tr w:rsidR="008E46D2" w14:paraId="0A3EA7DD" w14:textId="77777777" w:rsidTr="00156C43">
        <w:trPr>
          <w:gridAfter w:val="4"/>
          <w:wAfter w:w="300" w:type="dxa"/>
          <w:trHeight w:hRule="exact" w:val="315"/>
        </w:trPr>
        <w:tc>
          <w:tcPr>
            <w:tcW w:w="10539" w:type="dxa"/>
            <w:gridSpan w:val="14"/>
          </w:tcPr>
          <w:p w14:paraId="2FB33D2D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E46D2" w14:paraId="30229D01" w14:textId="77777777" w:rsidTr="00156C43">
        <w:trPr>
          <w:trHeight w:hRule="exact" w:val="3642"/>
        </w:trPr>
        <w:tc>
          <w:tcPr>
            <w:tcW w:w="1079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65B5D9" w14:textId="77777777" w:rsidR="008B70F8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both"/>
              <w:rPr>
                <w:rFonts w:ascii="Arial" w:hAnsi="Arial" w:cs="Arial"/>
                <w:bCs/>
                <w:color w:val="000000"/>
                <w:w w:val="105"/>
              </w:rPr>
            </w:pPr>
            <w:r>
              <w:rPr>
                <w:rFonts w:ascii="Arial" w:hAnsi="Arial" w:cs="Arial"/>
                <w:bCs/>
                <w:color w:val="000000"/>
                <w:w w:val="105"/>
              </w:rPr>
              <w:t>Παρατηρήσεις:</w:t>
            </w:r>
            <w:r>
              <w:rPr>
                <w:rFonts w:ascii="Arial" w:hAnsi="Arial" w:cs="Arial"/>
                <w:bCs/>
                <w:color w:val="000000"/>
                <w:w w:val="105"/>
              </w:rPr>
              <w:br/>
            </w:r>
            <w:r>
              <w:rPr>
                <w:rFonts w:ascii="Arial" w:hAnsi="Arial" w:cs="Arial"/>
                <w:bCs/>
                <w:color w:val="000000"/>
                <w:w w:val="105"/>
              </w:rPr>
              <w:br/>
            </w:r>
          </w:p>
          <w:p w14:paraId="59AA8B52" w14:textId="77777777" w:rsidR="008B70F8" w:rsidRDefault="008B70F8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both"/>
              <w:rPr>
                <w:rFonts w:ascii="Arial" w:hAnsi="Arial" w:cs="Arial"/>
                <w:bCs/>
                <w:color w:val="000000"/>
                <w:w w:val="105"/>
              </w:rPr>
            </w:pPr>
          </w:p>
          <w:p w14:paraId="4B168B75" w14:textId="27FE164F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both"/>
              <w:rPr>
                <w:rFonts w:ascii="Arial" w:hAnsi="Arial" w:cs="Arial"/>
                <w:bCs/>
                <w:color w:val="000000"/>
                <w:w w:val="105"/>
              </w:rPr>
            </w:pPr>
            <w:r>
              <w:rPr>
                <w:rFonts w:ascii="Arial" w:hAnsi="Arial" w:cs="Arial"/>
                <w:bCs/>
                <w:color w:val="000000"/>
                <w:w w:val="105"/>
              </w:rPr>
              <w:br/>
            </w:r>
            <w:r>
              <w:rPr>
                <w:rFonts w:ascii="Arial" w:hAnsi="Arial" w:cs="Arial"/>
                <w:bCs/>
                <w:color w:val="000000"/>
                <w:w w:val="105"/>
              </w:rPr>
              <w:br/>
              <w:t>Η αίτηση αδείας πρέπει να υποβάλλεται προς έγκριση, με ευθύνη του προϊσταμένου του υπαλλήλου, το αργότερο δύο (2) ημέρες πριν από την έναρξή της. Η περίπτωση μή εγκρίσεως της άδειας θα γνωστοποιείται έγκαιρα στον υπάλληλο.</w:t>
            </w:r>
          </w:p>
          <w:p w14:paraId="484F0421" w14:textId="6C0A7E83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both"/>
              <w:rPr>
                <w:rFonts w:ascii="Arial" w:hAnsi="Arial" w:cs="Arial"/>
                <w:bCs/>
                <w:color w:val="000000"/>
                <w:w w:val="105"/>
              </w:rPr>
            </w:pPr>
          </w:p>
          <w:p w14:paraId="69A45AD4" w14:textId="613D75DE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both"/>
              <w:rPr>
                <w:rFonts w:ascii="Arial" w:hAnsi="Arial" w:cs="Arial"/>
                <w:bCs/>
                <w:color w:val="000000"/>
                <w:w w:val="105"/>
              </w:rPr>
            </w:pPr>
          </w:p>
          <w:p w14:paraId="2C929BE3" w14:textId="6467C615" w:rsidR="008E46D2" w:rsidRPr="006F464B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center"/>
              <w:rPr>
                <w:rFonts w:ascii="Arial" w:hAnsi="Arial" w:cs="Arial"/>
                <w:bCs/>
                <w:color w:val="000000"/>
                <w:w w:val="105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w w:val="105"/>
                <w:lang w:val="el-GR"/>
              </w:rPr>
              <w:t xml:space="preserve">      </w:t>
            </w:r>
          </w:p>
          <w:p w14:paraId="20BA8BD3" w14:textId="1A5E3E8E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34" w:lineRule="exact"/>
              <w:ind w:left="15"/>
              <w:jc w:val="right"/>
              <w:rPr>
                <w:rFonts w:ascii="Arial" w:hAnsi="Arial" w:cs="Arial"/>
                <w:bCs/>
                <w:color w:val="000000"/>
                <w:w w:val="105"/>
              </w:rPr>
            </w:pPr>
          </w:p>
        </w:tc>
        <w:tc>
          <w:tcPr>
            <w:tcW w:w="48" w:type="dxa"/>
          </w:tcPr>
          <w:p w14:paraId="2F92DC85" w14:textId="77777777" w:rsidR="008E46D2" w:rsidRDefault="008E46D2" w:rsidP="008E46D2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14:paraId="3AEDFC2A" w14:textId="77777777" w:rsidR="006952A2" w:rsidRDefault="006952A2" w:rsidP="00156C43"/>
    <w:sectPr w:rsidR="006952A2">
      <w:pgSz w:w="11926" w:h="16867"/>
      <w:pgMar w:top="568" w:right="568" w:bottom="568" w:left="5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D2"/>
    <w:rsid w:val="00156C43"/>
    <w:rsid w:val="001C3BF4"/>
    <w:rsid w:val="0020686C"/>
    <w:rsid w:val="003D1F2B"/>
    <w:rsid w:val="004818B8"/>
    <w:rsid w:val="005408B0"/>
    <w:rsid w:val="00571298"/>
    <w:rsid w:val="005726A5"/>
    <w:rsid w:val="006952A2"/>
    <w:rsid w:val="006F464B"/>
    <w:rsid w:val="00852D39"/>
    <w:rsid w:val="0086493E"/>
    <w:rsid w:val="008A4E55"/>
    <w:rsid w:val="008B70F8"/>
    <w:rsid w:val="008C03F9"/>
    <w:rsid w:val="008E24D2"/>
    <w:rsid w:val="008E46D2"/>
    <w:rsid w:val="009212BF"/>
    <w:rsid w:val="00B56CB2"/>
    <w:rsid w:val="00B9354A"/>
    <w:rsid w:val="00C444E9"/>
    <w:rsid w:val="00D31CF1"/>
    <w:rsid w:val="00E031C7"/>
    <w:rsid w:val="00E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306C"/>
  <w15:docId w15:val="{9D347C54-C990-48FC-98A9-98AADEA9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LAMPIS APOSTOLOS</cp:lastModifiedBy>
  <cp:revision>16</cp:revision>
  <cp:lastPrinted>2025-10-30T08:12:00Z</cp:lastPrinted>
  <dcterms:created xsi:type="dcterms:W3CDTF">2025-10-30T07:54:00Z</dcterms:created>
  <dcterms:modified xsi:type="dcterms:W3CDTF">2025-10-30T08:13:00Z</dcterms:modified>
</cp:coreProperties>
</file>