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84193" w14:paraId="18189BC2" w14:textId="77777777" w:rsidTr="00D017C0">
        <w:tc>
          <w:tcPr>
            <w:tcW w:w="4786" w:type="dxa"/>
          </w:tcPr>
          <w:p w14:paraId="56B16F95" w14:textId="371DA27B" w:rsidR="00984193" w:rsidRPr="001E4A0D" w:rsidRDefault="00984193" w:rsidP="00D017C0">
            <w:pPr>
              <w:jc w:val="center"/>
              <w:rPr>
                <w:rFonts w:cs="Tahoma"/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CAE75A4" wp14:editId="6BE3E75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-62230</wp:posOffset>
                  </wp:positionV>
                  <wp:extent cx="561975" cy="590550"/>
                  <wp:effectExtent l="0" t="0" r="0" b="0"/>
                  <wp:wrapNone/>
                  <wp:docPr id="10" name="Picture 1" descr="http://www.neolaia.de/2opseis/DaneiaeeU/periodiko19/Oyiaiea/sumbo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olaia.de/2opseis/DaneiaeeU/periodiko19/Oyiaiea/sumbo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28D55" w14:textId="77777777" w:rsidR="00984193" w:rsidRPr="00D017C0" w:rsidRDefault="00984193" w:rsidP="00151C97">
            <w:pPr>
              <w:rPr>
                <w:rFonts w:cs="Tahoma"/>
              </w:rPr>
            </w:pPr>
          </w:p>
          <w:p w14:paraId="12C4DD6F" w14:textId="77777777" w:rsidR="00984193" w:rsidRPr="00D017C0" w:rsidRDefault="00984193" w:rsidP="00151C97">
            <w:pPr>
              <w:rPr>
                <w:rFonts w:cs="Tahoma"/>
              </w:rPr>
            </w:pPr>
          </w:p>
          <w:p w14:paraId="51446A2B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14:paraId="48A9DB19" w14:textId="6289D4D5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 xml:space="preserve">ΥΠΟΥΡΓΕΙΟ ΑΝΑΠΤΥΞΗΣ </w:t>
            </w:r>
          </w:p>
          <w:p w14:paraId="37472201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ΓΕΝΙΚΗ ΓΡΑΜΜΑΤΕΙΑ ΕΡΕΥΝΑΣ &amp; ΚΑΙΝΟΤΟΜΙΑΣ</w:t>
            </w:r>
          </w:p>
          <w:p w14:paraId="3EF044A0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 xml:space="preserve">ΔΙΕΥΘΥΝΣΗ ΔΙΕΘΝΟΥΣ ΕΠΙΣΤΗΜΟΝΙΚΗΣ ΚΑΙ ΤΕΧΝΟΛΟΓΙΚΗΣ ΣΥΝΕΡΓΑΣΙΑΣ </w:t>
            </w:r>
          </w:p>
          <w:p w14:paraId="6A596437" w14:textId="160E35C6" w:rsid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TΜΗΜΑ ΕΥΡΩΠΑΙΚΗΣ ΕΝΩΣΗΣ</w:t>
            </w:r>
            <w:r w:rsidR="00DD41C9">
              <w:rPr>
                <w:rFonts w:ascii="Calibri" w:hAnsi="Calibri" w:cs="Calibri"/>
                <w:sz w:val="22"/>
                <w:szCs w:val="22"/>
              </w:rPr>
              <w:t xml:space="preserve"> &amp; ΔΙΕΘΝΩΝ ΟΡΓΑΝΙΣΜΩΝ</w:t>
            </w:r>
          </w:p>
          <w:p w14:paraId="15FF951C" w14:textId="23562280" w:rsidR="00984193" w:rsidRPr="00D017C0" w:rsidRDefault="00984193" w:rsidP="00DD41C9">
            <w:pPr>
              <w:rPr>
                <w:rFonts w:cs="Tahoma"/>
              </w:rPr>
            </w:pPr>
            <w:proofErr w:type="spellStart"/>
            <w:r w:rsidRPr="00C55750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C55750">
              <w:rPr>
                <w:rFonts w:ascii="Calibri" w:hAnsi="Calibri" w:cs="Calibri"/>
                <w:sz w:val="22"/>
                <w:szCs w:val="22"/>
              </w:rPr>
              <w:t>.</w:t>
            </w:r>
            <w:r w:rsidR="00DD41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750"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 w:rsidRPr="00C55750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C55750">
              <w:rPr>
                <w:rFonts w:ascii="Calibri" w:hAnsi="Calibri" w:cs="Calibri"/>
                <w:sz w:val="22"/>
                <w:szCs w:val="22"/>
              </w:rPr>
              <w:t>: Μεσογείων 14-18, 115</w:t>
            </w:r>
            <w:r w:rsidR="00DD41C9">
              <w:rPr>
                <w:rFonts w:ascii="Calibri" w:hAnsi="Calibri" w:cs="Calibri"/>
                <w:sz w:val="22"/>
                <w:szCs w:val="22"/>
              </w:rPr>
              <w:t>27</w:t>
            </w:r>
            <w:r w:rsidRPr="00C55750">
              <w:rPr>
                <w:rFonts w:ascii="Calibri" w:hAnsi="Calibri" w:cs="Calibri"/>
                <w:sz w:val="22"/>
                <w:szCs w:val="22"/>
              </w:rPr>
              <w:t xml:space="preserve"> Αθήνα</w:t>
            </w:r>
          </w:p>
        </w:tc>
        <w:tc>
          <w:tcPr>
            <w:tcW w:w="4678" w:type="dxa"/>
          </w:tcPr>
          <w:p w14:paraId="0908224D" w14:textId="77777777" w:rsidR="00984193" w:rsidRPr="00D017C0" w:rsidRDefault="00984193" w:rsidP="00D017C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21301CB4" wp14:editId="43E5643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337820</wp:posOffset>
                  </wp:positionV>
                  <wp:extent cx="2181225" cy="1085850"/>
                  <wp:effectExtent l="0" t="0" r="0" b="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1C3104" w14:textId="77777777" w:rsidR="00984193" w:rsidRDefault="00984193" w:rsidP="00AC19FE">
      <w:pPr>
        <w:jc w:val="center"/>
        <w:rPr>
          <w:rFonts w:cs="Tahoma"/>
          <w:b/>
        </w:rPr>
      </w:pPr>
    </w:p>
    <w:p w14:paraId="6B9125E1" w14:textId="77777777" w:rsidR="00984193" w:rsidRDefault="00984193" w:rsidP="00AC19FE">
      <w:pPr>
        <w:jc w:val="center"/>
        <w:rPr>
          <w:rFonts w:cs="Tahoma"/>
          <w:b/>
        </w:rPr>
      </w:pPr>
    </w:p>
    <w:p w14:paraId="3A670C82" w14:textId="77777777" w:rsidR="00984193" w:rsidRPr="00D017C0" w:rsidRDefault="00984193" w:rsidP="00D017C0">
      <w:pPr>
        <w:jc w:val="center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Πρόγραμμα</w:t>
      </w:r>
      <w:r w:rsidRPr="00D017C0">
        <w:rPr>
          <w:rFonts w:ascii="Calibri" w:hAnsi="Calibri"/>
          <w:b/>
          <w:sz w:val="22"/>
          <w:szCs w:val="22"/>
          <w:lang w:val="en-US"/>
        </w:rPr>
        <w:t xml:space="preserve"> PRIMA </w:t>
      </w:r>
      <w:r w:rsidRPr="00D017C0">
        <w:rPr>
          <w:rFonts w:ascii="Calibri" w:hAnsi="Calibri" w:cs="Arial"/>
          <w:b/>
          <w:sz w:val="22"/>
          <w:szCs w:val="22"/>
          <w:lang w:val="en-US"/>
        </w:rPr>
        <w:t>(Partnership for Research and Innovation in the Mediterranean Area)</w:t>
      </w:r>
    </w:p>
    <w:p w14:paraId="1E57AF6B" w14:textId="77777777" w:rsidR="00984193" w:rsidRPr="00014AD7" w:rsidRDefault="00984193" w:rsidP="009074BF">
      <w:pPr>
        <w:rPr>
          <w:rFonts w:ascii="Arial" w:hAnsi="Arial" w:cs="Arial"/>
          <w:b/>
          <w:bCs/>
          <w:sz w:val="21"/>
          <w:szCs w:val="21"/>
          <w:lang w:val="en-US"/>
        </w:rPr>
      </w:pPr>
    </w:p>
    <w:p w14:paraId="24F16DB2" w14:textId="6F417F63" w:rsidR="00984193" w:rsidRPr="000852D8" w:rsidRDefault="00984193" w:rsidP="000852D8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852D8">
        <w:rPr>
          <w:rFonts w:ascii="Calibri" w:hAnsi="Calibri" w:cs="Calibri"/>
          <w:b/>
          <w:sz w:val="22"/>
          <w:szCs w:val="22"/>
        </w:rPr>
        <w:t>ΔΡΑΣΗ ΕΘΝΙΚΗΣ ΕΜΒΕΛΕΙΑΣ</w:t>
      </w:r>
    </w:p>
    <w:p w14:paraId="5D0A06A0" w14:textId="77777777" w:rsidR="00984193" w:rsidRPr="00D017C0" w:rsidRDefault="00984193" w:rsidP="00014AD7">
      <w:pPr>
        <w:jc w:val="center"/>
        <w:rPr>
          <w:rFonts w:ascii="Calibri" w:hAnsi="Calibri" w:cs="Calibri"/>
          <w:b/>
          <w:sz w:val="22"/>
          <w:szCs w:val="22"/>
        </w:rPr>
      </w:pPr>
      <w:r w:rsidRPr="00D017C0">
        <w:rPr>
          <w:rFonts w:ascii="Calibri" w:hAnsi="Calibri"/>
          <w:b/>
          <w:sz w:val="22"/>
          <w:szCs w:val="22"/>
        </w:rPr>
        <w:t xml:space="preserve">«Χρηματοδότηση ελληνικών φορέων που συμμετέχουν επιτυχώς στις προσκλήσεις υποβολής προτάσεων της Ενότητας 2 </w:t>
      </w:r>
      <w:r>
        <w:rPr>
          <w:rFonts w:ascii="Calibri" w:hAnsi="Calibri"/>
          <w:b/>
          <w:sz w:val="22"/>
          <w:szCs w:val="22"/>
        </w:rPr>
        <w:t xml:space="preserve">του </w:t>
      </w:r>
      <w:r>
        <w:rPr>
          <w:rFonts w:ascii="Calibri" w:hAnsi="Calibri"/>
          <w:b/>
          <w:sz w:val="22"/>
          <w:szCs w:val="22"/>
          <w:lang w:val="en-US"/>
        </w:rPr>
        <w:t>PRIMA</w:t>
      </w:r>
      <w:r w:rsidRPr="00D017C0">
        <w:rPr>
          <w:rFonts w:ascii="Calibri" w:hAnsi="Calibri"/>
          <w:b/>
          <w:sz w:val="22"/>
          <w:szCs w:val="22"/>
        </w:rPr>
        <w:t>:</w:t>
      </w:r>
      <w:r w:rsidRPr="00D017C0">
        <w:rPr>
          <w:rFonts w:ascii="Calibri" w:hAnsi="Calibri" w:cs="Calibri"/>
          <w:b/>
          <w:sz w:val="22"/>
          <w:szCs w:val="22"/>
        </w:rPr>
        <w:t xml:space="preserve"> </w:t>
      </w:r>
    </w:p>
    <w:p w14:paraId="64AD1478" w14:textId="77777777" w:rsidR="00984193" w:rsidRPr="00D017C0" w:rsidRDefault="00984193" w:rsidP="00014AD7">
      <w:pPr>
        <w:jc w:val="center"/>
        <w:rPr>
          <w:rFonts w:ascii="Calibri" w:hAnsi="Calibri" w:cs="Calibri"/>
          <w:sz w:val="22"/>
          <w:szCs w:val="22"/>
        </w:rPr>
      </w:pPr>
      <w:r w:rsidRPr="00151C97">
        <w:rPr>
          <w:rFonts w:ascii="Calibri" w:hAnsi="Calibri" w:cs="Calibri"/>
          <w:sz w:val="22"/>
          <w:szCs w:val="22"/>
        </w:rPr>
        <w:t xml:space="preserve">«Δραστηριότητες που επιλέγονται κατόπιν διακρατικών, ανοικτών και ανταγωνιστικών προσκλήσεων υποβολής προτάσεων που διοργανώνονται από το Ίδρυμα </w:t>
      </w:r>
      <w:r w:rsidRPr="00151C97">
        <w:rPr>
          <w:rFonts w:ascii="Calibri" w:hAnsi="Calibri" w:cs="Calibri"/>
          <w:sz w:val="22"/>
          <w:szCs w:val="22"/>
          <w:lang w:val="en-US"/>
        </w:rPr>
        <w:t>PRIMA</w:t>
      </w:r>
      <w:r w:rsidRPr="00151C97">
        <w:rPr>
          <w:rFonts w:ascii="Calibri" w:hAnsi="Calibri" w:cs="Calibri"/>
          <w:sz w:val="22"/>
          <w:szCs w:val="22"/>
        </w:rPr>
        <w:t xml:space="preserve"> και χρηματοδοτούνται από τους εθνικούς φορείς χρηματοδότησης των συμμετεχόντων</w:t>
      </w:r>
      <w:r>
        <w:rPr>
          <w:rFonts w:ascii="Calibri" w:hAnsi="Calibri" w:cs="Calibri"/>
          <w:sz w:val="22"/>
          <w:szCs w:val="22"/>
        </w:rPr>
        <w:t xml:space="preserve"> στο </w:t>
      </w:r>
      <w:r>
        <w:rPr>
          <w:rFonts w:ascii="Calibri" w:hAnsi="Calibri" w:cs="Calibri"/>
          <w:sz w:val="22"/>
          <w:szCs w:val="22"/>
          <w:lang w:val="en-US"/>
        </w:rPr>
        <w:t>PRIMA</w:t>
      </w:r>
      <w:r w:rsidRPr="00D017C0">
        <w:rPr>
          <w:rFonts w:ascii="Calibri" w:hAnsi="Calibri" w:cs="Calibri"/>
          <w:sz w:val="22"/>
          <w:szCs w:val="22"/>
        </w:rPr>
        <w:t xml:space="preserve"> </w:t>
      </w:r>
      <w:r w:rsidRPr="00151C97">
        <w:rPr>
          <w:rFonts w:ascii="Calibri" w:hAnsi="Calibri" w:cs="Calibri"/>
          <w:sz w:val="22"/>
          <w:szCs w:val="22"/>
        </w:rPr>
        <w:t xml:space="preserve">κρατών» </w:t>
      </w:r>
    </w:p>
    <w:p w14:paraId="5EF73275" w14:textId="77777777" w:rsidR="00984193" w:rsidRPr="00D017C0" w:rsidRDefault="00984193" w:rsidP="000852D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579DCD" w14:textId="77777777" w:rsidR="00984193" w:rsidRDefault="00984193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Πρόσκληση υποβολής προτάσεων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PRIMA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για την Ενότητα 2 </w:t>
      </w:r>
    </w:p>
    <w:p w14:paraId="584D9F82" w14:textId="61144AE3" w:rsidR="00984193" w:rsidRPr="00161340" w:rsidRDefault="00984193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Ετήσιο Πρόγραμμα Εργασίας 20</w:t>
      </w:r>
      <w:r w:rsidR="00161340" w:rsidRPr="00161340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="00826F25">
        <w:rPr>
          <w:rFonts w:ascii="Arial" w:hAnsi="Arial" w:cs="Arial"/>
          <w:b/>
          <w:bCs/>
          <w:color w:val="000000"/>
          <w:sz w:val="21"/>
          <w:szCs w:val="21"/>
        </w:rPr>
        <w:t>5</w:t>
      </w:r>
    </w:p>
    <w:p w14:paraId="0D4E43B2" w14:textId="77777777" w:rsidR="0013067D" w:rsidRPr="00C41D93" w:rsidRDefault="0013067D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5189BE4" w14:textId="77777777" w:rsidR="0013067D" w:rsidRPr="00061BE0" w:rsidRDefault="0013067D" w:rsidP="0013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ΣΤΑΔΙΟ 2 (Υποβολή σύντομης πρότασης)</w:t>
      </w:r>
    </w:p>
    <w:p w14:paraId="2CA94F85" w14:textId="77777777" w:rsidR="00984193" w:rsidRPr="00CA3219" w:rsidRDefault="00984193" w:rsidP="009074BF">
      <w:pPr>
        <w:rPr>
          <w:rFonts w:ascii="Arial" w:hAnsi="Arial" w:cs="Arial"/>
          <w:b/>
          <w:bCs/>
          <w:sz w:val="21"/>
          <w:szCs w:val="21"/>
        </w:rPr>
      </w:pPr>
    </w:p>
    <w:p w14:paraId="765C67AC" w14:textId="77777777" w:rsidR="00984193" w:rsidRDefault="00984193" w:rsidP="009074BF">
      <w:pPr>
        <w:jc w:val="both"/>
        <w:rPr>
          <w:rFonts w:cs="Tahoma"/>
          <w:b/>
        </w:rPr>
      </w:pPr>
    </w:p>
    <w:p w14:paraId="520220D4" w14:textId="55FAA417" w:rsidR="00984193" w:rsidRPr="00851506" w:rsidRDefault="0013067D" w:rsidP="009074B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Cs/>
          <w:color w:val="E36C0A"/>
          <w:kern w:val="24"/>
          <w:sz w:val="24"/>
          <w:szCs w:val="28"/>
        </w:rPr>
      </w:pPr>
      <w:r w:rsidRPr="00851506">
        <w:rPr>
          <w:rFonts w:ascii="Arial" w:hAnsi="Arial" w:cs="Arial"/>
          <w:b/>
          <w:iCs/>
          <w:color w:val="E36C0A"/>
          <w:kern w:val="24"/>
          <w:sz w:val="24"/>
          <w:szCs w:val="28"/>
        </w:rPr>
        <w:t>ΕΝΤΥΠΟ ΥΠΟΒΟΛΗΣ ΣΤΟΙΧΕΙΩΝ ΣΥΝΤΟΜΗΣ ΠΡΟΤΑΣΗΣ ΣΤΗ ΓΓΕ</w:t>
      </w:r>
      <w:r w:rsidR="00DD41C9">
        <w:rPr>
          <w:rFonts w:ascii="Arial" w:hAnsi="Arial" w:cs="Arial"/>
          <w:b/>
          <w:iCs/>
          <w:color w:val="E36C0A"/>
          <w:kern w:val="24"/>
          <w:sz w:val="24"/>
          <w:szCs w:val="28"/>
        </w:rPr>
        <w:t>Κ</w:t>
      </w:r>
    </w:p>
    <w:p w14:paraId="6EAF2E67" w14:textId="77777777" w:rsidR="00984193" w:rsidRPr="005D7647" w:rsidRDefault="00984193" w:rsidP="009074B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Cs/>
          <w:color w:val="1F497D"/>
          <w:kern w:val="24"/>
        </w:rPr>
      </w:pPr>
    </w:p>
    <w:p w14:paraId="76EF3EE7" w14:textId="77777777" w:rsidR="00624235" w:rsidRDefault="00624235" w:rsidP="009074BF">
      <w:pPr>
        <w:jc w:val="center"/>
        <w:rPr>
          <w:rFonts w:ascii="Arial" w:hAnsi="Arial" w:cs="Arial"/>
          <w:b/>
          <w:color w:val="404040"/>
        </w:rPr>
      </w:pPr>
    </w:p>
    <w:p w14:paraId="51940A32" w14:textId="47DACDFA" w:rsidR="00984193" w:rsidRPr="00826F25" w:rsidRDefault="00624235" w:rsidP="009074BF">
      <w:pPr>
        <w:jc w:val="center"/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</w:pPr>
      <w:r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 xml:space="preserve"> </w:t>
      </w:r>
      <w:r w:rsidR="00826F25"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Τίτλος πρότασης</w:t>
      </w:r>
    </w:p>
    <w:p w14:paraId="375805D8" w14:textId="0BD31C32" w:rsidR="00984193" w:rsidRPr="00826F25" w:rsidRDefault="00984193" w:rsidP="009074BF">
      <w:pPr>
        <w:jc w:val="center"/>
        <w:rPr>
          <w:rFonts w:ascii="Arial" w:hAnsi="Arial" w:cs="Arial"/>
          <w:b/>
          <w:i/>
          <w:iCs/>
          <w:color w:val="4472C4" w:themeColor="accent1"/>
        </w:rPr>
      </w:pPr>
    </w:p>
    <w:p w14:paraId="3CED5AF1" w14:textId="77777777" w:rsidR="005B1406" w:rsidRPr="00826F25" w:rsidRDefault="005B1406" w:rsidP="009074BF">
      <w:pPr>
        <w:jc w:val="center"/>
        <w:rPr>
          <w:rFonts w:ascii="Arial" w:hAnsi="Arial" w:cs="Arial"/>
          <w:b/>
          <w:i/>
          <w:iCs/>
          <w:color w:val="4472C4" w:themeColor="accent1"/>
        </w:rPr>
      </w:pPr>
    </w:p>
    <w:p w14:paraId="58AEEF62" w14:textId="15A98AD5" w:rsidR="00984193" w:rsidRPr="00826F25" w:rsidRDefault="00826F25" w:rsidP="009074BF">
      <w:pPr>
        <w:jc w:val="center"/>
        <w:rPr>
          <w:rFonts w:ascii="Tahoma" w:hAnsi="Tahoma" w:cs="Tahoma"/>
          <w:b/>
          <w:i/>
          <w:iCs/>
          <w:color w:val="4472C4" w:themeColor="accent1"/>
        </w:rPr>
      </w:pPr>
      <w:r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Ακρωνύμιο πρότασης</w:t>
      </w:r>
    </w:p>
    <w:p w14:paraId="05F7871F" w14:textId="77777777" w:rsidR="003E06DB" w:rsidRDefault="003E06DB" w:rsidP="003E06DB">
      <w:pPr>
        <w:jc w:val="both"/>
        <w:rPr>
          <w:rFonts w:cs="Tahoma"/>
        </w:rPr>
      </w:pPr>
    </w:p>
    <w:p w14:paraId="04075102" w14:textId="77777777" w:rsidR="003E06DB" w:rsidRPr="00781E74" w:rsidRDefault="003E06DB" w:rsidP="003E06DB">
      <w:pPr>
        <w:rPr>
          <w:rFonts w:asciiTheme="minorHAnsi" w:hAnsiTheme="minorHAnsi" w:cstheme="minorHAnsi"/>
          <w:b/>
          <w:color w:val="404040"/>
          <w:sz w:val="22"/>
          <w:szCs w:val="26"/>
        </w:rPr>
      </w:pPr>
    </w:p>
    <w:p w14:paraId="27BB7BAA" w14:textId="2FF85017" w:rsidR="003E06DB" w:rsidRDefault="003E06DB" w:rsidP="003E06DB">
      <w:pPr>
        <w:jc w:val="center"/>
        <w:rPr>
          <w:rFonts w:ascii="Arial" w:hAnsi="Arial" w:cs="Arial"/>
          <w:color w:val="404040"/>
          <w:sz w:val="22"/>
          <w:szCs w:val="26"/>
        </w:rPr>
      </w:pPr>
      <w:r w:rsidRPr="00410830">
        <w:rPr>
          <w:rFonts w:ascii="Arial" w:hAnsi="Arial" w:cs="Arial"/>
          <w:color w:val="404040"/>
          <w:sz w:val="22"/>
          <w:szCs w:val="26"/>
        </w:rPr>
        <w:t xml:space="preserve">Ημερομηνία Υποβολής: </w:t>
      </w:r>
      <w:r w:rsidR="00826F25"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ΧΧ/ΧΧ/ΧΧΧΧ</w:t>
      </w:r>
    </w:p>
    <w:p w14:paraId="5E83FC9A" w14:textId="77777777" w:rsidR="003E06DB" w:rsidRPr="00DE717C" w:rsidRDefault="003E06DB" w:rsidP="003E06DB">
      <w:pPr>
        <w:jc w:val="center"/>
        <w:rPr>
          <w:rFonts w:ascii="Arial" w:hAnsi="Arial" w:cs="Arial"/>
          <w:color w:val="404040"/>
          <w:sz w:val="22"/>
          <w:szCs w:val="26"/>
        </w:rPr>
      </w:pPr>
    </w:p>
    <w:p w14:paraId="077AB858" w14:textId="77777777" w:rsidR="00984193" w:rsidRPr="00287E13" w:rsidRDefault="00984193" w:rsidP="00426C6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008A1" wp14:editId="5332E9C2">
                <wp:simplePos x="0" y="0"/>
                <wp:positionH relativeFrom="column">
                  <wp:posOffset>567690</wp:posOffset>
                </wp:positionH>
                <wp:positionV relativeFrom="paragraph">
                  <wp:posOffset>131445</wp:posOffset>
                </wp:positionV>
                <wp:extent cx="2360930" cy="876300"/>
                <wp:effectExtent l="0" t="0" r="20320" b="1905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987F" w14:textId="5241771A" w:rsidR="00B05AFD" w:rsidRPr="00252420" w:rsidRDefault="00B05AFD" w:rsidP="00C41D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Το Πρόγραμμα </w:t>
                            </w:r>
                            <w:r w:rsidRPr="00252420">
                              <w:rPr>
                                <w:sz w:val="18"/>
                                <w:szCs w:val="18"/>
                                <w:lang w:val="en-US"/>
                              </w:rPr>
                              <w:t>PRIMA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 είναι μια πρωτοβουλία του άρθρου 185 της Συνθήκης Λειτουργίας της Ε.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>Ένωσης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>και συγχρηματοδοτείται από τον «Ορίζοντα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020», το Πρόγραμμα Πλαίσιο της Ευρωπαϊκής Ένωσης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 για την Έρευνα και την Καινοτομία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08A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4.7pt;margin-top:10.35pt;width:185.9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">
                <v:textbox>
                  <w:txbxContent>
                    <w:p w14:paraId="41F6987F" w14:textId="5241771A" w:rsidR="00B05AFD" w:rsidRPr="00252420" w:rsidRDefault="00B05AFD" w:rsidP="00C41D93">
                      <w:pPr>
                        <w:rPr>
                          <w:sz w:val="18"/>
                          <w:szCs w:val="18"/>
                        </w:rPr>
                      </w:pPr>
                      <w:r w:rsidRPr="00252420">
                        <w:rPr>
                          <w:sz w:val="18"/>
                          <w:szCs w:val="18"/>
                        </w:rPr>
                        <w:t xml:space="preserve">Το Πρόγραμμα </w:t>
                      </w:r>
                      <w:r w:rsidRPr="00252420">
                        <w:rPr>
                          <w:sz w:val="18"/>
                          <w:szCs w:val="18"/>
                          <w:lang w:val="en-US"/>
                        </w:rPr>
                        <w:t>PRIMA</w:t>
                      </w:r>
                      <w:r w:rsidRPr="00252420">
                        <w:rPr>
                          <w:sz w:val="18"/>
                          <w:szCs w:val="18"/>
                        </w:rPr>
                        <w:t xml:space="preserve"> είναι μια πρωτοβουλία του άρθρου 185 της Συνθήκης Λειτουργίας της Ε.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52420">
                        <w:rPr>
                          <w:sz w:val="18"/>
                          <w:szCs w:val="18"/>
                        </w:rPr>
                        <w:t>Ένωσης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52420">
                        <w:rPr>
                          <w:sz w:val="18"/>
                          <w:szCs w:val="18"/>
                        </w:rPr>
                        <w:t>και συγχρηματοδοτείται από τον «Ορίζοντα 2</w:t>
                      </w:r>
                      <w:r>
                        <w:rPr>
                          <w:sz w:val="18"/>
                          <w:szCs w:val="18"/>
                        </w:rPr>
                        <w:t>020», το Πρόγραμμα Πλαίσιο της Ευρωπαϊκής Ένωσης</w:t>
                      </w:r>
                      <w:r w:rsidRPr="00252420">
                        <w:rPr>
                          <w:sz w:val="18"/>
                          <w:szCs w:val="18"/>
                        </w:rPr>
                        <w:t xml:space="preserve"> για την Έρευνα και την Καινοτομία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4A3B0DC" wp14:editId="56C4B22D">
            <wp:simplePos x="0" y="0"/>
            <wp:positionH relativeFrom="column">
              <wp:posOffset>3444240</wp:posOffset>
            </wp:positionH>
            <wp:positionV relativeFrom="paragraph">
              <wp:posOffset>45085</wp:posOffset>
            </wp:positionV>
            <wp:extent cx="1219200" cy="97155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4D">
        <w:rPr>
          <w:rFonts w:ascii="Tahoma" w:hAnsi="Tahoma" w:cs="Tahoma"/>
          <w:sz w:val="20"/>
          <w:szCs w:val="20"/>
        </w:rPr>
        <w:br w:type="page"/>
      </w:r>
    </w:p>
    <w:p w14:paraId="35B4318D" w14:textId="77777777" w:rsidR="007F27C7" w:rsidRPr="008733C4" w:rsidRDefault="007F27C7" w:rsidP="007F27C7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7F27C7" w:rsidRPr="007253A0" w14:paraId="4438171B" w14:textId="77777777" w:rsidTr="00284BC3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DDCE16" w14:textId="77777777" w:rsidR="007F27C7" w:rsidRPr="007253A0" w:rsidRDefault="007F27C7" w:rsidP="00E80190">
            <w:pPr>
              <w:pStyle w:val="Heading1"/>
            </w:pPr>
            <w:r w:rsidRPr="00287E13">
              <w:rPr>
                <w:rStyle w:val="Hyperlink"/>
                <w:noProof/>
                <w:highlight w:val="yellow"/>
              </w:rPr>
              <w:br w:type="page"/>
            </w:r>
            <w:bookmarkStart w:id="0" w:name="_Toc534017370"/>
            <w:r w:rsidRPr="007253A0">
              <w:t>Ι ΣΤΟΙΧΕΙΑ ΤΑΥΤΟΤΗΤΑΣ ΔΙΚΑΙΟΥΧΟΥ</w:t>
            </w:r>
            <w:bookmarkEnd w:id="0"/>
          </w:p>
        </w:tc>
      </w:tr>
    </w:tbl>
    <w:p w14:paraId="36DB3CFA" w14:textId="77777777" w:rsidR="007F27C7" w:rsidRPr="007253A0" w:rsidRDefault="007F27C7" w:rsidP="007F27C7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7F27C7" w:rsidRPr="00287E13" w14:paraId="25149892" w14:textId="77777777" w:rsidTr="00284BC3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3BF1851" w14:textId="77777777" w:rsidR="007F27C7" w:rsidRPr="00287E13" w:rsidRDefault="007F27C7" w:rsidP="00E80190">
            <w:pPr>
              <w:pStyle w:val="Heading1"/>
            </w:pPr>
            <w:bookmarkStart w:id="1" w:name="_Toc534017371"/>
            <w:r w:rsidRPr="007253A0">
              <w:t xml:space="preserve">Ι </w:t>
            </w:r>
            <w:r>
              <w:t>.</w:t>
            </w:r>
            <w:r w:rsidRPr="00287E13">
              <w:t xml:space="preserve">1. ΓΕΝΙΚΑ ΣΤΟΙΧΕΙΑ </w:t>
            </w:r>
            <w:r>
              <w:t>ΕΡΓΟΥ</w:t>
            </w:r>
            <w:bookmarkEnd w:id="1"/>
          </w:p>
        </w:tc>
      </w:tr>
    </w:tbl>
    <w:p w14:paraId="222DD4E9" w14:textId="77777777" w:rsidR="007F27C7" w:rsidRPr="00287E13" w:rsidRDefault="007F27C7" w:rsidP="007F27C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C336DA" w:rsidRPr="00060236" w14:paraId="7B0870E3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34DA724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D5F">
              <w:rPr>
                <w:rFonts w:ascii="Tahoma" w:hAnsi="Tahoma" w:cs="Tahoma"/>
                <w:sz w:val="20"/>
                <w:szCs w:val="20"/>
              </w:rPr>
              <w:t>Δράση</w:t>
            </w:r>
          </w:p>
        </w:tc>
        <w:tc>
          <w:tcPr>
            <w:tcW w:w="5664" w:type="dxa"/>
            <w:shd w:val="clear" w:color="auto" w:fill="auto"/>
          </w:tcPr>
          <w:p w14:paraId="6511E844" w14:textId="19CDFB13" w:rsidR="00C336DA" w:rsidRPr="00931B52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0222324F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DF9BCB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Τίτλος Πρότασης (Ελληνικά)</w:t>
            </w:r>
          </w:p>
        </w:tc>
        <w:tc>
          <w:tcPr>
            <w:tcW w:w="5664" w:type="dxa"/>
            <w:shd w:val="clear" w:color="auto" w:fill="auto"/>
          </w:tcPr>
          <w:p w14:paraId="566880CE" w14:textId="3E380CEC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575FF4D2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4F0C182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Proposal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Title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(Αγγλικά)</w:t>
            </w:r>
          </w:p>
        </w:tc>
        <w:tc>
          <w:tcPr>
            <w:tcW w:w="5664" w:type="dxa"/>
            <w:shd w:val="clear" w:color="auto" w:fill="auto"/>
          </w:tcPr>
          <w:p w14:paraId="533C9D00" w14:textId="07548198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2F0AE9C9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E02A872" w14:textId="47A8E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Ακρωνύμιο Πρότασης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64" w:type="dxa"/>
            <w:shd w:val="clear" w:color="auto" w:fill="auto"/>
          </w:tcPr>
          <w:p w14:paraId="1704D277" w14:textId="4FFC5F1D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55003F96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79398" w14:textId="09B413A7" w:rsidR="005705C8" w:rsidRPr="008658DC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E0D5F">
              <w:rPr>
                <w:rFonts w:ascii="Tahoma" w:hAnsi="Tahoma" w:cs="Tahoma"/>
                <w:sz w:val="20"/>
                <w:szCs w:val="20"/>
              </w:rPr>
              <w:t>Διάρκεια (μήνες)</w:t>
            </w:r>
          </w:p>
        </w:tc>
        <w:tc>
          <w:tcPr>
            <w:tcW w:w="5664" w:type="dxa"/>
            <w:shd w:val="clear" w:color="auto" w:fill="auto"/>
          </w:tcPr>
          <w:p w14:paraId="2DA60450" w14:textId="1FD9AC89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5814DB7E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594451F" w14:textId="5C110AE2" w:rsidR="005705C8" w:rsidRPr="00975EE2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019D">
              <w:rPr>
                <w:rFonts w:ascii="Tahoma" w:hAnsi="Tahoma" w:cs="Tahoma"/>
                <w:sz w:val="20"/>
                <w:szCs w:val="20"/>
              </w:rPr>
              <w:t>Θεματικ</w:t>
            </w:r>
            <w:r>
              <w:rPr>
                <w:rFonts w:ascii="Tahoma" w:hAnsi="Tahoma" w:cs="Tahoma"/>
                <w:sz w:val="20"/>
                <w:szCs w:val="20"/>
              </w:rPr>
              <w:t>ός</w:t>
            </w:r>
            <w:r w:rsidRPr="008101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Τομέας</w:t>
            </w:r>
          </w:p>
        </w:tc>
        <w:tc>
          <w:tcPr>
            <w:tcW w:w="5664" w:type="dxa"/>
            <w:shd w:val="clear" w:color="auto" w:fill="auto"/>
          </w:tcPr>
          <w:p w14:paraId="242C71C2" w14:textId="7CBCC4CE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1A7BB17C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3355D92" w14:textId="35C49161" w:rsidR="005705C8" w:rsidRPr="0081019D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Υπο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-τομέας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topic)</w:t>
            </w:r>
          </w:p>
        </w:tc>
        <w:tc>
          <w:tcPr>
            <w:tcW w:w="5664" w:type="dxa"/>
            <w:shd w:val="clear" w:color="auto" w:fill="auto"/>
          </w:tcPr>
          <w:p w14:paraId="215379FD" w14:textId="70D70626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094373AF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6549BF8" w14:textId="00AA0AAC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Λέξεις κλειδιά</w:t>
            </w:r>
          </w:p>
        </w:tc>
        <w:tc>
          <w:tcPr>
            <w:tcW w:w="5664" w:type="dxa"/>
            <w:shd w:val="clear" w:color="auto" w:fill="auto"/>
          </w:tcPr>
          <w:p w14:paraId="46F03C3B" w14:textId="7181D1AE" w:rsidR="001E6A22" w:rsidRPr="00826F25" w:rsidRDefault="001E6A22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20E74417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BB9C8A7" w14:textId="31171449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2153A4D5" w14:textId="1C55E67E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00C8F77C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E52A69F" w14:textId="7A4350AD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Συντονιστής</w:t>
            </w:r>
          </w:p>
        </w:tc>
        <w:tc>
          <w:tcPr>
            <w:tcW w:w="5664" w:type="dxa"/>
            <w:shd w:val="clear" w:color="auto" w:fill="auto"/>
          </w:tcPr>
          <w:p w14:paraId="13CED4DE" w14:textId="2340CCE4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 (του διακρατικού έργου)</w:t>
            </w:r>
          </w:p>
        </w:tc>
      </w:tr>
      <w:tr w:rsidR="001E6A22" w:rsidRPr="00060236" w14:paraId="0DA5F3B5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0F7C71E" w14:textId="1D063308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Προϋπολογισμός</w:t>
            </w:r>
          </w:p>
        </w:tc>
        <w:tc>
          <w:tcPr>
            <w:tcW w:w="5664" w:type="dxa"/>
            <w:shd w:val="clear" w:color="auto" w:fill="auto"/>
          </w:tcPr>
          <w:p w14:paraId="1C9EA829" w14:textId="29368584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Του Έλληνα φορέα</w:t>
            </w:r>
          </w:p>
        </w:tc>
      </w:tr>
      <w:tr w:rsidR="001E6A22" w:rsidRPr="00060236" w14:paraId="74CCD8B9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25F4745" w14:textId="6B3E29D9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Δημόσια Δαπάνη</w:t>
            </w:r>
          </w:p>
        </w:tc>
        <w:tc>
          <w:tcPr>
            <w:tcW w:w="5664" w:type="dxa"/>
            <w:shd w:val="clear" w:color="auto" w:fill="auto"/>
          </w:tcPr>
          <w:p w14:paraId="7C3E1587" w14:textId="32955211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Του Έλληνα φορέα</w:t>
            </w:r>
          </w:p>
        </w:tc>
      </w:tr>
      <w:tr w:rsidR="001E6A22" w:rsidRPr="00060236" w14:paraId="6797A58A" w14:textId="77777777" w:rsidTr="00005567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7ADF67A2" w14:textId="1975CA61" w:rsidR="001E6A22" w:rsidRPr="005705C8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Περίληψη Πρότασης (Ελληνικά)</w:t>
            </w:r>
          </w:p>
        </w:tc>
      </w:tr>
      <w:tr w:rsidR="001E6A22" w:rsidRPr="00060236" w14:paraId="7302165F" w14:textId="77777777" w:rsidTr="00284BC3">
        <w:trPr>
          <w:trHeight w:val="530"/>
        </w:trPr>
        <w:tc>
          <w:tcPr>
            <w:tcW w:w="8494" w:type="dxa"/>
            <w:gridSpan w:val="2"/>
            <w:shd w:val="clear" w:color="auto" w:fill="auto"/>
          </w:tcPr>
          <w:p w14:paraId="2B68EABD" w14:textId="1F5BFC90" w:rsidR="001E6A22" w:rsidRPr="005705C8" w:rsidRDefault="001E6A22" w:rsidP="001E6A2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50D" w:rsidRPr="00060236" w14:paraId="674D1092" w14:textId="77777777" w:rsidTr="00005567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1DD09E13" w14:textId="3D1CA410" w:rsidR="003B050D" w:rsidRDefault="003B050D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Proposal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Abstract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(Αγγλικά)</w:t>
            </w:r>
          </w:p>
        </w:tc>
      </w:tr>
      <w:tr w:rsidR="001E6A22" w:rsidRPr="00060236" w14:paraId="5980E840" w14:textId="77777777" w:rsidTr="00284BC3">
        <w:trPr>
          <w:trHeight w:val="53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6F7E4098" w14:textId="26F4F32F" w:rsidR="001E6A22" w:rsidRDefault="001E6A22" w:rsidP="001E6A2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6A26F77" w14:textId="2C0CC54B" w:rsidR="00984193" w:rsidRDefault="00984193" w:rsidP="000F5334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6F0D70" w:rsidRPr="00287E13" w14:paraId="5DDFBEE9" w14:textId="77777777" w:rsidTr="00284BC3">
        <w:tc>
          <w:tcPr>
            <w:tcW w:w="8568" w:type="dxa"/>
            <w:shd w:val="clear" w:color="auto" w:fill="BFBFBF"/>
          </w:tcPr>
          <w:p w14:paraId="78FB5B05" w14:textId="4E4F6CDE" w:rsidR="006F0D70" w:rsidRPr="00287E13" w:rsidRDefault="006F0D70" w:rsidP="00E80190">
            <w:pPr>
              <w:pStyle w:val="Heading1"/>
            </w:pPr>
            <w:bookmarkStart w:id="2" w:name="_Toc534017372"/>
            <w:r w:rsidRPr="007253A0">
              <w:t>Ι</w:t>
            </w:r>
            <w:r>
              <w:t>.</w:t>
            </w:r>
            <w:r w:rsidRPr="00287E13">
              <w:t xml:space="preserve">2. </w:t>
            </w:r>
            <w:r w:rsidRPr="00D52147">
              <w:t>ΣΤΟΙΧΕΙΑ ΔΙΚΑΙΟΥΧΟΥ ΦΟΡΕΑ</w:t>
            </w:r>
            <w:bookmarkEnd w:id="2"/>
            <w:r w:rsidRPr="00392D10">
              <w:rPr>
                <w:b/>
                <w:vertAlign w:val="superscript"/>
              </w:rPr>
              <w:t xml:space="preserve"> </w:t>
            </w:r>
          </w:p>
        </w:tc>
      </w:tr>
    </w:tbl>
    <w:p w14:paraId="6BABD75E" w14:textId="77777777" w:rsidR="006F0D70" w:rsidRPr="00287E13" w:rsidRDefault="006F0D70" w:rsidP="006F0D70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F0D70" w:rsidRPr="006C141D" w14:paraId="4A073994" w14:textId="77777777" w:rsidTr="00293E7E">
        <w:trPr>
          <w:trHeight w:val="335"/>
        </w:trPr>
        <w:tc>
          <w:tcPr>
            <w:tcW w:w="8494" w:type="dxa"/>
            <w:gridSpan w:val="2"/>
            <w:shd w:val="clear" w:color="auto" w:fill="auto"/>
          </w:tcPr>
          <w:p w14:paraId="3A72327A" w14:textId="15996DBE" w:rsidR="006F0D70" w:rsidRPr="001B017E" w:rsidRDefault="006F0D70" w:rsidP="00713991">
            <w:pPr>
              <w:pStyle w:val="Heading2"/>
            </w:pPr>
            <w:bookmarkStart w:id="3" w:name="_Toc534017373"/>
            <w:r w:rsidRPr="001B017E">
              <w:t>Ι.2.1 Στοιχεία Ταυτότητας Φορέα</w:t>
            </w:r>
            <w:bookmarkEnd w:id="3"/>
          </w:p>
        </w:tc>
      </w:tr>
      <w:tr w:rsidR="006F0D70" w:rsidRPr="00392D10" w14:paraId="7BAF0E1D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238B2A4" w14:textId="6DED93E3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Είδος Φορέα</w:t>
            </w:r>
          </w:p>
        </w:tc>
        <w:tc>
          <w:tcPr>
            <w:tcW w:w="6089" w:type="dxa"/>
            <w:shd w:val="clear" w:color="auto" w:fill="auto"/>
          </w:tcPr>
          <w:p w14:paraId="242A092F" w14:textId="265DABBD" w:rsidR="006F0D70" w:rsidRPr="00392D10" w:rsidRDefault="00910AB3" w:rsidP="00062D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Οργανισμός έρευνας και διάδοσης γνώσεων</w:t>
            </w:r>
          </w:p>
        </w:tc>
      </w:tr>
      <w:tr w:rsidR="006F0D70" w:rsidRPr="00392D10" w14:paraId="7F72F48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5A081D0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bookmarkStart w:id="4" w:name="_Hlk2081997"/>
            <w:r w:rsidRPr="00392D10">
              <w:rPr>
                <w:rFonts w:ascii="Tahoma" w:hAnsi="Tahoma" w:cs="Tahoma"/>
                <w:sz w:val="20"/>
                <w:szCs w:val="20"/>
              </w:rPr>
              <w:t>Επωνυμία Φορέα</w:t>
            </w:r>
          </w:p>
        </w:tc>
        <w:tc>
          <w:tcPr>
            <w:tcW w:w="6089" w:type="dxa"/>
            <w:shd w:val="clear" w:color="auto" w:fill="auto"/>
          </w:tcPr>
          <w:p w14:paraId="09A0F8BC" w14:textId="707BF925" w:rsidR="006F0D70" w:rsidRPr="00392D10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Τμήμα/Εργαστήριο (σύμφωνα με ΦΕΚ) –</w:t>
            </w:r>
            <w:r w:rsidR="00407799">
              <w:rPr>
                <w:rFonts w:ascii="Tahoma" w:hAnsi="Tahoma" w:cs="Tahoma"/>
                <w:sz w:val="20"/>
                <w:szCs w:val="20"/>
              </w:rPr>
              <w:t xml:space="preserve"> Πανεπιστήμιο Θεσσαλίας,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Ειδικός Λογαριασμός Κονδυλίων Έρευνας </w:t>
            </w:r>
          </w:p>
        </w:tc>
      </w:tr>
      <w:bookmarkEnd w:id="4"/>
      <w:tr w:rsidR="006F0D70" w:rsidRPr="00392D10" w14:paraId="176229B2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781C9E29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Συντομογραφία Φορέα</w:t>
            </w:r>
          </w:p>
        </w:tc>
        <w:tc>
          <w:tcPr>
            <w:tcW w:w="6089" w:type="dxa"/>
            <w:shd w:val="clear" w:color="auto" w:fill="auto"/>
          </w:tcPr>
          <w:p w14:paraId="7CEC7C1C" w14:textId="135AAD12" w:rsidR="006F0D70" w:rsidRPr="00392D10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Ακρωνύμιο Τμήματος/Εργαστηρίου -</w:t>
            </w:r>
            <w:r w:rsidR="002E6B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ΠΘ</w:t>
            </w:r>
          </w:p>
        </w:tc>
      </w:tr>
      <w:tr w:rsidR="006F0D70" w:rsidRPr="00392D10" w14:paraId="54F36567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BE65E51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Διακριτικός Τίτλος Φορέα</w:t>
            </w:r>
          </w:p>
        </w:tc>
        <w:tc>
          <w:tcPr>
            <w:tcW w:w="6089" w:type="dxa"/>
            <w:shd w:val="clear" w:color="auto" w:fill="auto"/>
          </w:tcPr>
          <w:p w14:paraId="3FBD1C4C" w14:textId="2AA068EF" w:rsidR="006F0D70" w:rsidRPr="00910AB3" w:rsidRDefault="00470B9D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Ακρωνύμιο Τμήματος/Εργαστηρίου - ΠΘ</w:t>
            </w:r>
          </w:p>
        </w:tc>
      </w:tr>
      <w:tr w:rsidR="006F0D70" w:rsidRPr="00392D10" w14:paraId="66BEE912" w14:textId="77777777" w:rsidTr="00F43DD2">
        <w:trPr>
          <w:trHeight w:val="340"/>
        </w:trPr>
        <w:tc>
          <w:tcPr>
            <w:tcW w:w="8494" w:type="dxa"/>
            <w:gridSpan w:val="2"/>
            <w:shd w:val="clear" w:color="auto" w:fill="auto"/>
          </w:tcPr>
          <w:p w14:paraId="1885F96F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Συνοπτική Παρουσίαση Δικαιούχου Φορέα</w:t>
            </w:r>
          </w:p>
        </w:tc>
      </w:tr>
      <w:tr w:rsidR="006F0D70" w:rsidRPr="00392D10" w14:paraId="346D3CA9" w14:textId="77777777" w:rsidTr="005705C8">
        <w:trPr>
          <w:trHeight w:val="483"/>
        </w:trPr>
        <w:tc>
          <w:tcPr>
            <w:tcW w:w="8494" w:type="dxa"/>
            <w:gridSpan w:val="2"/>
            <w:shd w:val="clear" w:color="auto" w:fill="auto"/>
          </w:tcPr>
          <w:p w14:paraId="450037E6" w14:textId="152F13AF" w:rsidR="006F0D70" w:rsidRPr="00392D10" w:rsidRDefault="00B130F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B7627">
              <w:rPr>
                <w:rFonts w:ascii="Tahoma" w:hAnsi="Tahoma" w:cs="Tahoma"/>
                <w:sz w:val="20"/>
                <w:szCs w:val="20"/>
              </w:rPr>
              <w:t>#{</w:t>
            </w:r>
            <w:r w:rsidR="00305DDE" w:rsidRPr="00C336DA">
              <w:rPr>
                <w:rFonts w:ascii="Tahoma" w:hAnsi="Tahoma" w:cs="Tahoma"/>
                <w:sz w:val="20"/>
                <w:szCs w:val="20"/>
              </w:rPr>
              <w:t>beneficiary</w:t>
            </w:r>
            <w:r w:rsidRPr="00C336D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notes}</w:t>
            </w:r>
          </w:p>
        </w:tc>
      </w:tr>
      <w:tr w:rsidR="006F0D70" w:rsidRPr="00392D10" w14:paraId="3EA3D6F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DBCEB85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Α.Φ.Μ.</w:t>
            </w:r>
          </w:p>
        </w:tc>
        <w:tc>
          <w:tcPr>
            <w:tcW w:w="6089" w:type="dxa"/>
            <w:shd w:val="clear" w:color="auto" w:fill="auto"/>
          </w:tcPr>
          <w:p w14:paraId="33A43C23" w14:textId="1BF054A2" w:rsidR="006F0D70" w:rsidRPr="00910AB3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090071277</w:t>
            </w:r>
          </w:p>
        </w:tc>
      </w:tr>
      <w:tr w:rsidR="006F0D70" w:rsidRPr="00392D10" w14:paraId="4E04EDA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E7BA4AB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Δ.Ο.Υ.</w:t>
            </w:r>
          </w:p>
        </w:tc>
        <w:tc>
          <w:tcPr>
            <w:tcW w:w="6089" w:type="dxa"/>
            <w:shd w:val="clear" w:color="auto" w:fill="auto"/>
          </w:tcPr>
          <w:p w14:paraId="5868F828" w14:textId="16795817" w:rsidR="006F0D70" w:rsidRPr="00910AB3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Βόλου</w:t>
            </w:r>
          </w:p>
        </w:tc>
      </w:tr>
      <w:tr w:rsidR="006F0D70" w:rsidRPr="00392D10" w14:paraId="140BABF7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03D47BFA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Ημερομηνία Ίδρυσης</w:t>
            </w:r>
          </w:p>
        </w:tc>
        <w:tc>
          <w:tcPr>
            <w:tcW w:w="6089" w:type="dxa"/>
            <w:shd w:val="clear" w:color="auto" w:fill="auto"/>
          </w:tcPr>
          <w:p w14:paraId="09A4D853" w14:textId="4DB29010" w:rsidR="006F0D70" w:rsidRPr="00910AB3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20-03-1984</w:t>
            </w:r>
          </w:p>
        </w:tc>
      </w:tr>
      <w:tr w:rsidR="006F0D70" w:rsidRPr="00392D10" w14:paraId="6CAC59F2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ED0E4F8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Νομική Μορφή</w:t>
            </w:r>
          </w:p>
        </w:tc>
        <w:tc>
          <w:tcPr>
            <w:tcW w:w="6089" w:type="dxa"/>
            <w:shd w:val="clear" w:color="auto" w:fill="auto"/>
          </w:tcPr>
          <w:p w14:paraId="4EECC773" w14:textId="7ABD860F" w:rsidR="006F0D70" w:rsidRPr="00910AB3" w:rsidRDefault="00910AB3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Ν.Π.Δ.Δ</w:t>
            </w:r>
          </w:p>
        </w:tc>
      </w:tr>
      <w:tr w:rsidR="008840ED" w:rsidRPr="00392D10" w14:paraId="03C3DE30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1B387C7" w14:textId="407222F1" w:rsidR="008840ED" w:rsidRPr="00392D10" w:rsidRDefault="008840ED" w:rsidP="00F95181">
            <w:pPr>
              <w:rPr>
                <w:rFonts w:ascii="Tahoma" w:hAnsi="Tahoma" w:cs="Tahoma"/>
                <w:sz w:val="20"/>
                <w:szCs w:val="20"/>
              </w:rPr>
            </w:pPr>
            <w:r w:rsidRPr="008840ED">
              <w:rPr>
                <w:rFonts w:ascii="Tahoma" w:hAnsi="Tahoma" w:cs="Tahoma"/>
                <w:sz w:val="20"/>
                <w:szCs w:val="20"/>
              </w:rPr>
              <w:lastRenderedPageBreak/>
              <w:t xml:space="preserve">Κύρια Δραστηριότητα Οργανισμού </w:t>
            </w:r>
            <w:r w:rsidR="00F95181">
              <w:rPr>
                <w:rFonts w:ascii="Tahoma" w:hAnsi="Tahoma" w:cs="Tahoma"/>
                <w:sz w:val="20"/>
                <w:szCs w:val="20"/>
              </w:rPr>
              <w:t>Έ</w:t>
            </w:r>
            <w:r w:rsidRPr="008840ED">
              <w:rPr>
                <w:rFonts w:ascii="Tahoma" w:hAnsi="Tahoma" w:cs="Tahoma"/>
                <w:sz w:val="20"/>
                <w:szCs w:val="20"/>
              </w:rPr>
              <w:t xml:space="preserve">ρευνας και </w:t>
            </w:r>
            <w:r w:rsidR="00F95181">
              <w:rPr>
                <w:rFonts w:ascii="Tahoma" w:hAnsi="Tahoma" w:cs="Tahoma"/>
                <w:sz w:val="20"/>
                <w:szCs w:val="20"/>
              </w:rPr>
              <w:t>Δ</w:t>
            </w:r>
            <w:r w:rsidRPr="008840ED">
              <w:rPr>
                <w:rFonts w:ascii="Tahoma" w:hAnsi="Tahoma" w:cs="Tahoma"/>
                <w:sz w:val="20"/>
                <w:szCs w:val="20"/>
              </w:rPr>
              <w:t xml:space="preserve">ιάδοσης </w:t>
            </w:r>
            <w:r w:rsidR="00F95181">
              <w:rPr>
                <w:rFonts w:ascii="Tahoma" w:hAnsi="Tahoma" w:cs="Tahoma"/>
                <w:sz w:val="20"/>
                <w:szCs w:val="20"/>
              </w:rPr>
              <w:t>Γ</w:t>
            </w:r>
            <w:r w:rsidRPr="008840ED">
              <w:rPr>
                <w:rFonts w:ascii="Tahoma" w:hAnsi="Tahoma" w:cs="Tahoma"/>
                <w:sz w:val="20"/>
                <w:szCs w:val="20"/>
              </w:rPr>
              <w:t>νώσεων</w:t>
            </w:r>
          </w:p>
        </w:tc>
        <w:tc>
          <w:tcPr>
            <w:tcW w:w="6089" w:type="dxa"/>
            <w:shd w:val="clear" w:color="auto" w:fill="auto"/>
          </w:tcPr>
          <w:p w14:paraId="3AE82DCA" w14:textId="65FE984A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362A8">
              <w:rPr>
                <w:rFonts w:ascii="Tahoma" w:hAnsi="Tahoma" w:cs="Tahoma"/>
                <w:sz w:val="20"/>
                <w:szCs w:val="20"/>
              </w:rPr>
              <w:t>Δραστηριότητες εκπαίδευσης για την εξασφάλιση</w:t>
            </w:r>
          </w:p>
          <w:p w14:paraId="78316D34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περισσότερων και πιο ειδικευμένων ανθρώπινων πόρων</w:t>
            </w:r>
          </w:p>
          <w:p w14:paraId="1B376764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- Ανεξάρτητη Ε&amp;Α για περισσότερη γνώση και καλύτερη</w:t>
            </w:r>
          </w:p>
          <w:p w14:paraId="378638C7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κατανόηση</w:t>
            </w:r>
          </w:p>
          <w:p w14:paraId="333CEEC7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- Ευρεία διάχυση των ερευνητικών αποτελεσμάτων σε μη</w:t>
            </w:r>
          </w:p>
          <w:p w14:paraId="43A122E2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αποκλειστική και χωρίς διακρίσεις βάση, για παράδειγμα μέσω</w:t>
            </w:r>
          </w:p>
          <w:p w14:paraId="17C402BC" w14:textId="77777777" w:rsidR="006362A8" w:rsidRPr="006362A8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διδασκαλίας, βάσεων δεδομένων, δημοσιεύσεων ή λογισμικού</w:t>
            </w:r>
          </w:p>
          <w:p w14:paraId="7F6C9603" w14:textId="55A9967A" w:rsidR="008840ED" w:rsidRPr="008840ED" w:rsidRDefault="006362A8" w:rsidP="006362A8">
            <w:pPr>
              <w:rPr>
                <w:rFonts w:ascii="Tahoma" w:hAnsi="Tahoma" w:cs="Tahoma"/>
                <w:sz w:val="20"/>
                <w:szCs w:val="20"/>
              </w:rPr>
            </w:pPr>
            <w:r w:rsidRPr="006362A8">
              <w:rPr>
                <w:rFonts w:ascii="Tahoma" w:hAnsi="Tahoma" w:cs="Tahoma"/>
                <w:sz w:val="20"/>
                <w:szCs w:val="20"/>
              </w:rPr>
              <w:t>ανοιχτής πρόσβασης</w:t>
            </w:r>
          </w:p>
        </w:tc>
      </w:tr>
      <w:tr w:rsidR="00C336DA" w:rsidRPr="00392D10" w14:paraId="15752990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48BD2354" w14:textId="7D3DD52E" w:rsidR="00C336DA" w:rsidRPr="00392D10" w:rsidRDefault="00B05AFD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Ημερομηνία </w:t>
            </w:r>
            <w:r w:rsidRPr="001F0D21">
              <w:rPr>
                <w:rFonts w:ascii="Tahoma" w:hAnsi="Tahoma" w:cs="Tahoma"/>
                <w:sz w:val="20"/>
                <w:szCs w:val="20"/>
              </w:rPr>
              <w:t>Κ.Α.Δ</w:t>
            </w:r>
          </w:p>
        </w:tc>
        <w:tc>
          <w:tcPr>
            <w:tcW w:w="6089" w:type="dxa"/>
            <w:shd w:val="clear" w:color="auto" w:fill="auto"/>
          </w:tcPr>
          <w:p w14:paraId="1B0121AA" w14:textId="40372252" w:rsidR="00C336DA" w:rsidRPr="00826F25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2B0AA444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4C3B1CF2" w14:textId="756504A5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Κ.Α.Δ</w:t>
            </w:r>
          </w:p>
        </w:tc>
        <w:tc>
          <w:tcPr>
            <w:tcW w:w="6089" w:type="dxa"/>
            <w:shd w:val="clear" w:color="auto" w:fill="auto"/>
          </w:tcPr>
          <w:p w14:paraId="12D25B70" w14:textId="1E2C6A39" w:rsidR="00C336DA" w:rsidRDefault="00C336DA" w:rsidP="00C336D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363CAB2B" w14:textId="77777777" w:rsidTr="00F43DD2">
        <w:trPr>
          <w:trHeight w:val="340"/>
        </w:trPr>
        <w:tc>
          <w:tcPr>
            <w:tcW w:w="8494" w:type="dxa"/>
            <w:gridSpan w:val="2"/>
            <w:shd w:val="clear" w:color="auto" w:fill="auto"/>
          </w:tcPr>
          <w:p w14:paraId="565FDA0B" w14:textId="77777777" w:rsidR="006F0D70" w:rsidRPr="00392D10" w:rsidRDefault="006F0D70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ΔΙΕΥΘΥΝΣΗ ΕΔΡΑΣ</w:t>
            </w:r>
          </w:p>
        </w:tc>
      </w:tr>
      <w:tr w:rsidR="006F0D70" w:rsidRPr="00392D10" w14:paraId="462602B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07F5BEC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089" w:type="dxa"/>
            <w:shd w:val="clear" w:color="auto" w:fill="auto"/>
          </w:tcPr>
          <w:p w14:paraId="40F65BA1" w14:textId="1BB02D38" w:rsidR="006F0D70" w:rsidRPr="00826F25" w:rsidRDefault="009E1817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ΒΟΛΟΥ, ΜΑΓΝΗΣΙΑΣ, ΘΕΣΣΑΛΙΑΣ</w:t>
            </w:r>
          </w:p>
        </w:tc>
      </w:tr>
      <w:tr w:rsidR="00C336DA" w:rsidRPr="00392D10" w14:paraId="6A357865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3B43B892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089" w:type="dxa"/>
            <w:shd w:val="clear" w:color="auto" w:fill="auto"/>
          </w:tcPr>
          <w:p w14:paraId="300C7D73" w14:textId="30A2F84C" w:rsidR="00C336DA" w:rsidRPr="00392D10" w:rsidRDefault="009E1817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Καρτάλη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72 και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Ροζού</w:t>
            </w:r>
            <w:proofErr w:type="spellEnd"/>
          </w:p>
        </w:tc>
      </w:tr>
      <w:tr w:rsidR="00C336DA" w:rsidRPr="00392D10" w14:paraId="66A023DB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058AFCE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089" w:type="dxa"/>
            <w:shd w:val="clear" w:color="auto" w:fill="auto"/>
          </w:tcPr>
          <w:p w14:paraId="055D4802" w14:textId="7DEEF8BC" w:rsidR="00C336DA" w:rsidRPr="00392D10" w:rsidRDefault="009E1817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ΒΟΛΟΣ</w:t>
            </w:r>
          </w:p>
        </w:tc>
      </w:tr>
      <w:tr w:rsidR="00C336DA" w:rsidRPr="00392D10" w14:paraId="4A4878DB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88C6C11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089" w:type="dxa"/>
            <w:shd w:val="clear" w:color="auto" w:fill="auto"/>
          </w:tcPr>
          <w:p w14:paraId="2E1A840B" w14:textId="2F6ED68B" w:rsidR="00C336DA" w:rsidRPr="00826F25" w:rsidRDefault="009E1817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38333</w:t>
            </w:r>
          </w:p>
        </w:tc>
      </w:tr>
      <w:tr w:rsidR="00C336DA" w:rsidRPr="00392D10" w14:paraId="4271AC5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95141BF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Τηλέφωνο Επικοινωνίας</w:t>
            </w:r>
          </w:p>
        </w:tc>
        <w:tc>
          <w:tcPr>
            <w:tcW w:w="6089" w:type="dxa"/>
            <w:shd w:val="clear" w:color="auto" w:fill="auto"/>
          </w:tcPr>
          <w:p w14:paraId="1D543493" w14:textId="62F2054A" w:rsidR="00C336DA" w:rsidRPr="00826F25" w:rsidRDefault="009E1817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2421006414</w:t>
            </w:r>
          </w:p>
        </w:tc>
      </w:tr>
      <w:tr w:rsidR="00C336DA" w:rsidRPr="00392D10" w14:paraId="37A0827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DEE5822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14:paraId="5BB7DCDA" w14:textId="0C044539" w:rsidR="00C336DA" w:rsidRPr="001127C3" w:rsidRDefault="001127C3" w:rsidP="00C336D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2421006464</w:t>
            </w:r>
            <w:bookmarkStart w:id="5" w:name="_GoBack"/>
            <w:bookmarkEnd w:id="5"/>
          </w:p>
        </w:tc>
      </w:tr>
      <w:tr w:rsidR="00C336DA" w:rsidRPr="00392D10" w14:paraId="5B7E7805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3BAF9CF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Ιστοχώρος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Website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570E5277" w14:textId="1424966A" w:rsidR="00C336DA" w:rsidRPr="009E1817" w:rsidRDefault="009E1817" w:rsidP="00C336D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www.uth.gr</w:t>
            </w:r>
          </w:p>
        </w:tc>
      </w:tr>
      <w:tr w:rsidR="00C336DA" w:rsidRPr="00392D10" w14:paraId="61E5461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DCF3B06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Ηλεκτρονική Διεύθυνση (e-</w:t>
            </w: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32181B8A" w14:textId="7DAF77D0" w:rsidR="00C336DA" w:rsidRPr="009E1817" w:rsidRDefault="009E1817" w:rsidP="00C336D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ee@uth.gr</w:t>
            </w:r>
          </w:p>
        </w:tc>
      </w:tr>
    </w:tbl>
    <w:p w14:paraId="32D134F6" w14:textId="03FBB065" w:rsidR="006F0D70" w:rsidRDefault="006F0D70" w:rsidP="006F0D70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1842"/>
      </w:tblGrid>
      <w:tr w:rsidR="00E4770A" w:rsidRPr="001F0D21" w14:paraId="04B9DDF6" w14:textId="77777777" w:rsidTr="00293E7E">
        <w:trPr>
          <w:trHeight w:val="355"/>
        </w:trPr>
        <w:tc>
          <w:tcPr>
            <w:tcW w:w="8500" w:type="dxa"/>
            <w:gridSpan w:val="4"/>
            <w:shd w:val="clear" w:color="auto" w:fill="auto"/>
          </w:tcPr>
          <w:p w14:paraId="31898B83" w14:textId="5A960905" w:rsidR="00E4770A" w:rsidRPr="001B017E" w:rsidRDefault="00E4770A" w:rsidP="00713991">
            <w:pPr>
              <w:pStyle w:val="Heading2"/>
            </w:pPr>
            <w:r>
              <w:rPr>
                <w:rFonts w:cs="Tahoma"/>
                <w:szCs w:val="20"/>
              </w:rPr>
              <w:br w:type="page"/>
            </w:r>
            <w:bookmarkStart w:id="6" w:name="_Toc534017374"/>
            <w:r w:rsidRPr="001B017E">
              <w:t xml:space="preserve">Ι.2.2 </w:t>
            </w:r>
            <w:bookmarkEnd w:id="6"/>
            <w:r w:rsidRPr="001B017E">
              <w:t xml:space="preserve">Στοιχεία </w:t>
            </w:r>
            <w:r>
              <w:t xml:space="preserve">Λοιπών Φορέων </w:t>
            </w:r>
            <w:r w:rsidR="0045676C">
              <w:t>Σ</w:t>
            </w:r>
            <w:r>
              <w:t>υνεργατικού Έργου</w:t>
            </w:r>
          </w:p>
        </w:tc>
      </w:tr>
      <w:tr w:rsidR="00E4770A" w:rsidRPr="001F0D21" w14:paraId="4DCEA24B" w14:textId="77777777" w:rsidTr="00F43DD2">
        <w:trPr>
          <w:trHeight w:val="340"/>
        </w:trPr>
        <w:tc>
          <w:tcPr>
            <w:tcW w:w="1980" w:type="dxa"/>
            <w:shd w:val="clear" w:color="auto" w:fill="auto"/>
          </w:tcPr>
          <w:p w14:paraId="6984D0C6" w14:textId="79059D77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Συντομογραφία</w:t>
            </w:r>
          </w:p>
        </w:tc>
        <w:tc>
          <w:tcPr>
            <w:tcW w:w="2551" w:type="dxa"/>
          </w:tcPr>
          <w:p w14:paraId="274A34CA" w14:textId="365DFF28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Επωνυμία</w:t>
            </w:r>
          </w:p>
        </w:tc>
        <w:tc>
          <w:tcPr>
            <w:tcW w:w="2127" w:type="dxa"/>
            <w:shd w:val="clear" w:color="auto" w:fill="auto"/>
          </w:tcPr>
          <w:p w14:paraId="64D802B2" w14:textId="1761607F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Προϋπολογισμός</w:t>
            </w:r>
          </w:p>
        </w:tc>
        <w:tc>
          <w:tcPr>
            <w:tcW w:w="1842" w:type="dxa"/>
            <w:shd w:val="clear" w:color="auto" w:fill="auto"/>
          </w:tcPr>
          <w:p w14:paraId="7E6A4464" w14:textId="6DD28B4D" w:rsidR="00E4770A" w:rsidRPr="001F0D21" w:rsidRDefault="00E4770A" w:rsidP="00E477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Χώρα</w:t>
            </w:r>
          </w:p>
        </w:tc>
      </w:tr>
      <w:tr w:rsidR="00E4770A" w:rsidRPr="001F0D21" w14:paraId="3A186B29" w14:textId="77777777" w:rsidTr="00F43DD2">
        <w:trPr>
          <w:trHeight w:val="340"/>
        </w:trPr>
        <w:tc>
          <w:tcPr>
            <w:tcW w:w="1980" w:type="dxa"/>
            <w:shd w:val="clear" w:color="auto" w:fill="auto"/>
          </w:tcPr>
          <w:p w14:paraId="0B34FBBA" w14:textId="21C5B568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A9D84E" w14:textId="38CD15A6" w:rsidR="00E4770A" w:rsidRPr="00260954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0DBD19F" w14:textId="2EC443FE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84720D" w14:textId="3A713413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C79BF2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1842"/>
      </w:tblGrid>
      <w:tr w:rsidR="006B0451" w:rsidRPr="001F0D21" w14:paraId="11D7DBFE" w14:textId="77777777" w:rsidTr="00284BC3">
        <w:trPr>
          <w:trHeight w:val="355"/>
        </w:trPr>
        <w:tc>
          <w:tcPr>
            <w:tcW w:w="8500" w:type="dxa"/>
            <w:gridSpan w:val="4"/>
            <w:shd w:val="clear" w:color="auto" w:fill="auto"/>
          </w:tcPr>
          <w:p w14:paraId="57B690A5" w14:textId="6CE75404" w:rsidR="006B0451" w:rsidRPr="001B017E" w:rsidRDefault="006B0451" w:rsidP="00713991">
            <w:pPr>
              <w:pStyle w:val="Heading2"/>
            </w:pPr>
            <w:r>
              <w:rPr>
                <w:rFonts w:cs="Tahoma"/>
                <w:szCs w:val="20"/>
              </w:rPr>
              <w:br w:type="page"/>
            </w:r>
            <w:r w:rsidRPr="001B017E">
              <w:t>Ι.2.</w:t>
            </w:r>
            <w:r>
              <w:rPr>
                <w:lang w:val="el-GR"/>
              </w:rPr>
              <w:t>3</w:t>
            </w:r>
            <w:r w:rsidRPr="001B017E">
              <w:t xml:space="preserve"> </w:t>
            </w:r>
            <w:r w:rsidR="00CA604F" w:rsidRPr="00CA604F">
              <w:t>Βασικά Στοιχεία Τόπου Υλοποίησης Έργου - Στοιχεία Παραρτήματος το οποίο Υλοποιεί το Έργο</w:t>
            </w:r>
          </w:p>
        </w:tc>
      </w:tr>
      <w:tr w:rsidR="006B0451" w:rsidRPr="001F0D21" w14:paraId="1DE586E5" w14:textId="77777777" w:rsidTr="00284BC3">
        <w:trPr>
          <w:trHeight w:val="340"/>
        </w:trPr>
        <w:tc>
          <w:tcPr>
            <w:tcW w:w="1980" w:type="dxa"/>
            <w:shd w:val="clear" w:color="auto" w:fill="auto"/>
          </w:tcPr>
          <w:p w14:paraId="211F4EC8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2551" w:type="dxa"/>
          </w:tcPr>
          <w:p w14:paraId="491E0847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2127" w:type="dxa"/>
            <w:shd w:val="clear" w:color="auto" w:fill="auto"/>
          </w:tcPr>
          <w:p w14:paraId="2030596C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F0D21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1F0D21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1842" w:type="dxa"/>
            <w:shd w:val="clear" w:color="auto" w:fill="auto"/>
          </w:tcPr>
          <w:p w14:paraId="79E33E9A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</w:tr>
      <w:tr w:rsidR="006B0451" w:rsidRPr="001F0D21" w14:paraId="728C15F7" w14:textId="77777777" w:rsidTr="00284BC3">
        <w:trPr>
          <w:trHeight w:val="340"/>
        </w:trPr>
        <w:tc>
          <w:tcPr>
            <w:tcW w:w="1980" w:type="dxa"/>
            <w:shd w:val="clear" w:color="auto" w:fill="auto"/>
          </w:tcPr>
          <w:p w14:paraId="0974B6DE" w14:textId="5FE709C4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98148D" w14:textId="3D6E9712" w:rsidR="006B0451" w:rsidRPr="00260954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593E04" w14:textId="56A65279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ACDC4C" w14:textId="45B6C9FE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339414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0451" w:rsidRPr="001F0D21" w14:paraId="47992DDF" w14:textId="77777777" w:rsidTr="00284BC3">
        <w:tc>
          <w:tcPr>
            <w:tcW w:w="8494" w:type="dxa"/>
            <w:shd w:val="clear" w:color="auto" w:fill="auto"/>
          </w:tcPr>
          <w:p w14:paraId="6CC473BE" w14:textId="74FFDC0D" w:rsidR="006B0451" w:rsidRPr="001F0D21" w:rsidRDefault="006B0451" w:rsidP="00F9518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Ι.</w:t>
            </w:r>
            <w:r w:rsidRPr="001F0D21">
              <w:rPr>
                <w:rFonts w:ascii="Tahoma" w:hAnsi="Tahoma" w:cs="Tahoma"/>
                <w:b/>
                <w:sz w:val="20"/>
                <w:szCs w:val="20"/>
              </w:rPr>
              <w:t xml:space="preserve">2.4 Δραστηριότητα Λοιπών </w:t>
            </w:r>
            <w:r w:rsidRPr="00D55FC5">
              <w:rPr>
                <w:rFonts w:ascii="Tahoma" w:hAnsi="Tahoma" w:cs="Tahoma"/>
                <w:b/>
                <w:sz w:val="20"/>
                <w:szCs w:val="20"/>
              </w:rPr>
              <w:t xml:space="preserve">Φορέων </w:t>
            </w:r>
            <w:r w:rsidRPr="006471B8">
              <w:rPr>
                <w:rFonts w:ascii="Tahoma" w:hAnsi="Tahoma" w:cs="Tahoma"/>
                <w:b/>
                <w:sz w:val="20"/>
                <w:szCs w:val="20"/>
              </w:rPr>
              <w:t xml:space="preserve">που αντιμετωπίζονται ως 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Οργανισμοί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Έ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ρευνας και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ιάδοσης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Γ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>νώσεων</w:t>
            </w:r>
          </w:p>
        </w:tc>
      </w:tr>
      <w:tr w:rsidR="006B0451" w:rsidRPr="00C20FF6" w14:paraId="14480754" w14:textId="77777777" w:rsidTr="00284BC3">
        <w:tc>
          <w:tcPr>
            <w:tcW w:w="8494" w:type="dxa"/>
            <w:shd w:val="clear" w:color="auto" w:fill="auto"/>
          </w:tcPr>
          <w:p w14:paraId="5A819981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 φορέας ανήκει σε μία από τις </w:t>
            </w:r>
            <w:r w:rsidRPr="0026628B">
              <w:rPr>
                <w:rFonts w:ascii="Tahoma" w:hAnsi="Tahoma" w:cs="Tahoma"/>
                <w:sz w:val="20"/>
                <w:szCs w:val="20"/>
              </w:rPr>
              <w:t xml:space="preserve"> ακόλουθες </w:t>
            </w:r>
            <w:r>
              <w:rPr>
                <w:rFonts w:ascii="Tahoma" w:hAnsi="Tahoma" w:cs="Tahoma"/>
                <w:sz w:val="20"/>
                <w:szCs w:val="20"/>
              </w:rPr>
              <w:t>κατηγορίες</w:t>
            </w:r>
            <w:r w:rsidRPr="0026628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8EACD5E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>α) Δημόσιες Υπηρεσίες, που ανήκουν στην Κεντρική Διοίκηση κατά την έννοια της παρ. 1στ του άρθρου 14 του Ν. 4270/2014 (Α' 143),</w:t>
            </w:r>
          </w:p>
          <w:p w14:paraId="22D57162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 xml:space="preserve">β) Νομικά Πρόσωπα Δημοσίου Δικαίου (όπως Μουσεία με ανεξάρτητη νομική οντότητα, Δημόσια Νοσοκομεία, Ακαδημία Αθηνών, Εθνική Βιβλιοθήκη, Εθνική Πινακοθήκη, κ.α.),  </w:t>
            </w:r>
          </w:p>
          <w:p w14:paraId="716B7518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>γ) Νομικά Πρόσωπα Ιδιωτικού Δικαίου, που έχουν ιδρυθεί με Νόμο ή ΠΔ και επιχορηγούνται από το Κράτος και</w:t>
            </w:r>
          </w:p>
          <w:p w14:paraId="42781846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 xml:space="preserve">δ) Κοινωφελή Ιδρύματα που </w:t>
            </w:r>
            <w:proofErr w:type="spellStart"/>
            <w:r w:rsidRPr="0026628B">
              <w:rPr>
                <w:rFonts w:ascii="Tahoma" w:hAnsi="Tahoma" w:cs="Tahoma"/>
                <w:sz w:val="20"/>
                <w:szCs w:val="20"/>
              </w:rPr>
              <w:t>διέπονται</w:t>
            </w:r>
            <w:proofErr w:type="spellEnd"/>
            <w:r w:rsidRPr="0026628B">
              <w:rPr>
                <w:rFonts w:ascii="Tahoma" w:hAnsi="Tahoma" w:cs="Tahoma"/>
                <w:sz w:val="20"/>
                <w:szCs w:val="20"/>
              </w:rPr>
              <w:t xml:space="preserve"> από το Ν. 4182/2013</w:t>
            </w:r>
          </w:p>
        </w:tc>
      </w:tr>
      <w:tr w:rsidR="006B0451" w:rsidRPr="00C20FF6" w14:paraId="0A01A2A5" w14:textId="77777777" w:rsidTr="00284BC3">
        <w:tc>
          <w:tcPr>
            <w:tcW w:w="8494" w:type="dxa"/>
            <w:shd w:val="clear" w:color="auto" w:fill="auto"/>
          </w:tcPr>
          <w:p w14:paraId="2A4DE973" w14:textId="4DC5462C" w:rsidR="006B0451" w:rsidRPr="00826F25" w:rsidRDefault="00826F25" w:rsidP="00284BC3">
            <w:pPr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Επιλέξτε ένα από τα παραπάνω</w:t>
            </w:r>
          </w:p>
        </w:tc>
      </w:tr>
      <w:tr w:rsidR="006B0451" w:rsidRPr="00C20FF6" w14:paraId="71D45BEA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A74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 κύρια δραστηριότητά του είναι μη οικονομική, σύμφωνα με την Ανακοίνωση για την έννοια Κρατικών Ενισχύσεων 2016/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262/01</w:t>
            </w:r>
          </w:p>
        </w:tc>
      </w:tr>
      <w:tr w:rsidR="006B0451" w:rsidRPr="00C20FF6" w14:paraId="2788E58F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0FDF" w14:textId="297FE45B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C20FF6" w14:paraId="015A0A38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90E" w14:textId="77777777" w:rsidR="006B0451" w:rsidRPr="00C20FF6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C20FF6">
              <w:rPr>
                <w:rFonts w:ascii="Tahoma" w:hAnsi="Tahoma" w:cs="Tahoma"/>
                <w:sz w:val="20"/>
                <w:szCs w:val="20"/>
              </w:rPr>
              <w:t>Υπάρχει στο Καταστατικό του πρόβλεψη για δραστηριότητα έρευνας</w:t>
            </w:r>
          </w:p>
        </w:tc>
      </w:tr>
      <w:tr w:rsidR="006B0451" w:rsidRPr="00C20FF6" w14:paraId="0FB89CF8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A86F" w14:textId="60B40DF9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C20FF6" w14:paraId="6B62E9BE" w14:textId="77777777" w:rsidTr="00284BC3">
        <w:tc>
          <w:tcPr>
            <w:tcW w:w="8494" w:type="dxa"/>
            <w:shd w:val="clear" w:color="auto" w:fill="auto"/>
          </w:tcPr>
          <w:p w14:paraId="386A91AA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0FF6">
              <w:rPr>
                <w:rFonts w:ascii="Tahoma" w:hAnsi="Tahoma" w:cs="Tahoma"/>
                <w:sz w:val="20"/>
                <w:szCs w:val="20"/>
              </w:rPr>
              <w:t xml:space="preserve">Τα αποτελέσματα της έρευνας θα διαχέονται ευρέως σε μη αποκλειστική και χωρίς διακρίσεις βάση, για παράδειγμα μέσω διδασκαλίας, βάσεων δεδομένων, δημοσιεύσεων ή λογισμικού </w:t>
            </w:r>
            <w:r>
              <w:rPr>
                <w:rFonts w:ascii="Tahoma" w:hAnsi="Tahoma" w:cs="Tahoma"/>
                <w:sz w:val="20"/>
                <w:szCs w:val="20"/>
              </w:rPr>
              <w:t>ανοικτής πρόσβασης</w:t>
            </w:r>
          </w:p>
        </w:tc>
      </w:tr>
      <w:tr w:rsidR="006B0451" w:rsidRPr="001F0D21" w14:paraId="4B43D16D" w14:textId="77777777" w:rsidTr="00284BC3">
        <w:tc>
          <w:tcPr>
            <w:tcW w:w="8494" w:type="dxa"/>
            <w:shd w:val="clear" w:color="auto" w:fill="auto"/>
          </w:tcPr>
          <w:p w14:paraId="4CAE06B3" w14:textId="29885630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lastRenderedPageBreak/>
              <w:t>ΝΑΙ/ΟΧΙ</w:t>
            </w:r>
          </w:p>
        </w:tc>
      </w:tr>
      <w:tr w:rsidR="006B0451" w:rsidRPr="001F0D21" w14:paraId="61AB2CF4" w14:textId="77777777" w:rsidTr="00284BC3">
        <w:tc>
          <w:tcPr>
            <w:tcW w:w="8494" w:type="dxa"/>
            <w:shd w:val="clear" w:color="auto" w:fill="auto"/>
          </w:tcPr>
          <w:p w14:paraId="03C6189F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</w:t>
            </w:r>
            <w:r w:rsidRPr="00C20FF6">
              <w:rPr>
                <w:rFonts w:ascii="Tahoma" w:hAnsi="Tahoma" w:cs="Tahoma"/>
                <w:sz w:val="20"/>
                <w:szCs w:val="20"/>
              </w:rPr>
              <w:t xml:space="preserve">υχόν κέρδη </w:t>
            </w:r>
            <w:r>
              <w:rPr>
                <w:rFonts w:ascii="Tahoma" w:hAnsi="Tahoma" w:cs="Tahoma"/>
                <w:sz w:val="20"/>
                <w:szCs w:val="20"/>
              </w:rPr>
              <w:t xml:space="preserve">από το ερευνητικό έργο </w:t>
            </w:r>
            <w:r w:rsidRPr="00C20FF6">
              <w:rPr>
                <w:rFonts w:ascii="Tahoma" w:hAnsi="Tahoma" w:cs="Tahoma"/>
                <w:sz w:val="20"/>
                <w:szCs w:val="20"/>
              </w:rPr>
              <w:t xml:space="preserve">θα </w:t>
            </w:r>
            <w:proofErr w:type="spellStart"/>
            <w:r w:rsidRPr="00C20FF6">
              <w:rPr>
                <w:rFonts w:ascii="Tahoma" w:hAnsi="Tahoma" w:cs="Tahoma"/>
                <w:sz w:val="20"/>
                <w:szCs w:val="20"/>
              </w:rPr>
              <w:t>επανεπενδύονται</w:t>
            </w:r>
            <w:proofErr w:type="spellEnd"/>
            <w:r w:rsidRPr="00C20FF6">
              <w:rPr>
                <w:rFonts w:ascii="Tahoma" w:hAnsi="Tahoma" w:cs="Tahoma"/>
                <w:sz w:val="20"/>
                <w:szCs w:val="20"/>
              </w:rPr>
              <w:t xml:space="preserve"> στις </w:t>
            </w:r>
            <w:r>
              <w:rPr>
                <w:rFonts w:ascii="Tahoma" w:hAnsi="Tahoma" w:cs="Tahoma"/>
                <w:sz w:val="20"/>
                <w:szCs w:val="20"/>
              </w:rPr>
              <w:t xml:space="preserve">κύριες </w:t>
            </w:r>
            <w:r w:rsidRPr="00C20FF6">
              <w:rPr>
                <w:rFonts w:ascii="Tahoma" w:hAnsi="Tahoma" w:cs="Tahoma"/>
                <w:sz w:val="20"/>
                <w:szCs w:val="20"/>
              </w:rPr>
              <w:t>μη οικονομικές δραστηριότητες του Φορέα</w:t>
            </w:r>
          </w:p>
        </w:tc>
      </w:tr>
      <w:tr w:rsidR="006B0451" w:rsidRPr="001F0D21" w14:paraId="375F4F73" w14:textId="77777777" w:rsidTr="00284BC3">
        <w:tc>
          <w:tcPr>
            <w:tcW w:w="8494" w:type="dxa"/>
            <w:shd w:val="clear" w:color="auto" w:fill="auto"/>
          </w:tcPr>
          <w:p w14:paraId="7EE87862" w14:textId="453F63DE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306A1456" w14:textId="77777777" w:rsidTr="00284BC3">
        <w:tc>
          <w:tcPr>
            <w:tcW w:w="8494" w:type="dxa"/>
            <w:shd w:val="clear" w:color="auto" w:fill="auto"/>
          </w:tcPr>
          <w:p w14:paraId="5E77AE64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Θα τηρείται διακριτή λογιστική παρακολούθηση για το συγκεκριμένο έργο, καθώς και διακριτή λογιστική παρακολούθηση των μη οικονομικών και (εάν υπάρχουν) οικονομικών δραστηριοτήτων του φορέα</w:t>
            </w:r>
          </w:p>
        </w:tc>
      </w:tr>
      <w:tr w:rsidR="006B0451" w:rsidRPr="001F0D21" w14:paraId="0323EFB9" w14:textId="77777777" w:rsidTr="00284BC3">
        <w:tc>
          <w:tcPr>
            <w:tcW w:w="8494" w:type="dxa"/>
            <w:shd w:val="clear" w:color="auto" w:fill="auto"/>
          </w:tcPr>
          <w:p w14:paraId="709AF132" w14:textId="5F0AC071" w:rsidR="006B0451" w:rsidRPr="00826F25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472EFDC4" w14:textId="77777777" w:rsidTr="00284BC3">
        <w:tc>
          <w:tcPr>
            <w:tcW w:w="8494" w:type="dxa"/>
            <w:shd w:val="clear" w:color="auto" w:fill="auto"/>
          </w:tcPr>
          <w:p w14:paraId="14B036B2" w14:textId="298493DC" w:rsidR="006B0451" w:rsidRPr="00C20FF6" w:rsidRDefault="00AA50F3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</w:t>
            </w:r>
            <w:r w:rsidR="006B0451">
              <w:rPr>
                <w:rFonts w:ascii="Tahoma" w:hAnsi="Tahoma" w:cs="Tahoma"/>
                <w:sz w:val="20"/>
                <w:szCs w:val="20"/>
              </w:rPr>
              <w:t>α χορηγείται έμμεση κρατική ενίσχυση στις συμμετέχουσες στο συγκεκριμένο συνεργατικό σχήμα επιχειρήσεις λόγω ευνοϊκών όρων της συνεργασίας</w:t>
            </w:r>
          </w:p>
        </w:tc>
      </w:tr>
      <w:tr w:rsidR="006B0451" w:rsidRPr="001F0D21" w14:paraId="184911FC" w14:textId="77777777" w:rsidTr="00284BC3">
        <w:tc>
          <w:tcPr>
            <w:tcW w:w="8494" w:type="dxa"/>
            <w:shd w:val="clear" w:color="auto" w:fill="auto"/>
          </w:tcPr>
          <w:p w14:paraId="70CA3466" w14:textId="5E292A86" w:rsidR="006B0451" w:rsidRPr="00C20FF6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2FD51F5D" w14:textId="77777777" w:rsidTr="00284BC3">
        <w:tc>
          <w:tcPr>
            <w:tcW w:w="8494" w:type="dxa"/>
            <w:shd w:val="clear" w:color="auto" w:fill="auto"/>
            <w:vAlign w:val="center"/>
          </w:tcPr>
          <w:p w14:paraId="4643BDCC" w14:textId="6A9F2E70" w:rsidR="006B0451" w:rsidRPr="006C64B2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4B2">
              <w:rPr>
                <w:rFonts w:ascii="Tahoma" w:hAnsi="Tahoma" w:cs="Tahoma"/>
                <w:sz w:val="20"/>
                <w:szCs w:val="20"/>
              </w:rPr>
              <w:t xml:space="preserve">Εκκρεμεί εις βάρος του Φορέα που αντιμετωπίζονται ως </w:t>
            </w:r>
            <w:r w:rsidRPr="006C64B2">
              <w:rPr>
                <w:rFonts w:ascii="Tahoma" w:hAnsi="Tahoma" w:cs="Tahoma"/>
                <w:bCs/>
                <w:sz w:val="20"/>
                <w:szCs w:val="20"/>
              </w:rPr>
              <w:t>Οργανισμός έρευνας και διάδοσης γνώσεων</w:t>
            </w:r>
            <w:r w:rsidRPr="006C64B2">
              <w:rPr>
                <w:rFonts w:ascii="Tahoma" w:hAnsi="Tahoma" w:cs="Tahoma"/>
                <w:sz w:val="20"/>
                <w:szCs w:val="20"/>
              </w:rPr>
              <w:t xml:space="preserve"> εκτέλεση προηγούμενης απόφασης ανάκτησης της Ευρωπαϊκής επιτροπής για </w:t>
            </w:r>
            <w:proofErr w:type="spellStart"/>
            <w:r w:rsidRPr="006C64B2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6C64B2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</w:tr>
      <w:tr w:rsidR="006B0451" w:rsidRPr="001F0D21" w14:paraId="7521E577" w14:textId="77777777" w:rsidTr="00284BC3">
        <w:tc>
          <w:tcPr>
            <w:tcW w:w="8494" w:type="dxa"/>
            <w:shd w:val="clear" w:color="auto" w:fill="auto"/>
            <w:vAlign w:val="center"/>
          </w:tcPr>
          <w:p w14:paraId="1E210DFA" w14:textId="77C57ED0" w:rsidR="006B0451" w:rsidRPr="006C64B2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60B601D5" w14:textId="77777777" w:rsidTr="00284BC3">
        <w:tc>
          <w:tcPr>
            <w:tcW w:w="8494" w:type="dxa"/>
            <w:shd w:val="clear" w:color="auto" w:fill="auto"/>
            <w:vAlign w:val="center"/>
          </w:tcPr>
          <w:p w14:paraId="306D0888" w14:textId="208C4F35" w:rsidR="006B045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C64B2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61ED1E73" w14:textId="6E9EE2A0" w:rsidR="006B0451" w:rsidRPr="006C64B2" w:rsidRDefault="006B0451" w:rsidP="002A7F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714356" w14:textId="77777777" w:rsidR="006B0451" w:rsidRDefault="006B0451" w:rsidP="006B0451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494"/>
      </w:tblGrid>
      <w:tr w:rsidR="006F0D70" w:rsidRPr="00287E13" w14:paraId="5E2D0BF7" w14:textId="77777777" w:rsidTr="003D6DB7">
        <w:tc>
          <w:tcPr>
            <w:tcW w:w="8494" w:type="dxa"/>
            <w:shd w:val="clear" w:color="auto" w:fill="BFBFBF"/>
          </w:tcPr>
          <w:p w14:paraId="1A482E83" w14:textId="204D930D" w:rsidR="006F0D70" w:rsidRPr="00287E13" w:rsidRDefault="006F0D70" w:rsidP="00E80190">
            <w:pPr>
              <w:pStyle w:val="Heading1"/>
            </w:pPr>
            <w:bookmarkStart w:id="7" w:name="_Toc534017376"/>
            <w:r>
              <w:t>Ι.3</w:t>
            </w:r>
            <w:r w:rsidRPr="00287E13">
              <w:t xml:space="preserve">. </w:t>
            </w:r>
            <w:r w:rsidRPr="00D52147">
              <w:t xml:space="preserve">ΣΤΟΙΧΕΙΑ </w:t>
            </w:r>
            <w:r w:rsidRPr="003F200E">
              <w:t>ΕΠΑΦΩΝ</w:t>
            </w:r>
            <w:bookmarkEnd w:id="7"/>
          </w:p>
        </w:tc>
      </w:tr>
    </w:tbl>
    <w:p w14:paraId="0130DB4D" w14:textId="77777777" w:rsidR="006F0D70" w:rsidRPr="00287E13" w:rsidRDefault="006F0D70" w:rsidP="006F0D70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F0D70" w:rsidRPr="00B926E8" w14:paraId="545CC977" w14:textId="77777777" w:rsidTr="00293E7E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011D1935" w14:textId="51F0882F" w:rsidR="006F0D70" w:rsidRPr="006F0D70" w:rsidRDefault="00161340" w:rsidP="00713991">
            <w:pPr>
              <w:pStyle w:val="Heading2"/>
            </w:pPr>
            <w:bookmarkStart w:id="8" w:name="_Toc534017379"/>
            <w:r w:rsidRPr="006F0D70">
              <w:t>Ι.3.</w:t>
            </w:r>
            <w:r>
              <w:rPr>
                <w:lang w:val="el-GR"/>
              </w:rPr>
              <w:t>1</w:t>
            </w:r>
            <w:r w:rsidRPr="006F0D70">
              <w:t xml:space="preserve"> </w:t>
            </w:r>
            <w:bookmarkEnd w:id="8"/>
            <w:r>
              <w:t>Υπεύθυνος</w:t>
            </w:r>
            <w:r w:rsidRPr="001B017E">
              <w:t xml:space="preserve"> </w:t>
            </w:r>
            <w:r>
              <w:t>Επι</w:t>
            </w:r>
            <w:r w:rsidRPr="00F24C91">
              <w:t>κοινωνίας</w:t>
            </w:r>
            <w:r w:rsidRPr="001B017E">
              <w:t xml:space="preserve"> </w:t>
            </w:r>
            <w:r>
              <w:t>του Φορέα για το Έργο</w:t>
            </w:r>
          </w:p>
        </w:tc>
      </w:tr>
      <w:tr w:rsidR="00C336DA" w:rsidRPr="00B926E8" w14:paraId="2F1C3324" w14:textId="77777777" w:rsidTr="00F43DD2">
        <w:trPr>
          <w:trHeight w:val="567"/>
        </w:trPr>
        <w:tc>
          <w:tcPr>
            <w:tcW w:w="1838" w:type="dxa"/>
            <w:shd w:val="clear" w:color="auto" w:fill="auto"/>
          </w:tcPr>
          <w:p w14:paraId="43A82220" w14:textId="1348089F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bookmarkStart w:id="9" w:name="_Hlk2085697"/>
            <w:r w:rsidRPr="006F0D70">
              <w:rPr>
                <w:rFonts w:ascii="Tahoma" w:hAnsi="Tahoma" w:cs="Tahoma"/>
                <w:sz w:val="20"/>
                <w:szCs w:val="20"/>
              </w:rPr>
              <w:t xml:space="preserve">Θέση στον Φορέα </w:t>
            </w:r>
            <w:r w:rsidR="00F43DD2">
              <w:rPr>
                <w:rFonts w:ascii="Tahoma" w:hAnsi="Tahoma" w:cs="Tahoma"/>
                <w:sz w:val="20"/>
                <w:szCs w:val="20"/>
              </w:rPr>
              <w:t>(</w:t>
            </w:r>
            <w:r w:rsidRPr="006F0D70">
              <w:rPr>
                <w:rFonts w:ascii="Tahoma" w:hAnsi="Tahoma" w:cs="Tahoma"/>
                <w:sz w:val="20"/>
                <w:szCs w:val="20"/>
              </w:rPr>
              <w:t>ή Είδος Συνεργασίας</w:t>
            </w:r>
            <w:r w:rsidR="00F43DD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656" w:type="dxa"/>
          </w:tcPr>
          <w:p w14:paraId="24320CA7" w14:textId="74C7153A" w:rsidR="00C336DA" w:rsidRPr="00AA50F3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B926E8" w14:paraId="2BE2D0CC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67E2C910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0248549E" w14:textId="14865546" w:rsidR="00C336DA" w:rsidRPr="00AA50F3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B926E8" w14:paraId="289935EF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3770D9B6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Όνομα</w:t>
            </w:r>
          </w:p>
        </w:tc>
        <w:tc>
          <w:tcPr>
            <w:tcW w:w="6656" w:type="dxa"/>
          </w:tcPr>
          <w:p w14:paraId="7F5CDD0D" w14:textId="00821402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3EC0E8E6" w14:textId="77777777" w:rsidTr="00F43DD2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CF31" w14:textId="1039322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B93" w14:textId="19463F5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385A8F0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09B398DF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49FC6A45" w14:textId="36F878F8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2A242F0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69AEF127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776649A5" w14:textId="7545A64F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C9F03BA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492D3BEB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6760836E" w14:textId="0C0A0F8D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6881CB4A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2BE7896D" w14:textId="1BC5F99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6C8FECF1" w14:textId="79034898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3D3867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38ECA105" w14:textId="525C44F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(Κινητό)</w:t>
            </w:r>
          </w:p>
        </w:tc>
        <w:tc>
          <w:tcPr>
            <w:tcW w:w="6656" w:type="dxa"/>
          </w:tcPr>
          <w:p w14:paraId="68E9FE74" w14:textId="0E04EE2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DC9ED2B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02A4696A" w14:textId="1F239703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786CB789" w14:textId="6E30F641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1A64B15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29A7EDA8" w14:textId="40C47799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2A550319" w14:textId="6763FC45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9"/>
    </w:tbl>
    <w:p w14:paraId="4562F218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B0451" w:rsidRPr="00B926E8" w14:paraId="7758E07F" w14:textId="77777777" w:rsidTr="00284BC3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7FEE62FF" w14:textId="77777777" w:rsidR="006B0451" w:rsidRPr="006F0D70" w:rsidRDefault="006B0451" w:rsidP="00713991">
            <w:pPr>
              <w:pStyle w:val="Heading2"/>
            </w:pPr>
            <w:r w:rsidRPr="006F0D70">
              <w:t>Ι.3.</w:t>
            </w:r>
            <w:r>
              <w:rPr>
                <w:lang w:val="en-US"/>
              </w:rPr>
              <w:t>2</w:t>
            </w:r>
            <w:r w:rsidRPr="006F0D70">
              <w:t xml:space="preserve"> </w:t>
            </w:r>
            <w:r w:rsidRPr="001B017E">
              <w:t>Στοιχεία Νόμιμου Εκπροσώπου</w:t>
            </w:r>
          </w:p>
        </w:tc>
      </w:tr>
      <w:tr w:rsidR="006B0451" w:rsidRPr="00B926E8" w14:paraId="7496A20C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7A95EC0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27A4B3E8" w14:textId="1C613BE6" w:rsidR="006B0451" w:rsidRPr="0095452F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ΣΤΕΦΑΝΙΔΗΣ </w:t>
            </w:r>
          </w:p>
        </w:tc>
      </w:tr>
      <w:tr w:rsidR="006B0451" w:rsidRPr="00B926E8" w14:paraId="5375B4C3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51D38D3C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Όνομα</w:t>
            </w:r>
          </w:p>
        </w:tc>
        <w:tc>
          <w:tcPr>
            <w:tcW w:w="6656" w:type="dxa"/>
          </w:tcPr>
          <w:p w14:paraId="3BDE1FC6" w14:textId="62E8D69A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ΙΩΑΝΝΗΣ</w:t>
            </w:r>
          </w:p>
        </w:tc>
      </w:tr>
      <w:tr w:rsidR="006B0451" w:rsidRPr="001F0D21" w14:paraId="421B694F" w14:textId="77777777" w:rsidTr="00284BC3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81C4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FBD" w14:textId="4892644D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ΒΟΛΟΥ, ΜΑΓΝΗΣΙΑΣ, ΘΕΣΣΑΛΙΑΣ</w:t>
            </w:r>
          </w:p>
        </w:tc>
      </w:tr>
      <w:tr w:rsidR="006B0451" w:rsidRPr="001F0D21" w14:paraId="5F6EB422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0A3DB16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1918973D" w14:textId="5DDC9FA6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Καρτάλη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72 με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Ροζού</w:t>
            </w:r>
            <w:proofErr w:type="spellEnd"/>
          </w:p>
        </w:tc>
      </w:tr>
      <w:tr w:rsidR="006B0451" w:rsidRPr="001F0D21" w14:paraId="513554D7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501664D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11BE6BAC" w14:textId="506B0BA4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38333</w:t>
            </w:r>
          </w:p>
        </w:tc>
      </w:tr>
      <w:tr w:rsidR="006B0451" w:rsidRPr="001F0D21" w14:paraId="3F14ED41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6048E2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77CE4408" w14:textId="488900B1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Βόλος</w:t>
            </w:r>
          </w:p>
        </w:tc>
      </w:tr>
      <w:tr w:rsidR="006B0451" w:rsidRPr="001F0D21" w14:paraId="2EEFB9A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0DEA451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185278C4" w14:textId="52AAFE2D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2413501667</w:t>
            </w:r>
          </w:p>
        </w:tc>
      </w:tr>
      <w:tr w:rsidR="006B0451" w:rsidRPr="001F0D21" w14:paraId="673C298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DB28D05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lastRenderedPageBreak/>
              <w:t>Τηλέφωνο (Κινητό)</w:t>
            </w:r>
          </w:p>
        </w:tc>
        <w:tc>
          <w:tcPr>
            <w:tcW w:w="6656" w:type="dxa"/>
          </w:tcPr>
          <w:p w14:paraId="05D8BFA1" w14:textId="52BC97B8" w:rsidR="006B0451" w:rsidRPr="006F0D70" w:rsidRDefault="0095452F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6972006051</w:t>
            </w:r>
          </w:p>
        </w:tc>
      </w:tr>
      <w:tr w:rsidR="006B0451" w:rsidRPr="001F0D21" w14:paraId="78843220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A12EA8E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12BD0562" w14:textId="1E819213" w:rsidR="006B0451" w:rsidRPr="006F0D70" w:rsidRDefault="007F0C2C" w:rsidP="00284B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36432">
              <w:rPr>
                <w:rFonts w:ascii="Tahoma" w:hAnsi="Tahoma" w:cs="Tahoma"/>
                <w:sz w:val="20"/>
                <w:szCs w:val="20"/>
              </w:rPr>
              <w:t>421006464</w:t>
            </w:r>
          </w:p>
        </w:tc>
      </w:tr>
      <w:tr w:rsidR="006B0451" w:rsidRPr="001F0D21" w14:paraId="002DBAB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283F84E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1BD9736C" w14:textId="2F1104CF" w:rsidR="006B0451" w:rsidRPr="0095452F" w:rsidRDefault="0095452F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rc.stefanidis@uth.gr</w:t>
            </w:r>
          </w:p>
        </w:tc>
      </w:tr>
    </w:tbl>
    <w:p w14:paraId="7561166F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B0451" w:rsidRPr="00B926E8" w14:paraId="17C5E515" w14:textId="77777777" w:rsidTr="00284BC3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28A68841" w14:textId="22C349FC" w:rsidR="006B0451" w:rsidRPr="006F0D70" w:rsidRDefault="00161340" w:rsidP="00713991">
            <w:pPr>
              <w:pStyle w:val="Heading2"/>
            </w:pPr>
            <w:r w:rsidRPr="006F0D70">
              <w:t>Ι.3.</w:t>
            </w:r>
            <w:r w:rsidRPr="00594992">
              <w:rPr>
                <w:lang w:val="el-GR"/>
              </w:rPr>
              <w:t>3</w:t>
            </w:r>
            <w:r w:rsidRPr="006F0D70">
              <w:t xml:space="preserve"> Επιστημονικ</w:t>
            </w:r>
            <w:r>
              <w:rPr>
                <w:lang w:val="el-GR"/>
              </w:rPr>
              <w:t>ός</w:t>
            </w:r>
            <w:r w:rsidRPr="006F0D70">
              <w:t xml:space="preserve"> Υπεύθυνος Έργου</w:t>
            </w:r>
          </w:p>
        </w:tc>
      </w:tr>
      <w:tr w:rsidR="006B0451" w:rsidRPr="00B926E8" w14:paraId="704B917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1DF20456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689D2970" w14:textId="046EF67E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B926E8" w14:paraId="4875E413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1E196684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Όνομα</w:t>
            </w:r>
          </w:p>
        </w:tc>
        <w:tc>
          <w:tcPr>
            <w:tcW w:w="6656" w:type="dxa"/>
          </w:tcPr>
          <w:p w14:paraId="4F7EA467" w14:textId="2FF2E75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6DCA057" w14:textId="77777777" w:rsidTr="00284BC3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92E1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3BE" w14:textId="14A1A47D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4ECB517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9000E2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622C0BBE" w14:textId="1830058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CC3EBE6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6901FD9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0C6AEAF2" w14:textId="05502B9D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4CA095CC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33DDA4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76EBBC38" w14:textId="6FA5E24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05ED9C46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479FA1C7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520E33FF" w14:textId="49E69921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6CA8DF5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790ECB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(Κινητό)</w:t>
            </w:r>
          </w:p>
        </w:tc>
        <w:tc>
          <w:tcPr>
            <w:tcW w:w="6656" w:type="dxa"/>
          </w:tcPr>
          <w:p w14:paraId="5DD606AA" w14:textId="2E8D710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AAEDCE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53B4E6E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5E0B8309" w14:textId="03355AC2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6A6690E9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15DE563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2A35BB7E" w14:textId="30E76FB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D22710" w14:textId="5AFD9271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2B3CB3" w:rsidRPr="00287E13" w14:paraId="75C64F9A" w14:textId="77777777" w:rsidTr="00284BC3">
        <w:tc>
          <w:tcPr>
            <w:tcW w:w="8568" w:type="dxa"/>
            <w:shd w:val="clear" w:color="auto" w:fill="BFBFBF"/>
          </w:tcPr>
          <w:p w14:paraId="07FC5144" w14:textId="4A8C647D" w:rsidR="002B3CB3" w:rsidRPr="00287E13" w:rsidRDefault="002B3CB3" w:rsidP="00E80190">
            <w:pPr>
              <w:pStyle w:val="Heading1"/>
            </w:pPr>
            <w:bookmarkStart w:id="10" w:name="_Toc534017385"/>
            <w:r>
              <w:t>Ι.4</w:t>
            </w:r>
            <w:r w:rsidRPr="00287E13">
              <w:t xml:space="preserve">. </w:t>
            </w:r>
            <w:r w:rsidRPr="00E55D6D">
              <w:t>ΟΙΚΟΝΟΜΙΚΗ ΚΑΤΑΣΤΑΣΗ ΕΠΙΧΕΙΡΗΣΗΣ</w:t>
            </w:r>
            <w:bookmarkEnd w:id="10"/>
          </w:p>
        </w:tc>
      </w:tr>
    </w:tbl>
    <w:p w14:paraId="53E8C619" w14:textId="77777777" w:rsidR="002B3CB3" w:rsidRPr="00287E13" w:rsidRDefault="002B3CB3" w:rsidP="002B3CB3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2331"/>
      </w:tblGrid>
      <w:tr w:rsidR="002B3CB3" w:rsidRPr="003B7D0B" w14:paraId="5E230D1C" w14:textId="77777777" w:rsidTr="002B3CB3">
        <w:tc>
          <w:tcPr>
            <w:tcW w:w="8494" w:type="dxa"/>
            <w:gridSpan w:val="2"/>
            <w:shd w:val="clear" w:color="auto" w:fill="auto"/>
            <w:vAlign w:val="center"/>
          </w:tcPr>
          <w:p w14:paraId="2404905D" w14:textId="18CAA5AF" w:rsidR="002B3CB3" w:rsidRPr="001B017E" w:rsidRDefault="002B3CB3" w:rsidP="00713991">
            <w:pPr>
              <w:pStyle w:val="Heading2"/>
            </w:pPr>
            <w:bookmarkStart w:id="11" w:name="_Toc534017386"/>
            <w:r w:rsidRPr="001B017E">
              <w:t>Ι.</w:t>
            </w:r>
            <w:r w:rsidR="005A2F67">
              <w:rPr>
                <w:lang w:val="el-GR"/>
              </w:rPr>
              <w:t>4</w:t>
            </w:r>
            <w:r w:rsidRPr="001B017E">
              <w:t>.1 Ανάκτηση Προηγούμενης Ενίσχυσης - Προβληματική Επιχείρηση</w:t>
            </w:r>
            <w:bookmarkEnd w:id="11"/>
          </w:p>
        </w:tc>
      </w:tr>
      <w:tr w:rsidR="002B3CB3" w:rsidRPr="001F0D21" w14:paraId="261A2B83" w14:textId="77777777" w:rsidTr="007E6154">
        <w:tc>
          <w:tcPr>
            <w:tcW w:w="6163" w:type="dxa"/>
            <w:shd w:val="clear" w:color="auto" w:fill="auto"/>
            <w:vAlign w:val="center"/>
          </w:tcPr>
          <w:p w14:paraId="4B5F32B4" w14:textId="77777777" w:rsidR="002B3CB3" w:rsidRPr="002206FC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 xml:space="preserve">Εκκρεμεί εις βάρος της επιχείρησης εκτέλεση προηγούμενης απόφασης ανάκτησης της Ευρωπαϊκής επιτροπής για </w:t>
            </w:r>
            <w:proofErr w:type="spellStart"/>
            <w:r w:rsidRPr="002206FC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2206FC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  <w:tc>
          <w:tcPr>
            <w:tcW w:w="2331" w:type="dxa"/>
            <w:vAlign w:val="center"/>
          </w:tcPr>
          <w:p w14:paraId="1E29010E" w14:textId="6C64DAD1" w:rsidR="002B3CB3" w:rsidRPr="001F0D21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2B3CB3" w:rsidRPr="001F0D21" w14:paraId="68BF0CDA" w14:textId="77777777" w:rsidTr="007E6154">
        <w:tc>
          <w:tcPr>
            <w:tcW w:w="6163" w:type="dxa"/>
            <w:shd w:val="clear" w:color="auto" w:fill="auto"/>
            <w:vAlign w:val="center"/>
          </w:tcPr>
          <w:p w14:paraId="5504079F" w14:textId="77777777" w:rsidR="002B3CB3" w:rsidRDefault="002B3CB3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16A54019" w14:textId="77777777" w:rsidR="002B3CB3" w:rsidRPr="00A933A0" w:rsidRDefault="002B3CB3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5C98B0AF" w14:textId="072D355D" w:rsidR="002B3CB3" w:rsidRPr="001F0D21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3CB3" w:rsidRPr="001F0D21" w14:paraId="04809639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FAE3" w14:textId="00C10910" w:rsidR="002B3CB3" w:rsidRPr="002206FC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Είναι η επιχείρηση</w:t>
            </w:r>
            <w:r w:rsidR="00DD41C9">
              <w:rPr>
                <w:rFonts w:ascii="Tahoma" w:hAnsi="Tahoma" w:cs="Tahoma"/>
                <w:sz w:val="20"/>
                <w:szCs w:val="20"/>
              </w:rPr>
              <w:t xml:space="preserve"> είναι</w:t>
            </w:r>
            <w:r w:rsidRPr="002206FC">
              <w:rPr>
                <w:rFonts w:ascii="Tahoma" w:hAnsi="Tahoma" w:cs="Tahoma"/>
                <w:sz w:val="20"/>
                <w:szCs w:val="20"/>
              </w:rPr>
              <w:t xml:space="preserve"> προβληματική, σύμφωνα με το άρθρο 2 του Κανονισμού ΕΚ 651/2014 (</w:t>
            </w:r>
            <w:r>
              <w:rPr>
                <w:rFonts w:ascii="Tahoma" w:hAnsi="Tahoma" w:cs="Tahoma"/>
                <w:sz w:val="20"/>
                <w:szCs w:val="20"/>
              </w:rPr>
              <w:t>ΠΑΡΑΡΤΗΜΑ</w:t>
            </w:r>
            <w:r w:rsidRPr="002206FC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2206FC">
              <w:rPr>
                <w:rFonts w:ascii="Tahoma" w:hAnsi="Tahoma" w:cs="Tahoma"/>
                <w:sz w:val="20"/>
                <w:szCs w:val="20"/>
              </w:rPr>
              <w:t>I της αναλυτικής πρόσκλησης της Δράσης);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B52" w14:textId="6E238F6F" w:rsidR="002B3CB3" w:rsidRPr="00094414" w:rsidRDefault="00AA50F3" w:rsidP="00284BC3">
            <w:pPr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7E6154" w:rsidRPr="001F0D21" w14:paraId="0AF8E7E5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EE1" w14:textId="77777777" w:rsidR="007E6154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Εάν Ναι, επεξηγήσεις (προαιρετικά)</w:t>
            </w:r>
          </w:p>
          <w:p w14:paraId="7B1AA416" w14:textId="77777777" w:rsidR="007E6154" w:rsidRPr="00A933A0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4D7" w14:textId="43E61E41" w:rsidR="007E6154" w:rsidRPr="001F0D21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6154" w:rsidRPr="001F0D21" w14:paraId="34E4EE9A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033A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  <w:r w:rsidRPr="0054365E">
              <w:rPr>
                <w:rFonts w:ascii="Tahoma" w:hAnsi="Tahoma" w:cs="Tahoma"/>
                <w:sz w:val="20"/>
                <w:szCs w:val="20"/>
              </w:rPr>
              <w:t>Η επιχείρηση έχει λάβει ενίσχυση Διάσωσης ή αναδιάρθρωσης;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30A" w14:textId="42DFF6DC" w:rsidR="007E6154" w:rsidRPr="0054365E" w:rsidRDefault="00AA50F3" w:rsidP="007E6154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7E6154" w:rsidRPr="001F0D21" w14:paraId="69E84841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6DD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4365E">
              <w:rPr>
                <w:rFonts w:ascii="Tahoma" w:hAnsi="Tahoma" w:cs="Tahoma"/>
                <w:sz w:val="20"/>
                <w:szCs w:val="20"/>
              </w:rPr>
              <w:t>Εάν Ναι, επεξηγήσεις (προαιρετικά)</w:t>
            </w:r>
          </w:p>
          <w:p w14:paraId="6585599C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0E5" w14:textId="250E3F46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28E85E" w14:textId="630D5B07" w:rsidR="002B3CB3" w:rsidRDefault="002B3CB3" w:rsidP="002B3CB3">
      <w:pPr>
        <w:rPr>
          <w:rFonts w:ascii="Tahoma" w:hAnsi="Tahoma" w:cs="Tahoma"/>
          <w:sz w:val="20"/>
          <w:szCs w:val="20"/>
        </w:rPr>
      </w:pPr>
    </w:p>
    <w:p w14:paraId="126A16F4" w14:textId="77777777" w:rsidR="007E6154" w:rsidRDefault="007E6154" w:rsidP="002B3CB3">
      <w:pPr>
        <w:rPr>
          <w:rFonts w:ascii="Tahoma" w:hAnsi="Tahoma" w:cs="Tahom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5A2F67" w:rsidRPr="007253A0" w14:paraId="25A22EB4" w14:textId="77777777" w:rsidTr="00284BC3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94ED5" w14:textId="77777777" w:rsidR="005A2F67" w:rsidRPr="007253A0" w:rsidRDefault="005A2F67" w:rsidP="00E80190">
            <w:pPr>
              <w:pStyle w:val="Heading1"/>
            </w:pPr>
            <w:bookmarkStart w:id="12" w:name="_Toc534017387"/>
            <w:r w:rsidRPr="007253A0">
              <w:t>Ι</w:t>
            </w:r>
            <w:r>
              <w:t>Ι</w:t>
            </w:r>
            <w:r w:rsidRPr="007253A0">
              <w:t xml:space="preserve"> ΣΤΟΙΧΕΙΑ ΤΑΥΤΟΤΗΤΑΣ </w:t>
            </w:r>
            <w:r w:rsidRPr="00233EE9">
              <w:t>ΕΡΓΟΥ ΕΡΕΥΝΑΣ, ΤΕΧΝΟΛΟΓΙΚΗΣ ΑΝΑΠΤΥΞΗΣ ΚΑΙ ΚΑΙΝΟΤΟΜΙΑΣ</w:t>
            </w:r>
            <w:bookmarkEnd w:id="12"/>
          </w:p>
        </w:tc>
      </w:tr>
    </w:tbl>
    <w:p w14:paraId="7E7966BC" w14:textId="77777777" w:rsidR="00443333" w:rsidRDefault="00443333" w:rsidP="00443333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443333" w:rsidRPr="00287E13" w14:paraId="1D9DCDDA" w14:textId="77777777" w:rsidTr="00624FF4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2673D0D" w14:textId="77777777" w:rsidR="00443333" w:rsidRPr="00287E13" w:rsidRDefault="00443333" w:rsidP="00E80190">
            <w:pPr>
              <w:pStyle w:val="Heading1"/>
            </w:pPr>
            <w:r>
              <w:t>ΙΙ.</w:t>
            </w:r>
            <w:r w:rsidRPr="00287E13">
              <w:t xml:space="preserve">1. </w:t>
            </w:r>
            <w:r w:rsidRPr="00233EE9">
              <w:t>ΣΤΟΙΧΕΙΑ ΦΥΣΙΚΟΥ ΑΝΤΙΚΕΙΜΕΝΟΥ</w:t>
            </w:r>
          </w:p>
        </w:tc>
      </w:tr>
    </w:tbl>
    <w:p w14:paraId="5C06213B" w14:textId="77777777" w:rsidR="00443333" w:rsidRPr="000C26E4" w:rsidRDefault="00443333" w:rsidP="00443333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43333" w:rsidRPr="000C26E4" w14:paraId="0F9C8E6B" w14:textId="77777777" w:rsidTr="00443333">
        <w:tc>
          <w:tcPr>
            <w:tcW w:w="8500" w:type="dxa"/>
            <w:shd w:val="clear" w:color="auto" w:fill="auto"/>
          </w:tcPr>
          <w:p w14:paraId="7235A8E0" w14:textId="77777777" w:rsidR="00443333" w:rsidRPr="000C26E4" w:rsidRDefault="00443333" w:rsidP="00624FF4">
            <w:pPr>
              <w:pStyle w:val="Heading2"/>
              <w:rPr>
                <w:rFonts w:cs="Tahoma"/>
              </w:rPr>
            </w:pPr>
            <w:bookmarkStart w:id="13" w:name="_Toc534017393"/>
            <w:r w:rsidRPr="000C26E4">
              <w:rPr>
                <w:rFonts w:cs="Tahoma"/>
              </w:rPr>
              <w:t>ΙΙ.1.5 Χρηματοδότηση Οργανισμών έρευνας και διάδοσης γνώσεων</w:t>
            </w:r>
            <w:bookmarkEnd w:id="13"/>
          </w:p>
        </w:tc>
      </w:tr>
      <w:tr w:rsidR="00443333" w:rsidRPr="000C26E4" w14:paraId="327670A5" w14:textId="77777777" w:rsidTr="00443333">
        <w:tc>
          <w:tcPr>
            <w:tcW w:w="8500" w:type="dxa"/>
            <w:shd w:val="clear" w:color="auto" w:fill="auto"/>
          </w:tcPr>
          <w:p w14:paraId="041047DC" w14:textId="77777777" w:rsidR="00443333" w:rsidRPr="000C26E4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Η χρηματοδότηση του Ερευνητικού Οργανισμού από το έργο αφορά την κύρια δραστηριότητά του που είναι μία εκ των:</w:t>
            </w:r>
          </w:p>
          <w:p w14:paraId="7FA1841B" w14:textId="77777777" w:rsidR="00443333" w:rsidRPr="000C26E4" w:rsidRDefault="00443333" w:rsidP="00624FF4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 xml:space="preserve">α. δραστηριότητες εκπαίδευσης για την εξασφάλιση περισσότερων και πιο ειδικευμένων ανθρώπινων πόρων; </w:t>
            </w:r>
          </w:p>
          <w:p w14:paraId="7256010F" w14:textId="77777777" w:rsidR="00443333" w:rsidRPr="000C26E4" w:rsidRDefault="00443333" w:rsidP="00624FF4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β. ανεξάρτητη Ε&amp;Α για περισσότερη γνώση και καλύτερη κατανόηση;</w:t>
            </w:r>
          </w:p>
          <w:p w14:paraId="68738306" w14:textId="77777777" w:rsidR="00443333" w:rsidRPr="000C26E4" w:rsidRDefault="00443333" w:rsidP="00624FF4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lastRenderedPageBreak/>
              <w:t>γ. ευρεία διάχυση των ερευνητικών αποτελεσμάτων σε μη αποκλειστική και χωρίς διακρίσεις βάση, για παράδειγμα μέσω διδασκαλίας, βάσεων δεδομένων, δημοσιεύσεων ή λογισμικού ανοιχτής πρόσβασης;</w:t>
            </w:r>
          </w:p>
        </w:tc>
      </w:tr>
      <w:tr w:rsidR="00443333" w:rsidRPr="000C26E4" w14:paraId="2ACA0768" w14:textId="77777777" w:rsidTr="00443333">
        <w:tc>
          <w:tcPr>
            <w:tcW w:w="8500" w:type="dxa"/>
            <w:shd w:val="clear" w:color="auto" w:fill="auto"/>
          </w:tcPr>
          <w:p w14:paraId="04CC4043" w14:textId="5AF64B7E" w:rsidR="00443333" w:rsidRPr="00784155" w:rsidRDefault="00784155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ΝΑΙ </w:t>
            </w:r>
          </w:p>
        </w:tc>
      </w:tr>
      <w:tr w:rsidR="00443333" w:rsidRPr="000C26E4" w14:paraId="25F414FA" w14:textId="77777777" w:rsidTr="00443333">
        <w:tc>
          <w:tcPr>
            <w:tcW w:w="8500" w:type="dxa"/>
            <w:shd w:val="clear" w:color="auto" w:fill="auto"/>
          </w:tcPr>
          <w:p w14:paraId="238AFC0C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 xml:space="preserve">Το σύνολο των τυχόν κερδών από τις δραστηριότητες μεταφοράς γνώσης (π.χ. ερευνητική συνεργασία) </w:t>
            </w:r>
            <w:proofErr w:type="spellStart"/>
            <w:r w:rsidRPr="000C26E4">
              <w:rPr>
                <w:rFonts w:ascii="Tahoma" w:hAnsi="Tahoma" w:cs="Tahoma"/>
                <w:sz w:val="20"/>
                <w:szCs w:val="20"/>
              </w:rPr>
              <w:t>επανεπενδύεται</w:t>
            </w:r>
            <w:proofErr w:type="spellEnd"/>
            <w:r w:rsidRPr="000C26E4">
              <w:rPr>
                <w:rFonts w:ascii="Tahoma" w:hAnsi="Tahoma" w:cs="Tahoma"/>
                <w:sz w:val="20"/>
                <w:szCs w:val="20"/>
              </w:rPr>
              <w:t xml:space="preserve"> στις κύριες δραστηριότητες του ερευνητικού οργανισμού ή της ερευνητικής υποδομής που είναι μια εκ των (α), (β) ή (γ)</w:t>
            </w:r>
          </w:p>
        </w:tc>
      </w:tr>
      <w:tr w:rsidR="00443333" w:rsidRPr="000C26E4" w14:paraId="5F674C8E" w14:textId="77777777" w:rsidTr="00443333">
        <w:tc>
          <w:tcPr>
            <w:tcW w:w="8500" w:type="dxa"/>
            <w:shd w:val="clear" w:color="auto" w:fill="auto"/>
          </w:tcPr>
          <w:p w14:paraId="1FD592A3" w14:textId="739A92D9" w:rsidR="00443333" w:rsidRPr="000C26E4" w:rsidRDefault="000A1678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443333" w:rsidRPr="000C26E4" w14:paraId="6BBBB56D" w14:textId="77777777" w:rsidTr="00443333">
        <w:tc>
          <w:tcPr>
            <w:tcW w:w="8500" w:type="dxa"/>
            <w:shd w:val="clear" w:color="auto" w:fill="auto"/>
            <w:vAlign w:val="center"/>
          </w:tcPr>
          <w:p w14:paraId="18F0DF85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 xml:space="preserve">Εκκρεμεί εις βάρος του Ερευνητικού Οργανισμού εκτέλεση προηγούμενης απόφασης ανάκτησης της Ευρωπαϊκής επιτροπής για </w:t>
            </w:r>
            <w:proofErr w:type="spellStart"/>
            <w:r w:rsidRPr="000C26E4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0C26E4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</w:tr>
      <w:tr w:rsidR="00443333" w:rsidRPr="000C26E4" w14:paraId="0057A2FE" w14:textId="77777777" w:rsidTr="00443333">
        <w:tc>
          <w:tcPr>
            <w:tcW w:w="8500" w:type="dxa"/>
            <w:shd w:val="clear" w:color="auto" w:fill="auto"/>
          </w:tcPr>
          <w:p w14:paraId="1B2BF4B6" w14:textId="0F76234D" w:rsidR="00443333" w:rsidRPr="000C26E4" w:rsidRDefault="000E245A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</w:tr>
      <w:tr w:rsidR="00443333" w:rsidRPr="000C26E4" w14:paraId="3CC0AC8E" w14:textId="77777777" w:rsidTr="00443333">
        <w:tc>
          <w:tcPr>
            <w:tcW w:w="8500" w:type="dxa"/>
            <w:shd w:val="clear" w:color="auto" w:fill="auto"/>
            <w:vAlign w:val="center"/>
          </w:tcPr>
          <w:p w14:paraId="3D149894" w14:textId="77777777" w:rsidR="00443333" w:rsidRPr="00224883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224883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5A2E4958" w14:textId="7A4B2CF0" w:rsidR="00443333" w:rsidRPr="000C26E4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333" w:rsidRPr="000C26E4" w14:paraId="4D16B6FE" w14:textId="77777777" w:rsidTr="00443333">
        <w:tc>
          <w:tcPr>
            <w:tcW w:w="8500" w:type="dxa"/>
            <w:shd w:val="clear" w:color="auto" w:fill="auto"/>
          </w:tcPr>
          <w:p w14:paraId="46A89987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Θα τηρείται διακριτή λογιστική παρακολούθηση για το συγκεκριμένο έργο, καθώς και διακριτή λογιστική παρακολούθηση των μη οικονομικών και (εάν υπάρχουν) οικονομικών δραστηριοτήτων του φορέα</w:t>
            </w:r>
          </w:p>
        </w:tc>
      </w:tr>
      <w:tr w:rsidR="00443333" w:rsidRPr="000C26E4" w14:paraId="23CC2C30" w14:textId="77777777" w:rsidTr="00443333">
        <w:tc>
          <w:tcPr>
            <w:tcW w:w="8500" w:type="dxa"/>
            <w:shd w:val="clear" w:color="auto" w:fill="auto"/>
          </w:tcPr>
          <w:p w14:paraId="7B771E23" w14:textId="77A05E15" w:rsidR="00443333" w:rsidRPr="000C26E4" w:rsidRDefault="00277B2D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443333" w:rsidRPr="000C26E4" w14:paraId="136227C8" w14:textId="77777777" w:rsidTr="00443333">
        <w:tc>
          <w:tcPr>
            <w:tcW w:w="8500" w:type="dxa"/>
            <w:shd w:val="clear" w:color="auto" w:fill="auto"/>
          </w:tcPr>
          <w:p w14:paraId="6AC7F07F" w14:textId="673904EF" w:rsidR="00443333" w:rsidRPr="000C26E4" w:rsidRDefault="00AA50F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Θα</w:t>
            </w:r>
            <w:r w:rsidR="00443333" w:rsidRPr="000C26E4">
              <w:rPr>
                <w:rFonts w:ascii="Tahoma" w:hAnsi="Tahoma" w:cs="Tahoma"/>
                <w:sz w:val="20"/>
                <w:szCs w:val="20"/>
              </w:rPr>
              <w:t xml:space="preserve"> χορηγείται έμμεση κρατική ενίσχυση στις συμμετέχουσες στο συγκεκριμένο συνεργατικό σχήμα επιχειρήσεις λόγω ευνοϊκών όρων της συνεργασίας</w:t>
            </w:r>
          </w:p>
        </w:tc>
      </w:tr>
      <w:tr w:rsidR="00443333" w:rsidRPr="000C26E4" w14:paraId="1AB05A17" w14:textId="77777777" w:rsidTr="00443333">
        <w:tc>
          <w:tcPr>
            <w:tcW w:w="8500" w:type="dxa"/>
            <w:shd w:val="clear" w:color="auto" w:fill="auto"/>
          </w:tcPr>
          <w:p w14:paraId="379CF002" w14:textId="4F4920CF" w:rsidR="00443333" w:rsidRPr="000C26E4" w:rsidRDefault="00E8655D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ΟΧΙ</w:t>
            </w:r>
          </w:p>
        </w:tc>
      </w:tr>
    </w:tbl>
    <w:p w14:paraId="4991D0B4" w14:textId="77777777" w:rsidR="00443333" w:rsidRPr="000C26E4" w:rsidRDefault="00443333" w:rsidP="006B257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494"/>
      </w:tblGrid>
      <w:tr w:rsidR="006B257E" w:rsidRPr="00287E13" w14:paraId="16B569BE" w14:textId="77777777" w:rsidTr="00D959A3">
        <w:trPr>
          <w:trHeight w:val="381"/>
        </w:trPr>
        <w:tc>
          <w:tcPr>
            <w:tcW w:w="8494" w:type="dxa"/>
            <w:shd w:val="clear" w:color="auto" w:fill="BFBFBF"/>
            <w:vAlign w:val="center"/>
          </w:tcPr>
          <w:p w14:paraId="0215BB0C" w14:textId="77777777" w:rsidR="006B257E" w:rsidRPr="00287E13" w:rsidRDefault="006B257E" w:rsidP="00E80190">
            <w:pPr>
              <w:pStyle w:val="Heading1"/>
            </w:pPr>
            <w:r w:rsidRPr="00287E13">
              <w:rPr>
                <w:b/>
              </w:rPr>
              <w:br w:type="page"/>
            </w:r>
            <w:bookmarkStart w:id="14" w:name="_Toc534017394"/>
            <w:r>
              <w:t>ΙΙ.2</w:t>
            </w:r>
            <w:r w:rsidRPr="00287E13">
              <w:t xml:space="preserve">. </w:t>
            </w:r>
            <w:r w:rsidRPr="001D149C">
              <w:t>ΟΙΚΟΝΟΜΙΚΑ ΣΤΟΙΧΕΙΑ ΤΟΥ ΕΡΓΟΥ</w:t>
            </w:r>
            <w:bookmarkEnd w:id="14"/>
          </w:p>
        </w:tc>
      </w:tr>
    </w:tbl>
    <w:p w14:paraId="48A66236" w14:textId="77777777" w:rsidR="006B257E" w:rsidRDefault="006B257E" w:rsidP="006B257E">
      <w:pPr>
        <w:rPr>
          <w:rFonts w:cs="Tahoma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1977"/>
      </w:tblGrid>
      <w:tr w:rsidR="006B257E" w:rsidRPr="000C26E4" w14:paraId="7B83ACBF" w14:textId="77777777" w:rsidTr="00D959A3">
        <w:trPr>
          <w:jc w:val="center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04B" w14:textId="3142EAA4" w:rsidR="006B257E" w:rsidRPr="000C26E4" w:rsidRDefault="006B257E" w:rsidP="00D959A3">
            <w:pPr>
              <w:tabs>
                <w:tab w:val="left" w:pos="1701"/>
              </w:tabs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ΙΙ.2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26E4">
              <w:rPr>
                <w:rFonts w:ascii="Tahoma" w:hAnsi="Tahoma" w:cs="Tahoma"/>
                <w:sz w:val="20"/>
                <w:szCs w:val="20"/>
              </w:rPr>
              <w:t xml:space="preserve"> Κατανομή Προϋπολογισμού ανά Κατηγορία Δαπάνης</w:t>
            </w:r>
          </w:p>
        </w:tc>
      </w:tr>
      <w:tr w:rsidR="006B257E" w:rsidRPr="000C26E4" w14:paraId="4D8BD811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1BD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Κατηγορία Δαπάνης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700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Σύνολο Επιλέξιμου Προϋπολογισμού (€)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7C56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Επιλέξιμη Δημόσια Δαπάνη (€)</w:t>
            </w:r>
          </w:p>
        </w:tc>
      </w:tr>
      <w:tr w:rsidR="006B257E" w:rsidRPr="000C26E4" w14:paraId="00232DA6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E270" w14:textId="77777777" w:rsidR="006B257E" w:rsidRPr="007A27FE" w:rsidRDefault="006B257E" w:rsidP="00D959A3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ΙΙ.2.1.Α.1 Δαπάνες προσωπικού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A980" w14:textId="3E26F4E8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3990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257E" w:rsidRPr="000C26E4" w14:paraId="172A8F9E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5BC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ΙΙ.2.1.Α.2 Δαπάνες οργάνων και εξοπλισμού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27D" w14:textId="778E47D0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A92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3EA80114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6C4D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ΙΙ.2.1.Α.3 Δαπάνες για κτίρια και γήπεδα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9FE3" w14:textId="2865E71B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A01B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53363B6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2ADD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ΙΙ.2.1.Α.4 Δαπάνες για έρευνα επί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συμβάσει</w:t>
            </w:r>
            <w:proofErr w:type="spellEnd"/>
            <w:r w:rsidRPr="007A27FE">
              <w:rPr>
                <w:rFonts w:ascii="Tahoma" w:hAnsi="Tahoma" w:cs="Tahoma"/>
                <w:sz w:val="20"/>
                <w:szCs w:val="20"/>
              </w:rPr>
              <w:t>, γνώσεις και διπλώματα ευρεσιτεχνίας, συμβουλευτικές υπηρεσίες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4EE1" w14:textId="685FCA0D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EB78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3AC004D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68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ΙΙ.2.1.Α.5 Πρόσθετα γενικά έξοδα και λοιπές λειτουργικές δαπάνες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6BC7" w14:textId="3DD74D5C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DA5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26F9B053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040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ΙΙ.2.1.Α.6 Δαπάνες για μελέτες τεχνικής σκοπιμότητας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1EC4" w14:textId="07BF86D6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2508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53AC4F2F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22E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ΙΙ.2.1.Β.1 Δαπάνες για ενισχύσεις καινοτομίας για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ΜμΕ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3EC6" w14:textId="59A46CFF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4FB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25251C4C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4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ΙΙ.2.1.Γ.1 Δαπάνες συμμετοχής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ΜμΕ</w:t>
            </w:r>
            <w:proofErr w:type="spellEnd"/>
            <w:r w:rsidRPr="007A27FE">
              <w:rPr>
                <w:rFonts w:ascii="Tahoma" w:hAnsi="Tahoma" w:cs="Tahoma"/>
                <w:sz w:val="20"/>
                <w:szCs w:val="20"/>
              </w:rPr>
              <w:t xml:space="preserve"> σε εμπορικές εκθέσεις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7DC" w14:textId="13F667C1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2AE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4FFD3F4A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5658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ΙΙ.2.1.Δ.1 Δαπάνες κινητικότητας (μόνο για Οργανισμούς έρευνας και διάδοσης γνώσεων)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336D" w14:textId="6EF706EA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C50D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2FEC02F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E33B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ΙΙ.2.1.Ε.1 Έμμεσες Λειτουργικές δαπάνες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71C" w14:textId="15D13ADE" w:rsidR="006B257E" w:rsidRPr="00910AB3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FD80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FDEBF02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BD1D" w14:textId="77777777" w:rsidR="006B257E" w:rsidRPr="007A27FE" w:rsidRDefault="006B257E" w:rsidP="00D959A3">
            <w:pPr>
              <w:tabs>
                <w:tab w:val="left" w:pos="1701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7FE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85E" w14:textId="16CC13DE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317F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F52A2E4" w14:textId="17FFF41A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E80190" w:rsidRPr="00287E13" w14:paraId="09098875" w14:textId="77777777" w:rsidTr="007A0B5D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8CCEF6B" w14:textId="77777777" w:rsidR="00E80190" w:rsidRPr="00287E13" w:rsidRDefault="00E80190" w:rsidP="00E80190">
            <w:pPr>
              <w:pStyle w:val="Heading1"/>
            </w:pPr>
            <w:r>
              <w:t>ΙΙ.</w:t>
            </w:r>
            <w:r>
              <w:rPr>
                <w:lang w:val="en-US"/>
              </w:rPr>
              <w:t>3</w:t>
            </w:r>
            <w:r w:rsidRPr="00287E13">
              <w:t xml:space="preserve">. </w:t>
            </w:r>
            <w:r>
              <w:t>ΕΠΙΣΥΝΑΠΤΟΜΕΝΑ ΕΓΓΡΑΦΑ</w:t>
            </w:r>
          </w:p>
        </w:tc>
      </w:tr>
    </w:tbl>
    <w:p w14:paraId="4DC4A6E7" w14:textId="77777777" w:rsidR="00E80190" w:rsidRDefault="00E80190" w:rsidP="00E80190">
      <w:pPr>
        <w:rPr>
          <w:rFonts w:ascii="Tahoma" w:hAnsi="Tahoma" w:cs="Tahoma"/>
          <w:sz w:val="20"/>
          <w:szCs w:val="20"/>
        </w:rPr>
      </w:pPr>
      <w:bookmarkStart w:id="15" w:name="_Hlk40270397"/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0"/>
        <w:gridCol w:w="3402"/>
        <w:gridCol w:w="2482"/>
      </w:tblGrid>
      <w:tr w:rsidR="00E80190" w14:paraId="7C0249B9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0D1" w14:textId="77777777" w:rsidR="00E80190" w:rsidRDefault="00E80190" w:rsidP="007A0B5D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DB0" w14:textId="77777777" w:rsidR="00E80190" w:rsidRDefault="00E80190" w:rsidP="007A0B5D">
            <w:pPr>
              <w:pStyle w:val="FootnoteText"/>
              <w:widowControl/>
              <w:tabs>
                <w:tab w:val="left" w:pos="1701"/>
              </w:tabs>
              <w:autoSpaceDE/>
              <w:jc w:val="center"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Περιγραφή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F69" w14:textId="77777777" w:rsidR="00E80190" w:rsidRPr="00507ACD" w:rsidRDefault="00E80190" w:rsidP="007A0B5D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Όνομα Αρχείου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B02" w14:textId="77777777" w:rsidR="00E80190" w:rsidRPr="00E82F17" w:rsidRDefault="00E80190" w:rsidP="007A0B5D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Τύπος</w:t>
            </w:r>
          </w:p>
        </w:tc>
      </w:tr>
      <w:tr w:rsidR="00E80190" w14:paraId="401FA48E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2BB2" w14:textId="77777777" w:rsidR="00E80190" w:rsidRPr="00E80190" w:rsidRDefault="00E80190" w:rsidP="00E80190">
            <w:pPr>
              <w:pStyle w:val="ListParagraph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0163" w14:textId="0D23E5CA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 w:rsidRPr="00E80190">
              <w:rPr>
                <w:rFonts w:cs="Tahoma"/>
                <w:lang w:val="el-GR"/>
              </w:rPr>
              <w:t>Αναλυτικά Στοιχεία του Έργου ως προς το</w:t>
            </w:r>
            <w:r w:rsidR="00AA50F3">
              <w:rPr>
                <w:rFonts w:cs="Tahoma"/>
                <w:lang w:val="el-GR"/>
              </w:rPr>
              <w:t xml:space="preserve"> </w:t>
            </w:r>
            <w:r w:rsidRPr="00E80190">
              <w:rPr>
                <w:rFonts w:cs="Tahoma"/>
                <w:lang w:val="el-GR"/>
              </w:rPr>
              <w:t xml:space="preserve">Φυσικό Αντικείμενο και τα </w:t>
            </w:r>
            <w:r w:rsidRPr="00E80190">
              <w:rPr>
                <w:rFonts w:cs="Tahoma"/>
                <w:lang w:val="el-GR"/>
              </w:rPr>
              <w:lastRenderedPageBreak/>
              <w:t>Αναμενόμενα Αποτελέσματα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15DF" w14:textId="35332896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B40" w14:textId="06A8D0CC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  <w:tr w:rsidR="00E80190" w14:paraId="23E6D7E6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5A9" w14:textId="77777777" w:rsidR="00E80190" w:rsidRPr="00E80190" w:rsidRDefault="00E80190" w:rsidP="00E80190">
            <w:pPr>
              <w:pStyle w:val="ListParagraph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F0D3" w14:textId="7DC2B208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proofErr w:type="spellStart"/>
            <w:r w:rsidRPr="00E571ED">
              <w:rPr>
                <w:rFonts w:cs="Tahoma"/>
              </w:rPr>
              <w:t>Στοιχεί</w:t>
            </w:r>
            <w:proofErr w:type="spellEnd"/>
            <w:r w:rsidRPr="00E571ED">
              <w:rPr>
                <w:rFonts w:cs="Tahoma"/>
              </w:rPr>
              <w:t xml:space="preserve">α </w:t>
            </w:r>
            <w:proofErr w:type="spellStart"/>
            <w:r w:rsidRPr="00E571ED">
              <w:rPr>
                <w:rFonts w:cs="Tahoma"/>
              </w:rPr>
              <w:t>Ετ</w:t>
            </w:r>
            <w:proofErr w:type="spellEnd"/>
            <w:r w:rsidRPr="00E571ED">
              <w:rPr>
                <w:rFonts w:cs="Tahoma"/>
              </w:rPr>
              <w:t xml:space="preserve">αίρων/ </w:t>
            </w:r>
            <w:proofErr w:type="spellStart"/>
            <w:r w:rsidRPr="00E571ED">
              <w:rPr>
                <w:rFonts w:cs="Tahoma"/>
              </w:rPr>
              <w:t>Μετόχων</w:t>
            </w:r>
            <w:proofErr w:type="spellEnd"/>
            <w:r w:rsidRPr="00E571ED">
              <w:rPr>
                <w:rFonts w:cs="Tahoma"/>
              </w:rPr>
              <w:t xml:space="preserve">/ </w:t>
            </w:r>
            <w:proofErr w:type="spellStart"/>
            <w:r w:rsidRPr="00E571ED">
              <w:rPr>
                <w:rFonts w:cs="Tahoma"/>
              </w:rPr>
              <w:t>Συνδεδεμένων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3D7" w14:textId="155ECE78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C3D" w14:textId="3134D46B" w:rsidR="00E80190" w:rsidRDefault="00E80190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  <w:tr w:rsidR="00AA50F3" w14:paraId="26D17FDA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AB45" w14:textId="77777777" w:rsidR="00AA50F3" w:rsidRPr="00E80190" w:rsidRDefault="00AA50F3" w:rsidP="00E80190">
            <w:pPr>
              <w:pStyle w:val="ListParagraph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4BB6" w14:textId="4F5FC228" w:rsidR="00AA50F3" w:rsidRPr="00AA50F3" w:rsidRDefault="00AA50F3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Υπεύθυνη Δήλωση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5031" w14:textId="77777777" w:rsidR="00AA50F3" w:rsidRDefault="00AA50F3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827" w14:textId="77777777" w:rsidR="00AA50F3" w:rsidRDefault="00AA50F3" w:rsidP="00E80190">
            <w:pPr>
              <w:pStyle w:val="FootnoteText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</w:tbl>
    <w:p w14:paraId="5BD0CDA1" w14:textId="77777777" w:rsidR="00E80190" w:rsidRDefault="00E80190" w:rsidP="00E80190">
      <w:pPr>
        <w:rPr>
          <w:rFonts w:ascii="Tahoma" w:hAnsi="Tahoma" w:cs="Tahoma"/>
          <w:sz w:val="20"/>
          <w:szCs w:val="20"/>
        </w:rPr>
      </w:pPr>
    </w:p>
    <w:bookmarkEnd w:id="15"/>
    <w:p w14:paraId="525E0DDC" w14:textId="77777777" w:rsidR="00E80190" w:rsidRPr="000C26E4" w:rsidRDefault="00E80190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303FE5B6" w14:textId="48C93E98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  <w:r w:rsidRPr="00607D63">
        <w:rPr>
          <w:rFonts w:ascii="Tahoma" w:hAnsi="Tahoma" w:cs="Tahoma"/>
          <w:b/>
          <w:sz w:val="20"/>
          <w:szCs w:val="20"/>
        </w:rPr>
        <w:t xml:space="preserve">Οι </w:t>
      </w:r>
      <w:r>
        <w:rPr>
          <w:rFonts w:ascii="Tahoma" w:hAnsi="Tahoma" w:cs="Tahoma"/>
          <w:b/>
          <w:sz w:val="20"/>
          <w:szCs w:val="20"/>
        </w:rPr>
        <w:t xml:space="preserve">δυνητικοί </w:t>
      </w:r>
      <w:r w:rsidRPr="00607D63">
        <w:rPr>
          <w:rFonts w:ascii="Tahoma" w:hAnsi="Tahoma" w:cs="Tahoma"/>
          <w:b/>
          <w:sz w:val="20"/>
          <w:szCs w:val="20"/>
        </w:rPr>
        <w:t xml:space="preserve">δικαιούχοι φέρουν την ευθύνη της πλήρους και ορθής συμπλήρωσης </w:t>
      </w:r>
      <w:r>
        <w:rPr>
          <w:rFonts w:ascii="Tahoma" w:hAnsi="Tahoma" w:cs="Tahoma"/>
          <w:b/>
          <w:sz w:val="20"/>
          <w:szCs w:val="20"/>
        </w:rPr>
        <w:t>του εντύπου.</w:t>
      </w:r>
      <w:r w:rsidRPr="00607D63">
        <w:rPr>
          <w:rFonts w:ascii="Tahoma" w:hAnsi="Tahoma" w:cs="Tahoma"/>
          <w:b/>
          <w:sz w:val="20"/>
          <w:szCs w:val="20"/>
        </w:rPr>
        <w:t xml:space="preserve"> </w:t>
      </w:r>
    </w:p>
    <w:p w14:paraId="6B732555" w14:textId="3B6C1F19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3DF1C73E" w14:textId="7F756219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43EF2E77" w14:textId="46E37DE2" w:rsidR="006B257E" w:rsidRP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sectPr w:rsidR="006B257E" w:rsidRPr="006B257E" w:rsidSect="00984193">
      <w:headerReference w:type="default" r:id="rId11"/>
      <w:footerReference w:type="even" r:id="rId12"/>
      <w:footerReference w:type="first" r:id="rId13"/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E08B" w14:textId="77777777" w:rsidR="00C378D6" w:rsidRDefault="00C378D6">
      <w:r>
        <w:separator/>
      </w:r>
    </w:p>
  </w:endnote>
  <w:endnote w:type="continuationSeparator" w:id="0">
    <w:p w14:paraId="79148AD7" w14:textId="77777777" w:rsidR="00C378D6" w:rsidRDefault="00C3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5BB21" w14:textId="77777777" w:rsidR="00B05AFD" w:rsidRPr="008E4D67" w:rsidRDefault="00B05AFD">
    <w:pPr>
      <w:pStyle w:val="Footer"/>
    </w:pPr>
    <w:r w:rsidRPr="000D366E">
      <w:rPr>
        <w:lang w:val="en-US"/>
      </w:rPr>
      <w:fldChar w:fldCharType="begin"/>
    </w:r>
    <w:r w:rsidRPr="000D366E">
      <w:rPr>
        <w:lang w:val="en-US"/>
      </w:rPr>
      <w:instrText>PAGE   \* MERGEFORMAT</w:instrText>
    </w:r>
    <w:r w:rsidRPr="000D366E">
      <w:rPr>
        <w:lang w:val="en-US"/>
      </w:rPr>
      <w:fldChar w:fldCharType="separate"/>
    </w:r>
    <w:r>
      <w:rPr>
        <w:noProof/>
        <w:lang w:val="en-US"/>
      </w:rPr>
      <w:t>18</w:t>
    </w:r>
    <w:r w:rsidRPr="000D366E">
      <w:rPr>
        <w:lang w:val="en-US"/>
      </w:rPr>
      <w:fldChar w:fldCharType="end"/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F253" w14:textId="704AD293" w:rsidR="00B05AFD" w:rsidRDefault="00B05AFD">
    <w:pPr>
      <w:pStyle w:val="Footer"/>
    </w:pPr>
    <w:bookmarkStart w:id="16" w:name="_Hlk505937672"/>
    <w:bookmarkStart w:id="17" w:name="_Hlk505937673"/>
    <w:r>
      <w:rPr>
        <w:lang w:val="el-GR"/>
      </w:rPr>
      <w:t>Έκδοση 2.</w:t>
    </w:r>
    <w:r>
      <w:rPr>
        <w:lang w:val="en-US"/>
      </w:rPr>
      <w:t>0</w:t>
    </w:r>
    <w:r>
      <w:rPr>
        <w:lang w:val="el-GR"/>
      </w:rPr>
      <w:t xml:space="preserve"> – 25.02.201</w:t>
    </w:r>
    <w:bookmarkEnd w:id="16"/>
    <w:bookmarkEnd w:id="17"/>
    <w:r>
      <w:rPr>
        <w:lang w:val="el-G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C900" w14:textId="77777777" w:rsidR="00C378D6" w:rsidRDefault="00C378D6">
      <w:r>
        <w:separator/>
      </w:r>
    </w:p>
  </w:footnote>
  <w:footnote w:type="continuationSeparator" w:id="0">
    <w:p w14:paraId="59FFF307" w14:textId="77777777" w:rsidR="00C378D6" w:rsidRDefault="00C3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B013" w14:textId="73824E5B" w:rsidR="00B05AFD" w:rsidRPr="00481240" w:rsidRDefault="00B05AFD" w:rsidP="0013067D">
    <w:pPr>
      <w:pStyle w:val="Header"/>
      <w:rPr>
        <w:lang w:val="el-GR"/>
      </w:rPr>
    </w:pP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ΕΝΤΥΠΟ ΥΠΟΒΟΛΗΣ ΣΤΟΙΧΕΙΩΝ ΣΥΝΤΟΜΗΣ ΠΡΟΤΑΣΗΣ ΣΤΗ ΓΓΕ</w:t>
    </w:r>
    <w:r w:rsidR="00DD41C9"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Κ</w:t>
    </w: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 xml:space="preserve"> (ΣΤΑΔΙΟ </w:t>
    </w:r>
    <w:r w:rsidRPr="00C9411C"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2</w:t>
    </w: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)</w:t>
    </w:r>
  </w:p>
  <w:p w14:paraId="512338E9" w14:textId="09DEC1E2" w:rsidR="00B05AFD" w:rsidRPr="00481240" w:rsidRDefault="00B05AFD" w:rsidP="0048124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AB0769"/>
    <w:multiLevelType w:val="hybridMultilevel"/>
    <w:tmpl w:val="74903C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24643A"/>
    <w:multiLevelType w:val="hybridMultilevel"/>
    <w:tmpl w:val="D8FCF1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B6272"/>
    <w:multiLevelType w:val="hybridMultilevel"/>
    <w:tmpl w:val="F8766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CB0EDF"/>
    <w:multiLevelType w:val="hybridMultilevel"/>
    <w:tmpl w:val="5C024624"/>
    <w:lvl w:ilvl="0" w:tplc="E3EC7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67D"/>
    <w:multiLevelType w:val="hybridMultilevel"/>
    <w:tmpl w:val="8512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BE96795"/>
    <w:multiLevelType w:val="hybridMultilevel"/>
    <w:tmpl w:val="0878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E2D23DE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F2C7697"/>
    <w:multiLevelType w:val="hybridMultilevel"/>
    <w:tmpl w:val="9F7E3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1611489"/>
    <w:multiLevelType w:val="hybridMultilevel"/>
    <w:tmpl w:val="DAC203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37F620BD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3A242D0D"/>
    <w:multiLevelType w:val="multilevel"/>
    <w:tmpl w:val="FD5AF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3E5163DE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2545329"/>
    <w:multiLevelType w:val="hybridMultilevel"/>
    <w:tmpl w:val="470E3C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425630BC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43183784"/>
    <w:multiLevelType w:val="hybridMultilevel"/>
    <w:tmpl w:val="E18423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6A323F5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4A0C6400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4A107C17"/>
    <w:multiLevelType w:val="hybridMultilevel"/>
    <w:tmpl w:val="9D44B23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1">
    <w:nsid w:val="51A62229"/>
    <w:multiLevelType w:val="hybridMultilevel"/>
    <w:tmpl w:val="DB4A1E00"/>
    <w:lvl w:ilvl="0" w:tplc="559A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2496E69"/>
    <w:multiLevelType w:val="hybridMultilevel"/>
    <w:tmpl w:val="E0D4C8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54296C9A"/>
    <w:multiLevelType w:val="hybridMultilevel"/>
    <w:tmpl w:val="634A9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79773C8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97F1C34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5F701D0C"/>
    <w:multiLevelType w:val="multilevel"/>
    <w:tmpl w:val="F602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1">
    <w:nsid w:val="61C803A0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40C6E52"/>
    <w:multiLevelType w:val="hybridMultilevel"/>
    <w:tmpl w:val="01EC3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8C11329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69CB5543"/>
    <w:multiLevelType w:val="hybridMultilevel"/>
    <w:tmpl w:val="412ED7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1">
    <w:nsid w:val="6FF903C9"/>
    <w:multiLevelType w:val="hybridMultilevel"/>
    <w:tmpl w:val="2C90F7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703C05C6"/>
    <w:multiLevelType w:val="hybridMultilevel"/>
    <w:tmpl w:val="7736CE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1">
    <w:nsid w:val="7111621D"/>
    <w:multiLevelType w:val="hybridMultilevel"/>
    <w:tmpl w:val="8D64A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2C406CF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1">
    <w:nsid w:val="74AD7275"/>
    <w:multiLevelType w:val="hybridMultilevel"/>
    <w:tmpl w:val="7B1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A2F33A4"/>
    <w:multiLevelType w:val="hybridMultilevel"/>
    <w:tmpl w:val="0B9CAB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1">
    <w:nsid w:val="7AF55C67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7E863250"/>
    <w:multiLevelType w:val="hybridMultilevel"/>
    <w:tmpl w:val="CC764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0"/>
  </w:num>
  <w:num w:numId="5">
    <w:abstractNumId w:val="28"/>
  </w:num>
  <w:num w:numId="6">
    <w:abstractNumId w:val="5"/>
  </w:num>
  <w:num w:numId="7">
    <w:abstractNumId w:val="14"/>
  </w:num>
  <w:num w:numId="8">
    <w:abstractNumId w:val="0"/>
  </w:num>
  <w:num w:numId="9">
    <w:abstractNumId w:val="19"/>
  </w:num>
  <w:num w:numId="10">
    <w:abstractNumId w:val="12"/>
  </w:num>
  <w:num w:numId="11">
    <w:abstractNumId w:val="29"/>
  </w:num>
  <w:num w:numId="12">
    <w:abstractNumId w:val="6"/>
  </w:num>
  <w:num w:numId="13">
    <w:abstractNumId w:val="24"/>
  </w:num>
  <w:num w:numId="14">
    <w:abstractNumId w:val="22"/>
  </w:num>
  <w:num w:numId="15">
    <w:abstractNumId w:val="11"/>
  </w:num>
  <w:num w:numId="16">
    <w:abstractNumId w:val="26"/>
  </w:num>
  <w:num w:numId="17">
    <w:abstractNumId w:val="27"/>
  </w:num>
  <w:num w:numId="18">
    <w:abstractNumId w:val="34"/>
  </w:num>
  <w:num w:numId="19">
    <w:abstractNumId w:val="21"/>
  </w:num>
  <w:num w:numId="20">
    <w:abstractNumId w:val="31"/>
  </w:num>
  <w:num w:numId="21">
    <w:abstractNumId w:val="13"/>
  </w:num>
  <w:num w:numId="22">
    <w:abstractNumId w:val="16"/>
  </w:num>
  <w:num w:numId="23">
    <w:abstractNumId w:val="15"/>
  </w:num>
  <w:num w:numId="24">
    <w:abstractNumId w:val="9"/>
  </w:num>
  <w:num w:numId="25">
    <w:abstractNumId w:val="20"/>
  </w:num>
  <w:num w:numId="26">
    <w:abstractNumId w:val="7"/>
  </w:num>
  <w:num w:numId="27">
    <w:abstractNumId w:val="35"/>
  </w:num>
  <w:num w:numId="28">
    <w:abstractNumId w:val="30"/>
  </w:num>
  <w:num w:numId="29">
    <w:abstractNumId w:val="25"/>
  </w:num>
  <w:num w:numId="30">
    <w:abstractNumId w:val="8"/>
  </w:num>
  <w:num w:numId="31">
    <w:abstractNumId w:val="17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3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EE"/>
    <w:rsid w:val="000001D9"/>
    <w:rsid w:val="00000AEF"/>
    <w:rsid w:val="00000F18"/>
    <w:rsid w:val="00001950"/>
    <w:rsid w:val="00002FF1"/>
    <w:rsid w:val="00003C3A"/>
    <w:rsid w:val="00003EB1"/>
    <w:rsid w:val="00004BB0"/>
    <w:rsid w:val="00005567"/>
    <w:rsid w:val="0001121A"/>
    <w:rsid w:val="00011681"/>
    <w:rsid w:val="00011F25"/>
    <w:rsid w:val="000142DA"/>
    <w:rsid w:val="00014AD7"/>
    <w:rsid w:val="00015847"/>
    <w:rsid w:val="00015C94"/>
    <w:rsid w:val="00016817"/>
    <w:rsid w:val="0002074E"/>
    <w:rsid w:val="000208A0"/>
    <w:rsid w:val="000214EE"/>
    <w:rsid w:val="0002306A"/>
    <w:rsid w:val="00024696"/>
    <w:rsid w:val="0002584A"/>
    <w:rsid w:val="00025B4F"/>
    <w:rsid w:val="00027834"/>
    <w:rsid w:val="000320E6"/>
    <w:rsid w:val="000335E8"/>
    <w:rsid w:val="000339EB"/>
    <w:rsid w:val="00035F13"/>
    <w:rsid w:val="000373FD"/>
    <w:rsid w:val="00042179"/>
    <w:rsid w:val="00042E27"/>
    <w:rsid w:val="00043DB0"/>
    <w:rsid w:val="000450B4"/>
    <w:rsid w:val="00050AA6"/>
    <w:rsid w:val="00050B7D"/>
    <w:rsid w:val="00050E34"/>
    <w:rsid w:val="000511ED"/>
    <w:rsid w:val="000533B7"/>
    <w:rsid w:val="00055C5E"/>
    <w:rsid w:val="00055FEA"/>
    <w:rsid w:val="000563F3"/>
    <w:rsid w:val="00056A2F"/>
    <w:rsid w:val="000574B5"/>
    <w:rsid w:val="00057649"/>
    <w:rsid w:val="00060098"/>
    <w:rsid w:val="00060236"/>
    <w:rsid w:val="00060E57"/>
    <w:rsid w:val="00060F10"/>
    <w:rsid w:val="00061BE0"/>
    <w:rsid w:val="00062244"/>
    <w:rsid w:val="00062B9E"/>
    <w:rsid w:val="00062D78"/>
    <w:rsid w:val="0006384D"/>
    <w:rsid w:val="000662DD"/>
    <w:rsid w:val="00066B2B"/>
    <w:rsid w:val="00071EE4"/>
    <w:rsid w:val="0007275F"/>
    <w:rsid w:val="000764ED"/>
    <w:rsid w:val="0007694A"/>
    <w:rsid w:val="000802C5"/>
    <w:rsid w:val="00080858"/>
    <w:rsid w:val="00081128"/>
    <w:rsid w:val="000811AD"/>
    <w:rsid w:val="000844CD"/>
    <w:rsid w:val="00084A74"/>
    <w:rsid w:val="000852D8"/>
    <w:rsid w:val="000856E1"/>
    <w:rsid w:val="00086470"/>
    <w:rsid w:val="00086D13"/>
    <w:rsid w:val="0009045D"/>
    <w:rsid w:val="00092BAA"/>
    <w:rsid w:val="00093D8E"/>
    <w:rsid w:val="00094414"/>
    <w:rsid w:val="00095C88"/>
    <w:rsid w:val="00096007"/>
    <w:rsid w:val="00096400"/>
    <w:rsid w:val="00096557"/>
    <w:rsid w:val="00096A69"/>
    <w:rsid w:val="00096AB9"/>
    <w:rsid w:val="00097673"/>
    <w:rsid w:val="0009775D"/>
    <w:rsid w:val="00097F43"/>
    <w:rsid w:val="000A1678"/>
    <w:rsid w:val="000A2570"/>
    <w:rsid w:val="000A2D12"/>
    <w:rsid w:val="000A322B"/>
    <w:rsid w:val="000A7C4A"/>
    <w:rsid w:val="000A7C76"/>
    <w:rsid w:val="000A7EC9"/>
    <w:rsid w:val="000B0090"/>
    <w:rsid w:val="000B10E5"/>
    <w:rsid w:val="000B1A00"/>
    <w:rsid w:val="000B3E94"/>
    <w:rsid w:val="000B518A"/>
    <w:rsid w:val="000B5788"/>
    <w:rsid w:val="000B5B5A"/>
    <w:rsid w:val="000C0D9A"/>
    <w:rsid w:val="000C2206"/>
    <w:rsid w:val="000C2A4A"/>
    <w:rsid w:val="000C2B08"/>
    <w:rsid w:val="000C31EF"/>
    <w:rsid w:val="000C36CE"/>
    <w:rsid w:val="000C3E93"/>
    <w:rsid w:val="000C6B76"/>
    <w:rsid w:val="000C767D"/>
    <w:rsid w:val="000D060F"/>
    <w:rsid w:val="000D2994"/>
    <w:rsid w:val="000D366E"/>
    <w:rsid w:val="000D5611"/>
    <w:rsid w:val="000D5C23"/>
    <w:rsid w:val="000E0D49"/>
    <w:rsid w:val="000E245A"/>
    <w:rsid w:val="000E2BD2"/>
    <w:rsid w:val="000E4F29"/>
    <w:rsid w:val="000E58A6"/>
    <w:rsid w:val="000E70B2"/>
    <w:rsid w:val="000F0F4C"/>
    <w:rsid w:val="000F13EB"/>
    <w:rsid w:val="000F13EC"/>
    <w:rsid w:val="000F411B"/>
    <w:rsid w:val="000F4832"/>
    <w:rsid w:val="000F4DF4"/>
    <w:rsid w:val="000F5334"/>
    <w:rsid w:val="000F70CC"/>
    <w:rsid w:val="000F7757"/>
    <w:rsid w:val="0010198B"/>
    <w:rsid w:val="00105011"/>
    <w:rsid w:val="00105420"/>
    <w:rsid w:val="001067B5"/>
    <w:rsid w:val="0011232D"/>
    <w:rsid w:val="001127C3"/>
    <w:rsid w:val="00113DBE"/>
    <w:rsid w:val="00113E86"/>
    <w:rsid w:val="00115718"/>
    <w:rsid w:val="00117025"/>
    <w:rsid w:val="00121481"/>
    <w:rsid w:val="00121D1F"/>
    <w:rsid w:val="001221BD"/>
    <w:rsid w:val="00122343"/>
    <w:rsid w:val="001229C0"/>
    <w:rsid w:val="00122E1B"/>
    <w:rsid w:val="0012365D"/>
    <w:rsid w:val="001238D0"/>
    <w:rsid w:val="00123C37"/>
    <w:rsid w:val="00123FB1"/>
    <w:rsid w:val="00124BD3"/>
    <w:rsid w:val="001255E6"/>
    <w:rsid w:val="00126121"/>
    <w:rsid w:val="00126260"/>
    <w:rsid w:val="001268F5"/>
    <w:rsid w:val="00127AF8"/>
    <w:rsid w:val="0013067D"/>
    <w:rsid w:val="00130A08"/>
    <w:rsid w:val="00131516"/>
    <w:rsid w:val="001318E3"/>
    <w:rsid w:val="001351DE"/>
    <w:rsid w:val="00136846"/>
    <w:rsid w:val="0013720A"/>
    <w:rsid w:val="00137A5F"/>
    <w:rsid w:val="00141265"/>
    <w:rsid w:val="0014156E"/>
    <w:rsid w:val="00143695"/>
    <w:rsid w:val="00143A09"/>
    <w:rsid w:val="00145746"/>
    <w:rsid w:val="0014679C"/>
    <w:rsid w:val="0015103B"/>
    <w:rsid w:val="00151C97"/>
    <w:rsid w:val="00151FF3"/>
    <w:rsid w:val="00152372"/>
    <w:rsid w:val="0015385B"/>
    <w:rsid w:val="00154269"/>
    <w:rsid w:val="00155732"/>
    <w:rsid w:val="00155751"/>
    <w:rsid w:val="001557AA"/>
    <w:rsid w:val="00155DD7"/>
    <w:rsid w:val="001560A3"/>
    <w:rsid w:val="001562BA"/>
    <w:rsid w:val="001563ED"/>
    <w:rsid w:val="00156FDE"/>
    <w:rsid w:val="00160F9A"/>
    <w:rsid w:val="00161340"/>
    <w:rsid w:val="001621F1"/>
    <w:rsid w:val="00162999"/>
    <w:rsid w:val="0016519D"/>
    <w:rsid w:val="00165229"/>
    <w:rsid w:val="001655E6"/>
    <w:rsid w:val="00167B53"/>
    <w:rsid w:val="00172AC2"/>
    <w:rsid w:val="00173420"/>
    <w:rsid w:val="001737EB"/>
    <w:rsid w:val="0017430D"/>
    <w:rsid w:val="00174992"/>
    <w:rsid w:val="00174D96"/>
    <w:rsid w:val="00176D21"/>
    <w:rsid w:val="00180FEB"/>
    <w:rsid w:val="00183F3E"/>
    <w:rsid w:val="00184783"/>
    <w:rsid w:val="00184788"/>
    <w:rsid w:val="0018566B"/>
    <w:rsid w:val="00185720"/>
    <w:rsid w:val="0018726E"/>
    <w:rsid w:val="00187ED6"/>
    <w:rsid w:val="00190A7F"/>
    <w:rsid w:val="0019133B"/>
    <w:rsid w:val="00191FB1"/>
    <w:rsid w:val="001934C3"/>
    <w:rsid w:val="00193E2E"/>
    <w:rsid w:val="00194850"/>
    <w:rsid w:val="00195986"/>
    <w:rsid w:val="001A030F"/>
    <w:rsid w:val="001A18B1"/>
    <w:rsid w:val="001A1A25"/>
    <w:rsid w:val="001A3E1F"/>
    <w:rsid w:val="001A3E45"/>
    <w:rsid w:val="001A41D7"/>
    <w:rsid w:val="001A5B0A"/>
    <w:rsid w:val="001A7791"/>
    <w:rsid w:val="001A7949"/>
    <w:rsid w:val="001A7DDB"/>
    <w:rsid w:val="001B07CE"/>
    <w:rsid w:val="001B1676"/>
    <w:rsid w:val="001B2430"/>
    <w:rsid w:val="001B246B"/>
    <w:rsid w:val="001B4EAB"/>
    <w:rsid w:val="001B5A5C"/>
    <w:rsid w:val="001B6F36"/>
    <w:rsid w:val="001B7D43"/>
    <w:rsid w:val="001C19CC"/>
    <w:rsid w:val="001C1BC8"/>
    <w:rsid w:val="001C1E1E"/>
    <w:rsid w:val="001C2968"/>
    <w:rsid w:val="001D0FFD"/>
    <w:rsid w:val="001D149C"/>
    <w:rsid w:val="001D2FDC"/>
    <w:rsid w:val="001D6CCA"/>
    <w:rsid w:val="001D6CCD"/>
    <w:rsid w:val="001D7D6C"/>
    <w:rsid w:val="001E0A4C"/>
    <w:rsid w:val="001E0C2C"/>
    <w:rsid w:val="001E1A16"/>
    <w:rsid w:val="001E292F"/>
    <w:rsid w:val="001E4A0D"/>
    <w:rsid w:val="001E5508"/>
    <w:rsid w:val="001E5AEC"/>
    <w:rsid w:val="001E5C73"/>
    <w:rsid w:val="001E5DD9"/>
    <w:rsid w:val="001E5FBE"/>
    <w:rsid w:val="001E6939"/>
    <w:rsid w:val="001E6A22"/>
    <w:rsid w:val="001F0D21"/>
    <w:rsid w:val="001F2758"/>
    <w:rsid w:val="001F2FAA"/>
    <w:rsid w:val="001F43BC"/>
    <w:rsid w:val="001F4737"/>
    <w:rsid w:val="001F56C1"/>
    <w:rsid w:val="001F56E8"/>
    <w:rsid w:val="001F58B6"/>
    <w:rsid w:val="001F5DA2"/>
    <w:rsid w:val="002015A7"/>
    <w:rsid w:val="00202531"/>
    <w:rsid w:val="00202B79"/>
    <w:rsid w:val="00204058"/>
    <w:rsid w:val="002047FC"/>
    <w:rsid w:val="002106CB"/>
    <w:rsid w:val="0021142D"/>
    <w:rsid w:val="00211440"/>
    <w:rsid w:val="00211A45"/>
    <w:rsid w:val="002129C7"/>
    <w:rsid w:val="002132B8"/>
    <w:rsid w:val="00213A48"/>
    <w:rsid w:val="00213C93"/>
    <w:rsid w:val="00214D14"/>
    <w:rsid w:val="00215CB0"/>
    <w:rsid w:val="0021653D"/>
    <w:rsid w:val="002206FC"/>
    <w:rsid w:val="00222A67"/>
    <w:rsid w:val="00223D02"/>
    <w:rsid w:val="00225159"/>
    <w:rsid w:val="002266C4"/>
    <w:rsid w:val="00232BA6"/>
    <w:rsid w:val="00232E0B"/>
    <w:rsid w:val="00233EE9"/>
    <w:rsid w:val="00235729"/>
    <w:rsid w:val="00235F21"/>
    <w:rsid w:val="00236432"/>
    <w:rsid w:val="00236DF4"/>
    <w:rsid w:val="0023734D"/>
    <w:rsid w:val="00237B6C"/>
    <w:rsid w:val="002412C9"/>
    <w:rsid w:val="00241BEB"/>
    <w:rsid w:val="00241F97"/>
    <w:rsid w:val="00244021"/>
    <w:rsid w:val="00245E54"/>
    <w:rsid w:val="00246678"/>
    <w:rsid w:val="0025049B"/>
    <w:rsid w:val="002522D2"/>
    <w:rsid w:val="0025245E"/>
    <w:rsid w:val="00254BCC"/>
    <w:rsid w:val="00255BDB"/>
    <w:rsid w:val="002600DC"/>
    <w:rsid w:val="0026055A"/>
    <w:rsid w:val="00260A3D"/>
    <w:rsid w:val="00262AF1"/>
    <w:rsid w:val="00262F98"/>
    <w:rsid w:val="0026427D"/>
    <w:rsid w:val="002652D2"/>
    <w:rsid w:val="00265329"/>
    <w:rsid w:val="00266325"/>
    <w:rsid w:val="002674DB"/>
    <w:rsid w:val="00267780"/>
    <w:rsid w:val="00270DDF"/>
    <w:rsid w:val="00270DFF"/>
    <w:rsid w:val="00272478"/>
    <w:rsid w:val="00272DB8"/>
    <w:rsid w:val="00273E20"/>
    <w:rsid w:val="00273F93"/>
    <w:rsid w:val="00274086"/>
    <w:rsid w:val="00275208"/>
    <w:rsid w:val="002767B3"/>
    <w:rsid w:val="002775FF"/>
    <w:rsid w:val="00277871"/>
    <w:rsid w:val="00277B2D"/>
    <w:rsid w:val="0028019F"/>
    <w:rsid w:val="00280296"/>
    <w:rsid w:val="00280795"/>
    <w:rsid w:val="00281C27"/>
    <w:rsid w:val="00281EA0"/>
    <w:rsid w:val="00282A13"/>
    <w:rsid w:val="00282AA3"/>
    <w:rsid w:val="0028377F"/>
    <w:rsid w:val="00283F36"/>
    <w:rsid w:val="00284BC3"/>
    <w:rsid w:val="00286CC1"/>
    <w:rsid w:val="00287E13"/>
    <w:rsid w:val="00293E7E"/>
    <w:rsid w:val="00294C61"/>
    <w:rsid w:val="00294F69"/>
    <w:rsid w:val="002957EF"/>
    <w:rsid w:val="0029594C"/>
    <w:rsid w:val="002962D9"/>
    <w:rsid w:val="002A5FB5"/>
    <w:rsid w:val="002A77C4"/>
    <w:rsid w:val="002A7F3A"/>
    <w:rsid w:val="002B072C"/>
    <w:rsid w:val="002B1712"/>
    <w:rsid w:val="002B2769"/>
    <w:rsid w:val="002B34AF"/>
    <w:rsid w:val="002B3CB3"/>
    <w:rsid w:val="002B406E"/>
    <w:rsid w:val="002B4B56"/>
    <w:rsid w:val="002B6BA5"/>
    <w:rsid w:val="002B7209"/>
    <w:rsid w:val="002B7627"/>
    <w:rsid w:val="002B7BFF"/>
    <w:rsid w:val="002C0291"/>
    <w:rsid w:val="002C166D"/>
    <w:rsid w:val="002C2444"/>
    <w:rsid w:val="002C245F"/>
    <w:rsid w:val="002C3782"/>
    <w:rsid w:val="002C3ACE"/>
    <w:rsid w:val="002C48F7"/>
    <w:rsid w:val="002C5797"/>
    <w:rsid w:val="002C6D6A"/>
    <w:rsid w:val="002C6D83"/>
    <w:rsid w:val="002C7031"/>
    <w:rsid w:val="002C7191"/>
    <w:rsid w:val="002D0C30"/>
    <w:rsid w:val="002D289F"/>
    <w:rsid w:val="002D30DF"/>
    <w:rsid w:val="002D5EE6"/>
    <w:rsid w:val="002E2234"/>
    <w:rsid w:val="002E307A"/>
    <w:rsid w:val="002E6595"/>
    <w:rsid w:val="002E6BF1"/>
    <w:rsid w:val="002F0DF2"/>
    <w:rsid w:val="002F36B3"/>
    <w:rsid w:val="002F37B3"/>
    <w:rsid w:val="002F3924"/>
    <w:rsid w:val="002F3941"/>
    <w:rsid w:val="002F4FCD"/>
    <w:rsid w:val="002F5003"/>
    <w:rsid w:val="002F70AF"/>
    <w:rsid w:val="002F7A99"/>
    <w:rsid w:val="003000F5"/>
    <w:rsid w:val="003005EB"/>
    <w:rsid w:val="0030084F"/>
    <w:rsid w:val="003058F8"/>
    <w:rsid w:val="00305DDE"/>
    <w:rsid w:val="003069E6"/>
    <w:rsid w:val="00306C75"/>
    <w:rsid w:val="00306F83"/>
    <w:rsid w:val="0031008C"/>
    <w:rsid w:val="00310654"/>
    <w:rsid w:val="0031079D"/>
    <w:rsid w:val="00311529"/>
    <w:rsid w:val="00314516"/>
    <w:rsid w:val="00315C0D"/>
    <w:rsid w:val="00315D1A"/>
    <w:rsid w:val="00320578"/>
    <w:rsid w:val="003212A6"/>
    <w:rsid w:val="00321F12"/>
    <w:rsid w:val="003251D1"/>
    <w:rsid w:val="0032755C"/>
    <w:rsid w:val="00332E63"/>
    <w:rsid w:val="003341ED"/>
    <w:rsid w:val="00334D6B"/>
    <w:rsid w:val="00334ED8"/>
    <w:rsid w:val="00334F38"/>
    <w:rsid w:val="0033542F"/>
    <w:rsid w:val="00335561"/>
    <w:rsid w:val="003355C1"/>
    <w:rsid w:val="00335748"/>
    <w:rsid w:val="00336302"/>
    <w:rsid w:val="00336E21"/>
    <w:rsid w:val="00343729"/>
    <w:rsid w:val="00343E57"/>
    <w:rsid w:val="00344A00"/>
    <w:rsid w:val="00344B18"/>
    <w:rsid w:val="00345180"/>
    <w:rsid w:val="003464CB"/>
    <w:rsid w:val="00347400"/>
    <w:rsid w:val="00347934"/>
    <w:rsid w:val="00350013"/>
    <w:rsid w:val="00351376"/>
    <w:rsid w:val="00352455"/>
    <w:rsid w:val="00352CBA"/>
    <w:rsid w:val="00354287"/>
    <w:rsid w:val="003550EE"/>
    <w:rsid w:val="0035526E"/>
    <w:rsid w:val="0035541A"/>
    <w:rsid w:val="00356E2D"/>
    <w:rsid w:val="0036283A"/>
    <w:rsid w:val="00364417"/>
    <w:rsid w:val="00364724"/>
    <w:rsid w:val="0036640E"/>
    <w:rsid w:val="003711D5"/>
    <w:rsid w:val="003744F2"/>
    <w:rsid w:val="0037513C"/>
    <w:rsid w:val="00375D1C"/>
    <w:rsid w:val="00377E4D"/>
    <w:rsid w:val="00381484"/>
    <w:rsid w:val="00381D89"/>
    <w:rsid w:val="0038228E"/>
    <w:rsid w:val="00382481"/>
    <w:rsid w:val="00384EBF"/>
    <w:rsid w:val="00386572"/>
    <w:rsid w:val="00386FAA"/>
    <w:rsid w:val="00390412"/>
    <w:rsid w:val="00391035"/>
    <w:rsid w:val="00391835"/>
    <w:rsid w:val="0039230E"/>
    <w:rsid w:val="00392D10"/>
    <w:rsid w:val="00394E32"/>
    <w:rsid w:val="00394E50"/>
    <w:rsid w:val="00397468"/>
    <w:rsid w:val="003977CB"/>
    <w:rsid w:val="003A0565"/>
    <w:rsid w:val="003A1EA6"/>
    <w:rsid w:val="003B050D"/>
    <w:rsid w:val="003B0EE4"/>
    <w:rsid w:val="003B19BE"/>
    <w:rsid w:val="003B3F72"/>
    <w:rsid w:val="003B43FC"/>
    <w:rsid w:val="003B63C0"/>
    <w:rsid w:val="003B7D0B"/>
    <w:rsid w:val="003C00AE"/>
    <w:rsid w:val="003C10FE"/>
    <w:rsid w:val="003C2B61"/>
    <w:rsid w:val="003C5BA5"/>
    <w:rsid w:val="003C5FC8"/>
    <w:rsid w:val="003D04C0"/>
    <w:rsid w:val="003D0EB9"/>
    <w:rsid w:val="003D40CD"/>
    <w:rsid w:val="003D4128"/>
    <w:rsid w:val="003D427E"/>
    <w:rsid w:val="003D4786"/>
    <w:rsid w:val="003D505E"/>
    <w:rsid w:val="003D6B01"/>
    <w:rsid w:val="003D6DB7"/>
    <w:rsid w:val="003D6DE5"/>
    <w:rsid w:val="003D76E7"/>
    <w:rsid w:val="003E06DB"/>
    <w:rsid w:val="003E0EE8"/>
    <w:rsid w:val="003E12FC"/>
    <w:rsid w:val="003E4387"/>
    <w:rsid w:val="003E5169"/>
    <w:rsid w:val="003E51EC"/>
    <w:rsid w:val="003E6378"/>
    <w:rsid w:val="003E736E"/>
    <w:rsid w:val="003E75CF"/>
    <w:rsid w:val="003F200E"/>
    <w:rsid w:val="003F27C4"/>
    <w:rsid w:val="003F5D3B"/>
    <w:rsid w:val="003F691E"/>
    <w:rsid w:val="003F71D8"/>
    <w:rsid w:val="003F787E"/>
    <w:rsid w:val="004032AD"/>
    <w:rsid w:val="00403F98"/>
    <w:rsid w:val="004045CC"/>
    <w:rsid w:val="00404DAB"/>
    <w:rsid w:val="004056A6"/>
    <w:rsid w:val="00406BBE"/>
    <w:rsid w:val="004074CD"/>
    <w:rsid w:val="00407799"/>
    <w:rsid w:val="004104E4"/>
    <w:rsid w:val="00410754"/>
    <w:rsid w:val="00411B42"/>
    <w:rsid w:val="004125B5"/>
    <w:rsid w:val="00412876"/>
    <w:rsid w:val="00412FD8"/>
    <w:rsid w:val="00415A12"/>
    <w:rsid w:val="00417F25"/>
    <w:rsid w:val="00420270"/>
    <w:rsid w:val="0042196B"/>
    <w:rsid w:val="00422424"/>
    <w:rsid w:val="004224B0"/>
    <w:rsid w:val="00424944"/>
    <w:rsid w:val="00426C62"/>
    <w:rsid w:val="004334C1"/>
    <w:rsid w:val="00433529"/>
    <w:rsid w:val="00433633"/>
    <w:rsid w:val="00434544"/>
    <w:rsid w:val="00434784"/>
    <w:rsid w:val="004361D3"/>
    <w:rsid w:val="0043656D"/>
    <w:rsid w:val="00442927"/>
    <w:rsid w:val="00442B64"/>
    <w:rsid w:val="00443333"/>
    <w:rsid w:val="00445FA6"/>
    <w:rsid w:val="004513A5"/>
    <w:rsid w:val="00451D41"/>
    <w:rsid w:val="00452420"/>
    <w:rsid w:val="00454156"/>
    <w:rsid w:val="00454BE9"/>
    <w:rsid w:val="00455F3C"/>
    <w:rsid w:val="004563C2"/>
    <w:rsid w:val="0045676C"/>
    <w:rsid w:val="00457DDE"/>
    <w:rsid w:val="00457E11"/>
    <w:rsid w:val="0046019C"/>
    <w:rsid w:val="0046040C"/>
    <w:rsid w:val="00460503"/>
    <w:rsid w:val="00460614"/>
    <w:rsid w:val="00460B2E"/>
    <w:rsid w:val="004632FC"/>
    <w:rsid w:val="004641C7"/>
    <w:rsid w:val="004642CF"/>
    <w:rsid w:val="00465172"/>
    <w:rsid w:val="00465E24"/>
    <w:rsid w:val="004665F8"/>
    <w:rsid w:val="0046757E"/>
    <w:rsid w:val="00467B33"/>
    <w:rsid w:val="00470B9D"/>
    <w:rsid w:val="00471F33"/>
    <w:rsid w:val="00473D83"/>
    <w:rsid w:val="00474D3D"/>
    <w:rsid w:val="00475A0F"/>
    <w:rsid w:val="00475DAE"/>
    <w:rsid w:val="00476326"/>
    <w:rsid w:val="00477010"/>
    <w:rsid w:val="004775FC"/>
    <w:rsid w:val="00477880"/>
    <w:rsid w:val="0047799F"/>
    <w:rsid w:val="00477A54"/>
    <w:rsid w:val="00477F42"/>
    <w:rsid w:val="00480613"/>
    <w:rsid w:val="00481240"/>
    <w:rsid w:val="0048146F"/>
    <w:rsid w:val="00482587"/>
    <w:rsid w:val="00484F51"/>
    <w:rsid w:val="00485C0F"/>
    <w:rsid w:val="004912BA"/>
    <w:rsid w:val="00491608"/>
    <w:rsid w:val="00492342"/>
    <w:rsid w:val="004929EE"/>
    <w:rsid w:val="00492AF7"/>
    <w:rsid w:val="00493061"/>
    <w:rsid w:val="004931E6"/>
    <w:rsid w:val="004933A0"/>
    <w:rsid w:val="00493E35"/>
    <w:rsid w:val="004957C5"/>
    <w:rsid w:val="00496883"/>
    <w:rsid w:val="004A0A54"/>
    <w:rsid w:val="004A0D3B"/>
    <w:rsid w:val="004A11C9"/>
    <w:rsid w:val="004A1412"/>
    <w:rsid w:val="004A1958"/>
    <w:rsid w:val="004A32D1"/>
    <w:rsid w:val="004A4985"/>
    <w:rsid w:val="004A5CB4"/>
    <w:rsid w:val="004A5EE0"/>
    <w:rsid w:val="004B0261"/>
    <w:rsid w:val="004B14A6"/>
    <w:rsid w:val="004B5D40"/>
    <w:rsid w:val="004B66D7"/>
    <w:rsid w:val="004B6A38"/>
    <w:rsid w:val="004C0302"/>
    <w:rsid w:val="004C0B51"/>
    <w:rsid w:val="004C151C"/>
    <w:rsid w:val="004C1AD2"/>
    <w:rsid w:val="004C1C64"/>
    <w:rsid w:val="004C3745"/>
    <w:rsid w:val="004C3BAF"/>
    <w:rsid w:val="004C40F3"/>
    <w:rsid w:val="004C4EBD"/>
    <w:rsid w:val="004C5671"/>
    <w:rsid w:val="004D0927"/>
    <w:rsid w:val="004D0955"/>
    <w:rsid w:val="004D3ABF"/>
    <w:rsid w:val="004D46BF"/>
    <w:rsid w:val="004D7E0E"/>
    <w:rsid w:val="004D7FA8"/>
    <w:rsid w:val="004E0153"/>
    <w:rsid w:val="004E3038"/>
    <w:rsid w:val="004E6044"/>
    <w:rsid w:val="004E63FE"/>
    <w:rsid w:val="004F0220"/>
    <w:rsid w:val="004F05B7"/>
    <w:rsid w:val="004F0FDB"/>
    <w:rsid w:val="004F4A3D"/>
    <w:rsid w:val="004F5BAA"/>
    <w:rsid w:val="004F668D"/>
    <w:rsid w:val="004F67E1"/>
    <w:rsid w:val="0050193F"/>
    <w:rsid w:val="00503B3A"/>
    <w:rsid w:val="00504301"/>
    <w:rsid w:val="00504D23"/>
    <w:rsid w:val="005057A3"/>
    <w:rsid w:val="00506144"/>
    <w:rsid w:val="005067B6"/>
    <w:rsid w:val="00506D3C"/>
    <w:rsid w:val="00507520"/>
    <w:rsid w:val="00507ACD"/>
    <w:rsid w:val="00510EE0"/>
    <w:rsid w:val="00511DEC"/>
    <w:rsid w:val="00512A91"/>
    <w:rsid w:val="00513B39"/>
    <w:rsid w:val="00514665"/>
    <w:rsid w:val="00514EB5"/>
    <w:rsid w:val="005160E9"/>
    <w:rsid w:val="00516E22"/>
    <w:rsid w:val="0051748E"/>
    <w:rsid w:val="00521E81"/>
    <w:rsid w:val="00526988"/>
    <w:rsid w:val="0053108E"/>
    <w:rsid w:val="00532172"/>
    <w:rsid w:val="00533119"/>
    <w:rsid w:val="00533C5F"/>
    <w:rsid w:val="0053478D"/>
    <w:rsid w:val="00536107"/>
    <w:rsid w:val="005364D2"/>
    <w:rsid w:val="00537D8E"/>
    <w:rsid w:val="00540342"/>
    <w:rsid w:val="005426EC"/>
    <w:rsid w:val="0054365E"/>
    <w:rsid w:val="00544E34"/>
    <w:rsid w:val="00545A94"/>
    <w:rsid w:val="00545B88"/>
    <w:rsid w:val="00550AE8"/>
    <w:rsid w:val="00551EA9"/>
    <w:rsid w:val="005520C6"/>
    <w:rsid w:val="00552F93"/>
    <w:rsid w:val="00554FE2"/>
    <w:rsid w:val="00555659"/>
    <w:rsid w:val="00557A03"/>
    <w:rsid w:val="005620FB"/>
    <w:rsid w:val="00563B3A"/>
    <w:rsid w:val="00566655"/>
    <w:rsid w:val="00566FE3"/>
    <w:rsid w:val="005705C8"/>
    <w:rsid w:val="00572AF1"/>
    <w:rsid w:val="00572DAF"/>
    <w:rsid w:val="00573431"/>
    <w:rsid w:val="00574452"/>
    <w:rsid w:val="0057495D"/>
    <w:rsid w:val="00575649"/>
    <w:rsid w:val="00576B44"/>
    <w:rsid w:val="00576D80"/>
    <w:rsid w:val="005802EC"/>
    <w:rsid w:val="005827FE"/>
    <w:rsid w:val="00583A2C"/>
    <w:rsid w:val="00584E72"/>
    <w:rsid w:val="00584E95"/>
    <w:rsid w:val="00585F48"/>
    <w:rsid w:val="00586295"/>
    <w:rsid w:val="00586CC2"/>
    <w:rsid w:val="00587653"/>
    <w:rsid w:val="00591410"/>
    <w:rsid w:val="00591727"/>
    <w:rsid w:val="00591E6E"/>
    <w:rsid w:val="00595ADA"/>
    <w:rsid w:val="005961C5"/>
    <w:rsid w:val="005963BF"/>
    <w:rsid w:val="005A0812"/>
    <w:rsid w:val="005A22CD"/>
    <w:rsid w:val="005A2F67"/>
    <w:rsid w:val="005A2F70"/>
    <w:rsid w:val="005A448D"/>
    <w:rsid w:val="005A5186"/>
    <w:rsid w:val="005A53C0"/>
    <w:rsid w:val="005A61F3"/>
    <w:rsid w:val="005A6D2D"/>
    <w:rsid w:val="005A6E95"/>
    <w:rsid w:val="005A7781"/>
    <w:rsid w:val="005B0FB7"/>
    <w:rsid w:val="005B1406"/>
    <w:rsid w:val="005B183F"/>
    <w:rsid w:val="005B38D6"/>
    <w:rsid w:val="005B3F5E"/>
    <w:rsid w:val="005B435C"/>
    <w:rsid w:val="005B5CFE"/>
    <w:rsid w:val="005B69E2"/>
    <w:rsid w:val="005B6C4C"/>
    <w:rsid w:val="005B780F"/>
    <w:rsid w:val="005C19CD"/>
    <w:rsid w:val="005C243C"/>
    <w:rsid w:val="005C2BB0"/>
    <w:rsid w:val="005C3567"/>
    <w:rsid w:val="005C462C"/>
    <w:rsid w:val="005C5738"/>
    <w:rsid w:val="005C5758"/>
    <w:rsid w:val="005C58AC"/>
    <w:rsid w:val="005C5CAF"/>
    <w:rsid w:val="005D0231"/>
    <w:rsid w:val="005D099E"/>
    <w:rsid w:val="005D19BF"/>
    <w:rsid w:val="005D647E"/>
    <w:rsid w:val="005D6F06"/>
    <w:rsid w:val="005D7647"/>
    <w:rsid w:val="005D7D64"/>
    <w:rsid w:val="005E2550"/>
    <w:rsid w:val="005E3016"/>
    <w:rsid w:val="005E3BBB"/>
    <w:rsid w:val="005E4950"/>
    <w:rsid w:val="005E4D65"/>
    <w:rsid w:val="005E52E9"/>
    <w:rsid w:val="005E5ECE"/>
    <w:rsid w:val="005E6FBD"/>
    <w:rsid w:val="005F18D5"/>
    <w:rsid w:val="005F2BAC"/>
    <w:rsid w:val="005F3061"/>
    <w:rsid w:val="005F3235"/>
    <w:rsid w:val="005F367A"/>
    <w:rsid w:val="005F48E9"/>
    <w:rsid w:val="005F59EE"/>
    <w:rsid w:val="005F776E"/>
    <w:rsid w:val="005F7BF8"/>
    <w:rsid w:val="00601068"/>
    <w:rsid w:val="00601C2E"/>
    <w:rsid w:val="00602BC7"/>
    <w:rsid w:val="00603254"/>
    <w:rsid w:val="0060604F"/>
    <w:rsid w:val="00607D63"/>
    <w:rsid w:val="006101B0"/>
    <w:rsid w:val="00611915"/>
    <w:rsid w:val="006119FA"/>
    <w:rsid w:val="00611D1A"/>
    <w:rsid w:val="006138CD"/>
    <w:rsid w:val="00613F68"/>
    <w:rsid w:val="006140AD"/>
    <w:rsid w:val="00614F9A"/>
    <w:rsid w:val="0061627C"/>
    <w:rsid w:val="0061677F"/>
    <w:rsid w:val="00617047"/>
    <w:rsid w:val="00617971"/>
    <w:rsid w:val="006179F0"/>
    <w:rsid w:val="00617E0E"/>
    <w:rsid w:val="006202C7"/>
    <w:rsid w:val="0062110C"/>
    <w:rsid w:val="00621CE1"/>
    <w:rsid w:val="00621F3E"/>
    <w:rsid w:val="00623AA0"/>
    <w:rsid w:val="00623EFD"/>
    <w:rsid w:val="006240B7"/>
    <w:rsid w:val="00624235"/>
    <w:rsid w:val="0062541B"/>
    <w:rsid w:val="00625643"/>
    <w:rsid w:val="00626A20"/>
    <w:rsid w:val="00626B90"/>
    <w:rsid w:val="00627D00"/>
    <w:rsid w:val="006327D1"/>
    <w:rsid w:val="00635610"/>
    <w:rsid w:val="00635A6F"/>
    <w:rsid w:val="00635EC4"/>
    <w:rsid w:val="0063627D"/>
    <w:rsid w:val="006362A8"/>
    <w:rsid w:val="00637FB2"/>
    <w:rsid w:val="00640092"/>
    <w:rsid w:val="00642011"/>
    <w:rsid w:val="00642FD2"/>
    <w:rsid w:val="0064302C"/>
    <w:rsid w:val="006435D9"/>
    <w:rsid w:val="00643E87"/>
    <w:rsid w:val="00645464"/>
    <w:rsid w:val="00645956"/>
    <w:rsid w:val="00646208"/>
    <w:rsid w:val="006471B8"/>
    <w:rsid w:val="0065054B"/>
    <w:rsid w:val="0066103D"/>
    <w:rsid w:val="006630D5"/>
    <w:rsid w:val="006635F7"/>
    <w:rsid w:val="0066618B"/>
    <w:rsid w:val="00666BFE"/>
    <w:rsid w:val="00666CA2"/>
    <w:rsid w:val="00666D4F"/>
    <w:rsid w:val="0066732E"/>
    <w:rsid w:val="00670C74"/>
    <w:rsid w:val="0067182D"/>
    <w:rsid w:val="00671F78"/>
    <w:rsid w:val="006755EA"/>
    <w:rsid w:val="00676A1C"/>
    <w:rsid w:val="00676D78"/>
    <w:rsid w:val="00677033"/>
    <w:rsid w:val="00680005"/>
    <w:rsid w:val="0068029D"/>
    <w:rsid w:val="006805FD"/>
    <w:rsid w:val="00680C45"/>
    <w:rsid w:val="00682C91"/>
    <w:rsid w:val="00683CE1"/>
    <w:rsid w:val="00684B34"/>
    <w:rsid w:val="0068530F"/>
    <w:rsid w:val="0068566A"/>
    <w:rsid w:val="00686E50"/>
    <w:rsid w:val="00687556"/>
    <w:rsid w:val="006909C9"/>
    <w:rsid w:val="0069174B"/>
    <w:rsid w:val="00693CFA"/>
    <w:rsid w:val="00694ECE"/>
    <w:rsid w:val="006975BC"/>
    <w:rsid w:val="00697EBB"/>
    <w:rsid w:val="006A2615"/>
    <w:rsid w:val="006A2EF7"/>
    <w:rsid w:val="006A572F"/>
    <w:rsid w:val="006A641F"/>
    <w:rsid w:val="006A651F"/>
    <w:rsid w:val="006A6AC7"/>
    <w:rsid w:val="006B0451"/>
    <w:rsid w:val="006B257E"/>
    <w:rsid w:val="006B2DCA"/>
    <w:rsid w:val="006B7342"/>
    <w:rsid w:val="006C141D"/>
    <w:rsid w:val="006C16B2"/>
    <w:rsid w:val="006C1FBE"/>
    <w:rsid w:val="006C24DF"/>
    <w:rsid w:val="006C431B"/>
    <w:rsid w:val="006C5201"/>
    <w:rsid w:val="006C5690"/>
    <w:rsid w:val="006C5F9E"/>
    <w:rsid w:val="006C64B2"/>
    <w:rsid w:val="006C6744"/>
    <w:rsid w:val="006D0227"/>
    <w:rsid w:val="006D12A3"/>
    <w:rsid w:val="006D2315"/>
    <w:rsid w:val="006D4063"/>
    <w:rsid w:val="006D5F0A"/>
    <w:rsid w:val="006D60AF"/>
    <w:rsid w:val="006D6605"/>
    <w:rsid w:val="006E0E52"/>
    <w:rsid w:val="006E11F1"/>
    <w:rsid w:val="006E132E"/>
    <w:rsid w:val="006E1798"/>
    <w:rsid w:val="006E2447"/>
    <w:rsid w:val="006E2514"/>
    <w:rsid w:val="006E2FCE"/>
    <w:rsid w:val="006E4FB6"/>
    <w:rsid w:val="006E6354"/>
    <w:rsid w:val="006E6F74"/>
    <w:rsid w:val="006E7AEF"/>
    <w:rsid w:val="006F081F"/>
    <w:rsid w:val="006F0D70"/>
    <w:rsid w:val="006F116B"/>
    <w:rsid w:val="006F21B1"/>
    <w:rsid w:val="006F2764"/>
    <w:rsid w:val="006F35CC"/>
    <w:rsid w:val="006F7007"/>
    <w:rsid w:val="006F70FF"/>
    <w:rsid w:val="00700C88"/>
    <w:rsid w:val="007049EA"/>
    <w:rsid w:val="00711D11"/>
    <w:rsid w:val="0071321F"/>
    <w:rsid w:val="007137C7"/>
    <w:rsid w:val="00713879"/>
    <w:rsid w:val="00713991"/>
    <w:rsid w:val="00716AF8"/>
    <w:rsid w:val="00720B2F"/>
    <w:rsid w:val="00720F19"/>
    <w:rsid w:val="007217E3"/>
    <w:rsid w:val="007226F9"/>
    <w:rsid w:val="007239DB"/>
    <w:rsid w:val="00724440"/>
    <w:rsid w:val="007253A0"/>
    <w:rsid w:val="00726107"/>
    <w:rsid w:val="007261DA"/>
    <w:rsid w:val="007266F7"/>
    <w:rsid w:val="00727CE5"/>
    <w:rsid w:val="007339B6"/>
    <w:rsid w:val="007343B8"/>
    <w:rsid w:val="00734675"/>
    <w:rsid w:val="007363C4"/>
    <w:rsid w:val="007376D6"/>
    <w:rsid w:val="00737A7A"/>
    <w:rsid w:val="00740234"/>
    <w:rsid w:val="007403E0"/>
    <w:rsid w:val="00740ED0"/>
    <w:rsid w:val="007426D4"/>
    <w:rsid w:val="00745C46"/>
    <w:rsid w:val="00752C67"/>
    <w:rsid w:val="00754D89"/>
    <w:rsid w:val="00755F20"/>
    <w:rsid w:val="007564F2"/>
    <w:rsid w:val="00756BE3"/>
    <w:rsid w:val="00756C19"/>
    <w:rsid w:val="00756F6E"/>
    <w:rsid w:val="007576C7"/>
    <w:rsid w:val="007603FD"/>
    <w:rsid w:val="00760E3F"/>
    <w:rsid w:val="00761ABC"/>
    <w:rsid w:val="00766785"/>
    <w:rsid w:val="00767354"/>
    <w:rsid w:val="00770EBD"/>
    <w:rsid w:val="00772BE8"/>
    <w:rsid w:val="007731BB"/>
    <w:rsid w:val="0077434D"/>
    <w:rsid w:val="00774AE2"/>
    <w:rsid w:val="00781E74"/>
    <w:rsid w:val="0078333A"/>
    <w:rsid w:val="00784155"/>
    <w:rsid w:val="00785103"/>
    <w:rsid w:val="00785BE6"/>
    <w:rsid w:val="00785F39"/>
    <w:rsid w:val="00786AC8"/>
    <w:rsid w:val="00787C2F"/>
    <w:rsid w:val="00791CB0"/>
    <w:rsid w:val="007923C4"/>
    <w:rsid w:val="00792BDA"/>
    <w:rsid w:val="007934DA"/>
    <w:rsid w:val="00794584"/>
    <w:rsid w:val="00797803"/>
    <w:rsid w:val="007A029F"/>
    <w:rsid w:val="007A1533"/>
    <w:rsid w:val="007A2179"/>
    <w:rsid w:val="007A40A9"/>
    <w:rsid w:val="007A5182"/>
    <w:rsid w:val="007A5528"/>
    <w:rsid w:val="007A62A5"/>
    <w:rsid w:val="007A6985"/>
    <w:rsid w:val="007B11DE"/>
    <w:rsid w:val="007B297C"/>
    <w:rsid w:val="007B3860"/>
    <w:rsid w:val="007B4AED"/>
    <w:rsid w:val="007B5C3E"/>
    <w:rsid w:val="007B6C97"/>
    <w:rsid w:val="007B6D65"/>
    <w:rsid w:val="007C06CC"/>
    <w:rsid w:val="007C0EF1"/>
    <w:rsid w:val="007D0139"/>
    <w:rsid w:val="007D0BED"/>
    <w:rsid w:val="007D1E9E"/>
    <w:rsid w:val="007D2B2A"/>
    <w:rsid w:val="007D2F00"/>
    <w:rsid w:val="007D30C5"/>
    <w:rsid w:val="007D67C2"/>
    <w:rsid w:val="007D6D1D"/>
    <w:rsid w:val="007E073E"/>
    <w:rsid w:val="007E11A1"/>
    <w:rsid w:val="007E2063"/>
    <w:rsid w:val="007E36B4"/>
    <w:rsid w:val="007E5E0C"/>
    <w:rsid w:val="007E6154"/>
    <w:rsid w:val="007E6C3B"/>
    <w:rsid w:val="007F0C2C"/>
    <w:rsid w:val="007F114E"/>
    <w:rsid w:val="007F12E9"/>
    <w:rsid w:val="007F1469"/>
    <w:rsid w:val="007F1A16"/>
    <w:rsid w:val="007F1E31"/>
    <w:rsid w:val="007F27C7"/>
    <w:rsid w:val="007F2A4B"/>
    <w:rsid w:val="007F3D40"/>
    <w:rsid w:val="007F5CF4"/>
    <w:rsid w:val="007F7082"/>
    <w:rsid w:val="008025AE"/>
    <w:rsid w:val="008025C5"/>
    <w:rsid w:val="008042AB"/>
    <w:rsid w:val="00804BB0"/>
    <w:rsid w:val="0080631E"/>
    <w:rsid w:val="00806DB0"/>
    <w:rsid w:val="0081019D"/>
    <w:rsid w:val="00810A66"/>
    <w:rsid w:val="00810F09"/>
    <w:rsid w:val="00812181"/>
    <w:rsid w:val="0081258F"/>
    <w:rsid w:val="0081289B"/>
    <w:rsid w:val="008129AD"/>
    <w:rsid w:val="008131EC"/>
    <w:rsid w:val="0081394E"/>
    <w:rsid w:val="008163E2"/>
    <w:rsid w:val="00816DDF"/>
    <w:rsid w:val="00821152"/>
    <w:rsid w:val="00824D4E"/>
    <w:rsid w:val="008256FA"/>
    <w:rsid w:val="00826614"/>
    <w:rsid w:val="00826F25"/>
    <w:rsid w:val="00830237"/>
    <w:rsid w:val="00830B0D"/>
    <w:rsid w:val="008325AE"/>
    <w:rsid w:val="0083387A"/>
    <w:rsid w:val="00833A49"/>
    <w:rsid w:val="008346A7"/>
    <w:rsid w:val="008355CF"/>
    <w:rsid w:val="00835ACD"/>
    <w:rsid w:val="00835EB7"/>
    <w:rsid w:val="008362D5"/>
    <w:rsid w:val="008367BF"/>
    <w:rsid w:val="00837E5D"/>
    <w:rsid w:val="008414E8"/>
    <w:rsid w:val="00841E07"/>
    <w:rsid w:val="00842BA5"/>
    <w:rsid w:val="00843CC9"/>
    <w:rsid w:val="008475BC"/>
    <w:rsid w:val="00850C4A"/>
    <w:rsid w:val="00850DD8"/>
    <w:rsid w:val="00850E78"/>
    <w:rsid w:val="00851275"/>
    <w:rsid w:val="00851506"/>
    <w:rsid w:val="00854847"/>
    <w:rsid w:val="00860160"/>
    <w:rsid w:val="00860978"/>
    <w:rsid w:val="00861EF8"/>
    <w:rsid w:val="00863263"/>
    <w:rsid w:val="00863AE0"/>
    <w:rsid w:val="008643E9"/>
    <w:rsid w:val="0086474C"/>
    <w:rsid w:val="008658DC"/>
    <w:rsid w:val="00866438"/>
    <w:rsid w:val="008672A7"/>
    <w:rsid w:val="008677A5"/>
    <w:rsid w:val="00867CF4"/>
    <w:rsid w:val="008701F9"/>
    <w:rsid w:val="00873B81"/>
    <w:rsid w:val="008747AA"/>
    <w:rsid w:val="00875874"/>
    <w:rsid w:val="00876325"/>
    <w:rsid w:val="0087729D"/>
    <w:rsid w:val="00880180"/>
    <w:rsid w:val="00880E52"/>
    <w:rsid w:val="00881B92"/>
    <w:rsid w:val="00882BFF"/>
    <w:rsid w:val="008840ED"/>
    <w:rsid w:val="00884E24"/>
    <w:rsid w:val="00886950"/>
    <w:rsid w:val="008869DE"/>
    <w:rsid w:val="00891F43"/>
    <w:rsid w:val="00892484"/>
    <w:rsid w:val="008946C8"/>
    <w:rsid w:val="00895ACF"/>
    <w:rsid w:val="00895EED"/>
    <w:rsid w:val="008A125E"/>
    <w:rsid w:val="008A3A5C"/>
    <w:rsid w:val="008A58DE"/>
    <w:rsid w:val="008A5957"/>
    <w:rsid w:val="008A5D36"/>
    <w:rsid w:val="008A7B5A"/>
    <w:rsid w:val="008B0F7B"/>
    <w:rsid w:val="008B2952"/>
    <w:rsid w:val="008B382B"/>
    <w:rsid w:val="008B3CDE"/>
    <w:rsid w:val="008B4AD1"/>
    <w:rsid w:val="008B5F9C"/>
    <w:rsid w:val="008C1506"/>
    <w:rsid w:val="008C189A"/>
    <w:rsid w:val="008C4803"/>
    <w:rsid w:val="008C5170"/>
    <w:rsid w:val="008C531C"/>
    <w:rsid w:val="008C5D3A"/>
    <w:rsid w:val="008C5DE6"/>
    <w:rsid w:val="008C7506"/>
    <w:rsid w:val="008D0C58"/>
    <w:rsid w:val="008D0F0D"/>
    <w:rsid w:val="008D38B1"/>
    <w:rsid w:val="008D451E"/>
    <w:rsid w:val="008E04B2"/>
    <w:rsid w:val="008E1C8B"/>
    <w:rsid w:val="008E4876"/>
    <w:rsid w:val="008E4D67"/>
    <w:rsid w:val="008E5921"/>
    <w:rsid w:val="008E75FD"/>
    <w:rsid w:val="008E76CE"/>
    <w:rsid w:val="008F14E1"/>
    <w:rsid w:val="008F19EF"/>
    <w:rsid w:val="008F39E7"/>
    <w:rsid w:val="008F3ED0"/>
    <w:rsid w:val="008F3F73"/>
    <w:rsid w:val="008F4C6E"/>
    <w:rsid w:val="008F4D2E"/>
    <w:rsid w:val="008F53D5"/>
    <w:rsid w:val="008F5B8A"/>
    <w:rsid w:val="009000F2"/>
    <w:rsid w:val="00902DA1"/>
    <w:rsid w:val="00903D24"/>
    <w:rsid w:val="009055E2"/>
    <w:rsid w:val="009072E9"/>
    <w:rsid w:val="009074BF"/>
    <w:rsid w:val="00910AB3"/>
    <w:rsid w:val="0091168F"/>
    <w:rsid w:val="00911FA7"/>
    <w:rsid w:val="009138E7"/>
    <w:rsid w:val="00914F03"/>
    <w:rsid w:val="00915992"/>
    <w:rsid w:val="00915B8E"/>
    <w:rsid w:val="00915FAF"/>
    <w:rsid w:val="0091684D"/>
    <w:rsid w:val="00917F0B"/>
    <w:rsid w:val="009200AA"/>
    <w:rsid w:val="009201D7"/>
    <w:rsid w:val="009203F6"/>
    <w:rsid w:val="0092063E"/>
    <w:rsid w:val="00920C72"/>
    <w:rsid w:val="00922909"/>
    <w:rsid w:val="009236D8"/>
    <w:rsid w:val="009238A4"/>
    <w:rsid w:val="0092500E"/>
    <w:rsid w:val="00925A95"/>
    <w:rsid w:val="00934B6F"/>
    <w:rsid w:val="009402F4"/>
    <w:rsid w:val="009450AF"/>
    <w:rsid w:val="009517DE"/>
    <w:rsid w:val="00951FF0"/>
    <w:rsid w:val="009525BB"/>
    <w:rsid w:val="00952A6C"/>
    <w:rsid w:val="009530A6"/>
    <w:rsid w:val="0095311A"/>
    <w:rsid w:val="0095323D"/>
    <w:rsid w:val="009532E5"/>
    <w:rsid w:val="0095452F"/>
    <w:rsid w:val="00954FEA"/>
    <w:rsid w:val="00956743"/>
    <w:rsid w:val="009579EF"/>
    <w:rsid w:val="0096028A"/>
    <w:rsid w:val="00967CD1"/>
    <w:rsid w:val="00971669"/>
    <w:rsid w:val="00972398"/>
    <w:rsid w:val="0097371F"/>
    <w:rsid w:val="009744AA"/>
    <w:rsid w:val="00981C0B"/>
    <w:rsid w:val="009829ED"/>
    <w:rsid w:val="00983901"/>
    <w:rsid w:val="00983C12"/>
    <w:rsid w:val="00984193"/>
    <w:rsid w:val="009861E7"/>
    <w:rsid w:val="009868F6"/>
    <w:rsid w:val="009873FC"/>
    <w:rsid w:val="009876F2"/>
    <w:rsid w:val="00990997"/>
    <w:rsid w:val="009919C2"/>
    <w:rsid w:val="00991CED"/>
    <w:rsid w:val="00993A9F"/>
    <w:rsid w:val="00994B58"/>
    <w:rsid w:val="0099565E"/>
    <w:rsid w:val="00996408"/>
    <w:rsid w:val="00996DA8"/>
    <w:rsid w:val="00997532"/>
    <w:rsid w:val="00997AF6"/>
    <w:rsid w:val="009A047E"/>
    <w:rsid w:val="009A23D7"/>
    <w:rsid w:val="009A2730"/>
    <w:rsid w:val="009A3118"/>
    <w:rsid w:val="009A5615"/>
    <w:rsid w:val="009A664A"/>
    <w:rsid w:val="009A6BDE"/>
    <w:rsid w:val="009A6EF0"/>
    <w:rsid w:val="009B0A22"/>
    <w:rsid w:val="009B0BF2"/>
    <w:rsid w:val="009B19E5"/>
    <w:rsid w:val="009B1C93"/>
    <w:rsid w:val="009B3AD8"/>
    <w:rsid w:val="009B3B8A"/>
    <w:rsid w:val="009B4F38"/>
    <w:rsid w:val="009B5DC2"/>
    <w:rsid w:val="009B613A"/>
    <w:rsid w:val="009B71B7"/>
    <w:rsid w:val="009C0B00"/>
    <w:rsid w:val="009C2264"/>
    <w:rsid w:val="009C30F8"/>
    <w:rsid w:val="009C370B"/>
    <w:rsid w:val="009C4CE5"/>
    <w:rsid w:val="009C54EE"/>
    <w:rsid w:val="009C74A9"/>
    <w:rsid w:val="009C76E1"/>
    <w:rsid w:val="009D1404"/>
    <w:rsid w:val="009D2D7A"/>
    <w:rsid w:val="009D328E"/>
    <w:rsid w:val="009D42C2"/>
    <w:rsid w:val="009D483D"/>
    <w:rsid w:val="009D4BE1"/>
    <w:rsid w:val="009D65B0"/>
    <w:rsid w:val="009D70A2"/>
    <w:rsid w:val="009E0A1A"/>
    <w:rsid w:val="009E1817"/>
    <w:rsid w:val="009E2403"/>
    <w:rsid w:val="009E2651"/>
    <w:rsid w:val="009E334C"/>
    <w:rsid w:val="009E3DA5"/>
    <w:rsid w:val="009E4FF5"/>
    <w:rsid w:val="009E62AF"/>
    <w:rsid w:val="009E638B"/>
    <w:rsid w:val="009E7445"/>
    <w:rsid w:val="009E75E0"/>
    <w:rsid w:val="009E779C"/>
    <w:rsid w:val="009F0658"/>
    <w:rsid w:val="009F0792"/>
    <w:rsid w:val="009F3AF2"/>
    <w:rsid w:val="009F53B8"/>
    <w:rsid w:val="009F5AD2"/>
    <w:rsid w:val="009F6408"/>
    <w:rsid w:val="009F66E6"/>
    <w:rsid w:val="009F6EF7"/>
    <w:rsid w:val="00A05EBF"/>
    <w:rsid w:val="00A06FC4"/>
    <w:rsid w:val="00A11466"/>
    <w:rsid w:val="00A12683"/>
    <w:rsid w:val="00A12F0D"/>
    <w:rsid w:val="00A14453"/>
    <w:rsid w:val="00A146CE"/>
    <w:rsid w:val="00A15E39"/>
    <w:rsid w:val="00A17425"/>
    <w:rsid w:val="00A202E9"/>
    <w:rsid w:val="00A22BA7"/>
    <w:rsid w:val="00A235B2"/>
    <w:rsid w:val="00A246FF"/>
    <w:rsid w:val="00A2611D"/>
    <w:rsid w:val="00A26949"/>
    <w:rsid w:val="00A26BB3"/>
    <w:rsid w:val="00A27A89"/>
    <w:rsid w:val="00A3011F"/>
    <w:rsid w:val="00A3145F"/>
    <w:rsid w:val="00A31BA1"/>
    <w:rsid w:val="00A32039"/>
    <w:rsid w:val="00A33B2C"/>
    <w:rsid w:val="00A340CC"/>
    <w:rsid w:val="00A40E11"/>
    <w:rsid w:val="00A41F4D"/>
    <w:rsid w:val="00A43062"/>
    <w:rsid w:val="00A44D2C"/>
    <w:rsid w:val="00A460C0"/>
    <w:rsid w:val="00A51316"/>
    <w:rsid w:val="00A525A9"/>
    <w:rsid w:val="00A5264A"/>
    <w:rsid w:val="00A53117"/>
    <w:rsid w:val="00A54414"/>
    <w:rsid w:val="00A570C1"/>
    <w:rsid w:val="00A60C3F"/>
    <w:rsid w:val="00A638A7"/>
    <w:rsid w:val="00A653F4"/>
    <w:rsid w:val="00A653FD"/>
    <w:rsid w:val="00A65473"/>
    <w:rsid w:val="00A66F84"/>
    <w:rsid w:val="00A715FE"/>
    <w:rsid w:val="00A72BAA"/>
    <w:rsid w:val="00A72D51"/>
    <w:rsid w:val="00A74618"/>
    <w:rsid w:val="00A80454"/>
    <w:rsid w:val="00A81560"/>
    <w:rsid w:val="00A829F2"/>
    <w:rsid w:val="00A829F5"/>
    <w:rsid w:val="00A838EC"/>
    <w:rsid w:val="00A859ED"/>
    <w:rsid w:val="00A86F0B"/>
    <w:rsid w:val="00A876E5"/>
    <w:rsid w:val="00A906F8"/>
    <w:rsid w:val="00A91523"/>
    <w:rsid w:val="00A91BB0"/>
    <w:rsid w:val="00A933A0"/>
    <w:rsid w:val="00A95563"/>
    <w:rsid w:val="00A95703"/>
    <w:rsid w:val="00A96409"/>
    <w:rsid w:val="00AA041B"/>
    <w:rsid w:val="00AA1A8E"/>
    <w:rsid w:val="00AA2DB2"/>
    <w:rsid w:val="00AA4AC5"/>
    <w:rsid w:val="00AA4B59"/>
    <w:rsid w:val="00AA50F3"/>
    <w:rsid w:val="00AA611B"/>
    <w:rsid w:val="00AA6BD7"/>
    <w:rsid w:val="00AA6CA7"/>
    <w:rsid w:val="00AB0841"/>
    <w:rsid w:val="00AB0DB7"/>
    <w:rsid w:val="00AB6681"/>
    <w:rsid w:val="00AB7BFD"/>
    <w:rsid w:val="00AC19FE"/>
    <w:rsid w:val="00AC1E03"/>
    <w:rsid w:val="00AC59F0"/>
    <w:rsid w:val="00AC64A8"/>
    <w:rsid w:val="00AC7743"/>
    <w:rsid w:val="00AD30D7"/>
    <w:rsid w:val="00AD3939"/>
    <w:rsid w:val="00AD39C6"/>
    <w:rsid w:val="00AD3D7D"/>
    <w:rsid w:val="00AD4ACE"/>
    <w:rsid w:val="00AD58B2"/>
    <w:rsid w:val="00AD7DB8"/>
    <w:rsid w:val="00AE1009"/>
    <w:rsid w:val="00AE17B2"/>
    <w:rsid w:val="00AE35CE"/>
    <w:rsid w:val="00AE4E16"/>
    <w:rsid w:val="00AE5589"/>
    <w:rsid w:val="00AE5CBE"/>
    <w:rsid w:val="00AE6208"/>
    <w:rsid w:val="00AE63A5"/>
    <w:rsid w:val="00AE64A9"/>
    <w:rsid w:val="00AE6567"/>
    <w:rsid w:val="00AE6952"/>
    <w:rsid w:val="00AE7440"/>
    <w:rsid w:val="00AE7579"/>
    <w:rsid w:val="00AE7AF9"/>
    <w:rsid w:val="00AF02AB"/>
    <w:rsid w:val="00AF1F71"/>
    <w:rsid w:val="00AF26C4"/>
    <w:rsid w:val="00AF2A46"/>
    <w:rsid w:val="00AF2FA4"/>
    <w:rsid w:val="00AF2FF1"/>
    <w:rsid w:val="00AF30AD"/>
    <w:rsid w:val="00AF3B58"/>
    <w:rsid w:val="00AF673C"/>
    <w:rsid w:val="00AF6961"/>
    <w:rsid w:val="00AF6A14"/>
    <w:rsid w:val="00B008C4"/>
    <w:rsid w:val="00B0146B"/>
    <w:rsid w:val="00B02068"/>
    <w:rsid w:val="00B03C86"/>
    <w:rsid w:val="00B0455F"/>
    <w:rsid w:val="00B05AFD"/>
    <w:rsid w:val="00B05FDE"/>
    <w:rsid w:val="00B07D0A"/>
    <w:rsid w:val="00B11355"/>
    <w:rsid w:val="00B11381"/>
    <w:rsid w:val="00B11AEC"/>
    <w:rsid w:val="00B12811"/>
    <w:rsid w:val="00B1308E"/>
    <w:rsid w:val="00B130F0"/>
    <w:rsid w:val="00B14996"/>
    <w:rsid w:val="00B15534"/>
    <w:rsid w:val="00B157E9"/>
    <w:rsid w:val="00B15F59"/>
    <w:rsid w:val="00B16D29"/>
    <w:rsid w:val="00B2031B"/>
    <w:rsid w:val="00B20BAE"/>
    <w:rsid w:val="00B22FD0"/>
    <w:rsid w:val="00B23AE3"/>
    <w:rsid w:val="00B23EA5"/>
    <w:rsid w:val="00B24478"/>
    <w:rsid w:val="00B24A62"/>
    <w:rsid w:val="00B2567D"/>
    <w:rsid w:val="00B25D36"/>
    <w:rsid w:val="00B312F7"/>
    <w:rsid w:val="00B31F03"/>
    <w:rsid w:val="00B324B2"/>
    <w:rsid w:val="00B329ED"/>
    <w:rsid w:val="00B36A4E"/>
    <w:rsid w:val="00B42365"/>
    <w:rsid w:val="00B42FB1"/>
    <w:rsid w:val="00B448B7"/>
    <w:rsid w:val="00B4564C"/>
    <w:rsid w:val="00B459DD"/>
    <w:rsid w:val="00B4609B"/>
    <w:rsid w:val="00B51D66"/>
    <w:rsid w:val="00B521AF"/>
    <w:rsid w:val="00B52F21"/>
    <w:rsid w:val="00B533B5"/>
    <w:rsid w:val="00B53C24"/>
    <w:rsid w:val="00B5640D"/>
    <w:rsid w:val="00B56E34"/>
    <w:rsid w:val="00B570A1"/>
    <w:rsid w:val="00B5796D"/>
    <w:rsid w:val="00B6491B"/>
    <w:rsid w:val="00B6769E"/>
    <w:rsid w:val="00B70C31"/>
    <w:rsid w:val="00B72301"/>
    <w:rsid w:val="00B7275D"/>
    <w:rsid w:val="00B757AB"/>
    <w:rsid w:val="00B758CF"/>
    <w:rsid w:val="00B76AF4"/>
    <w:rsid w:val="00B7705F"/>
    <w:rsid w:val="00B7761A"/>
    <w:rsid w:val="00B77745"/>
    <w:rsid w:val="00B7799B"/>
    <w:rsid w:val="00B81008"/>
    <w:rsid w:val="00B84194"/>
    <w:rsid w:val="00B84AF9"/>
    <w:rsid w:val="00B85546"/>
    <w:rsid w:val="00B85F9A"/>
    <w:rsid w:val="00B86212"/>
    <w:rsid w:val="00B866FE"/>
    <w:rsid w:val="00B87BF3"/>
    <w:rsid w:val="00B87CC7"/>
    <w:rsid w:val="00B909ED"/>
    <w:rsid w:val="00B913C6"/>
    <w:rsid w:val="00B91687"/>
    <w:rsid w:val="00B91DA0"/>
    <w:rsid w:val="00B920EB"/>
    <w:rsid w:val="00B926E8"/>
    <w:rsid w:val="00B940D8"/>
    <w:rsid w:val="00B94DF2"/>
    <w:rsid w:val="00B9524F"/>
    <w:rsid w:val="00B978AB"/>
    <w:rsid w:val="00BA2D1F"/>
    <w:rsid w:val="00BA3E48"/>
    <w:rsid w:val="00BA3ED7"/>
    <w:rsid w:val="00BA46B5"/>
    <w:rsid w:val="00BA6500"/>
    <w:rsid w:val="00BA656C"/>
    <w:rsid w:val="00BA6FC8"/>
    <w:rsid w:val="00BA715A"/>
    <w:rsid w:val="00BB02E4"/>
    <w:rsid w:val="00BB21C8"/>
    <w:rsid w:val="00BB3368"/>
    <w:rsid w:val="00BB4E58"/>
    <w:rsid w:val="00BB6A66"/>
    <w:rsid w:val="00BB6ECB"/>
    <w:rsid w:val="00BB6FAA"/>
    <w:rsid w:val="00BC19B7"/>
    <w:rsid w:val="00BC1DF9"/>
    <w:rsid w:val="00BC31DB"/>
    <w:rsid w:val="00BC418B"/>
    <w:rsid w:val="00BC66CF"/>
    <w:rsid w:val="00BD3DF3"/>
    <w:rsid w:val="00BD4A44"/>
    <w:rsid w:val="00BE08C1"/>
    <w:rsid w:val="00BE0B99"/>
    <w:rsid w:val="00BE2188"/>
    <w:rsid w:val="00BE2210"/>
    <w:rsid w:val="00BE4127"/>
    <w:rsid w:val="00BE55E3"/>
    <w:rsid w:val="00BE5B25"/>
    <w:rsid w:val="00BE7F84"/>
    <w:rsid w:val="00BF1691"/>
    <w:rsid w:val="00BF2262"/>
    <w:rsid w:val="00BF6860"/>
    <w:rsid w:val="00BF6DFC"/>
    <w:rsid w:val="00C013C1"/>
    <w:rsid w:val="00C01EE2"/>
    <w:rsid w:val="00C02E61"/>
    <w:rsid w:val="00C034D7"/>
    <w:rsid w:val="00C03626"/>
    <w:rsid w:val="00C03DEB"/>
    <w:rsid w:val="00C07258"/>
    <w:rsid w:val="00C07262"/>
    <w:rsid w:val="00C075D7"/>
    <w:rsid w:val="00C079B2"/>
    <w:rsid w:val="00C157D8"/>
    <w:rsid w:val="00C15A24"/>
    <w:rsid w:val="00C15DB4"/>
    <w:rsid w:val="00C1779B"/>
    <w:rsid w:val="00C17DBB"/>
    <w:rsid w:val="00C205ED"/>
    <w:rsid w:val="00C20FF6"/>
    <w:rsid w:val="00C220A5"/>
    <w:rsid w:val="00C2271B"/>
    <w:rsid w:val="00C241BF"/>
    <w:rsid w:val="00C2490B"/>
    <w:rsid w:val="00C24999"/>
    <w:rsid w:val="00C27ADC"/>
    <w:rsid w:val="00C27C92"/>
    <w:rsid w:val="00C31EC6"/>
    <w:rsid w:val="00C33369"/>
    <w:rsid w:val="00C336DA"/>
    <w:rsid w:val="00C33B33"/>
    <w:rsid w:val="00C34E24"/>
    <w:rsid w:val="00C35766"/>
    <w:rsid w:val="00C3740E"/>
    <w:rsid w:val="00C378D6"/>
    <w:rsid w:val="00C379D9"/>
    <w:rsid w:val="00C37D6D"/>
    <w:rsid w:val="00C40A07"/>
    <w:rsid w:val="00C411E4"/>
    <w:rsid w:val="00C414D9"/>
    <w:rsid w:val="00C4173E"/>
    <w:rsid w:val="00C4195D"/>
    <w:rsid w:val="00C41D93"/>
    <w:rsid w:val="00C4393E"/>
    <w:rsid w:val="00C440C3"/>
    <w:rsid w:val="00C47159"/>
    <w:rsid w:val="00C4743B"/>
    <w:rsid w:val="00C500C7"/>
    <w:rsid w:val="00C50D13"/>
    <w:rsid w:val="00C512FB"/>
    <w:rsid w:val="00C51656"/>
    <w:rsid w:val="00C53A51"/>
    <w:rsid w:val="00C543E2"/>
    <w:rsid w:val="00C55750"/>
    <w:rsid w:val="00C557C2"/>
    <w:rsid w:val="00C560F9"/>
    <w:rsid w:val="00C56E1D"/>
    <w:rsid w:val="00C571AF"/>
    <w:rsid w:val="00C577EC"/>
    <w:rsid w:val="00C60241"/>
    <w:rsid w:val="00C623A6"/>
    <w:rsid w:val="00C64DD1"/>
    <w:rsid w:val="00C67B15"/>
    <w:rsid w:val="00C70AF3"/>
    <w:rsid w:val="00C74606"/>
    <w:rsid w:val="00C74B08"/>
    <w:rsid w:val="00C74F2D"/>
    <w:rsid w:val="00C75379"/>
    <w:rsid w:val="00C76483"/>
    <w:rsid w:val="00C76D6C"/>
    <w:rsid w:val="00C82358"/>
    <w:rsid w:val="00C8287D"/>
    <w:rsid w:val="00C83D48"/>
    <w:rsid w:val="00C83DD0"/>
    <w:rsid w:val="00C84228"/>
    <w:rsid w:val="00C868CF"/>
    <w:rsid w:val="00C86D43"/>
    <w:rsid w:val="00C875C2"/>
    <w:rsid w:val="00C90758"/>
    <w:rsid w:val="00C91560"/>
    <w:rsid w:val="00C946B8"/>
    <w:rsid w:val="00C951F1"/>
    <w:rsid w:val="00C9792F"/>
    <w:rsid w:val="00CA080A"/>
    <w:rsid w:val="00CA08E0"/>
    <w:rsid w:val="00CA1077"/>
    <w:rsid w:val="00CA1C3A"/>
    <w:rsid w:val="00CA1E0C"/>
    <w:rsid w:val="00CA3CCE"/>
    <w:rsid w:val="00CA4098"/>
    <w:rsid w:val="00CA43C8"/>
    <w:rsid w:val="00CA5336"/>
    <w:rsid w:val="00CA604F"/>
    <w:rsid w:val="00CA61B2"/>
    <w:rsid w:val="00CA7A8B"/>
    <w:rsid w:val="00CA7D21"/>
    <w:rsid w:val="00CB0DF1"/>
    <w:rsid w:val="00CB3C45"/>
    <w:rsid w:val="00CB5596"/>
    <w:rsid w:val="00CB5917"/>
    <w:rsid w:val="00CB6821"/>
    <w:rsid w:val="00CB73BE"/>
    <w:rsid w:val="00CC009B"/>
    <w:rsid w:val="00CC1409"/>
    <w:rsid w:val="00CC1E07"/>
    <w:rsid w:val="00CC3D5F"/>
    <w:rsid w:val="00CC3E28"/>
    <w:rsid w:val="00CC6622"/>
    <w:rsid w:val="00CC7625"/>
    <w:rsid w:val="00CC79BA"/>
    <w:rsid w:val="00CD057D"/>
    <w:rsid w:val="00CD170B"/>
    <w:rsid w:val="00CD3A6C"/>
    <w:rsid w:val="00CD4CBF"/>
    <w:rsid w:val="00CD6E07"/>
    <w:rsid w:val="00CE2C92"/>
    <w:rsid w:val="00CE3A44"/>
    <w:rsid w:val="00CE3C5D"/>
    <w:rsid w:val="00CE4322"/>
    <w:rsid w:val="00CE4A80"/>
    <w:rsid w:val="00CE77C1"/>
    <w:rsid w:val="00CE78E5"/>
    <w:rsid w:val="00CE7E33"/>
    <w:rsid w:val="00CF15C1"/>
    <w:rsid w:val="00CF60BC"/>
    <w:rsid w:val="00CF696A"/>
    <w:rsid w:val="00CF74F0"/>
    <w:rsid w:val="00CF7F33"/>
    <w:rsid w:val="00D013C0"/>
    <w:rsid w:val="00D01621"/>
    <w:rsid w:val="00D01660"/>
    <w:rsid w:val="00D017C0"/>
    <w:rsid w:val="00D017D2"/>
    <w:rsid w:val="00D02D8A"/>
    <w:rsid w:val="00D02DFC"/>
    <w:rsid w:val="00D038EC"/>
    <w:rsid w:val="00D0481B"/>
    <w:rsid w:val="00D050C1"/>
    <w:rsid w:val="00D06766"/>
    <w:rsid w:val="00D10F6A"/>
    <w:rsid w:val="00D11504"/>
    <w:rsid w:val="00D11843"/>
    <w:rsid w:val="00D12AE7"/>
    <w:rsid w:val="00D14CEB"/>
    <w:rsid w:val="00D1682A"/>
    <w:rsid w:val="00D1688E"/>
    <w:rsid w:val="00D2014E"/>
    <w:rsid w:val="00D24BA8"/>
    <w:rsid w:val="00D25E2B"/>
    <w:rsid w:val="00D26367"/>
    <w:rsid w:val="00D263E3"/>
    <w:rsid w:val="00D270AC"/>
    <w:rsid w:val="00D30FAD"/>
    <w:rsid w:val="00D316D3"/>
    <w:rsid w:val="00D334A5"/>
    <w:rsid w:val="00D34AA3"/>
    <w:rsid w:val="00D34F93"/>
    <w:rsid w:val="00D35601"/>
    <w:rsid w:val="00D35F03"/>
    <w:rsid w:val="00D3642B"/>
    <w:rsid w:val="00D41335"/>
    <w:rsid w:val="00D43357"/>
    <w:rsid w:val="00D439B5"/>
    <w:rsid w:val="00D44F4D"/>
    <w:rsid w:val="00D45F85"/>
    <w:rsid w:val="00D46D7C"/>
    <w:rsid w:val="00D50993"/>
    <w:rsid w:val="00D51B98"/>
    <w:rsid w:val="00D52147"/>
    <w:rsid w:val="00D53ADC"/>
    <w:rsid w:val="00D54251"/>
    <w:rsid w:val="00D55E47"/>
    <w:rsid w:val="00D55FC5"/>
    <w:rsid w:val="00D56492"/>
    <w:rsid w:val="00D57199"/>
    <w:rsid w:val="00D57443"/>
    <w:rsid w:val="00D601EF"/>
    <w:rsid w:val="00D60D67"/>
    <w:rsid w:val="00D616B1"/>
    <w:rsid w:val="00D62C1D"/>
    <w:rsid w:val="00D62EB4"/>
    <w:rsid w:val="00D64C82"/>
    <w:rsid w:val="00D651CD"/>
    <w:rsid w:val="00D661A1"/>
    <w:rsid w:val="00D6707D"/>
    <w:rsid w:val="00D70C8A"/>
    <w:rsid w:val="00D70EFE"/>
    <w:rsid w:val="00D71471"/>
    <w:rsid w:val="00D71CB0"/>
    <w:rsid w:val="00D71DA7"/>
    <w:rsid w:val="00D71FA5"/>
    <w:rsid w:val="00D7390A"/>
    <w:rsid w:val="00D7480B"/>
    <w:rsid w:val="00D74AB4"/>
    <w:rsid w:val="00D7603A"/>
    <w:rsid w:val="00D77ED7"/>
    <w:rsid w:val="00D80865"/>
    <w:rsid w:val="00D80876"/>
    <w:rsid w:val="00D81926"/>
    <w:rsid w:val="00D85F69"/>
    <w:rsid w:val="00D8615C"/>
    <w:rsid w:val="00D86620"/>
    <w:rsid w:val="00D87292"/>
    <w:rsid w:val="00D9016E"/>
    <w:rsid w:val="00D9288F"/>
    <w:rsid w:val="00D92999"/>
    <w:rsid w:val="00D934B3"/>
    <w:rsid w:val="00D947F2"/>
    <w:rsid w:val="00D95A6F"/>
    <w:rsid w:val="00D95F35"/>
    <w:rsid w:val="00DA1141"/>
    <w:rsid w:val="00DA1682"/>
    <w:rsid w:val="00DA2158"/>
    <w:rsid w:val="00DA317D"/>
    <w:rsid w:val="00DA37F0"/>
    <w:rsid w:val="00DA50F9"/>
    <w:rsid w:val="00DB2D45"/>
    <w:rsid w:val="00DB348B"/>
    <w:rsid w:val="00DB511C"/>
    <w:rsid w:val="00DB62D9"/>
    <w:rsid w:val="00DB641B"/>
    <w:rsid w:val="00DB6CDC"/>
    <w:rsid w:val="00DB6FAC"/>
    <w:rsid w:val="00DC0C0E"/>
    <w:rsid w:val="00DC17EE"/>
    <w:rsid w:val="00DC35A1"/>
    <w:rsid w:val="00DC4883"/>
    <w:rsid w:val="00DD17CF"/>
    <w:rsid w:val="00DD2632"/>
    <w:rsid w:val="00DD3A92"/>
    <w:rsid w:val="00DD41C9"/>
    <w:rsid w:val="00DD4A8F"/>
    <w:rsid w:val="00DD67DC"/>
    <w:rsid w:val="00DD6D26"/>
    <w:rsid w:val="00DE0096"/>
    <w:rsid w:val="00DE01B0"/>
    <w:rsid w:val="00DE0D6D"/>
    <w:rsid w:val="00DE3EC1"/>
    <w:rsid w:val="00DE3EDC"/>
    <w:rsid w:val="00DE40B7"/>
    <w:rsid w:val="00DE5604"/>
    <w:rsid w:val="00DE679E"/>
    <w:rsid w:val="00DE717C"/>
    <w:rsid w:val="00DE751A"/>
    <w:rsid w:val="00DE7DD0"/>
    <w:rsid w:val="00DF0294"/>
    <w:rsid w:val="00DF118C"/>
    <w:rsid w:val="00DF1FA9"/>
    <w:rsid w:val="00DF2478"/>
    <w:rsid w:val="00DF39F0"/>
    <w:rsid w:val="00DF3CC6"/>
    <w:rsid w:val="00DF3D2D"/>
    <w:rsid w:val="00DF44AC"/>
    <w:rsid w:val="00DF7328"/>
    <w:rsid w:val="00E00F49"/>
    <w:rsid w:val="00E011B7"/>
    <w:rsid w:val="00E015EE"/>
    <w:rsid w:val="00E01B7E"/>
    <w:rsid w:val="00E04CDD"/>
    <w:rsid w:val="00E05D8D"/>
    <w:rsid w:val="00E06BC5"/>
    <w:rsid w:val="00E07630"/>
    <w:rsid w:val="00E118D5"/>
    <w:rsid w:val="00E13474"/>
    <w:rsid w:val="00E13766"/>
    <w:rsid w:val="00E1405F"/>
    <w:rsid w:val="00E16951"/>
    <w:rsid w:val="00E16EA6"/>
    <w:rsid w:val="00E1799F"/>
    <w:rsid w:val="00E204E2"/>
    <w:rsid w:val="00E21085"/>
    <w:rsid w:val="00E22D05"/>
    <w:rsid w:val="00E22EC8"/>
    <w:rsid w:val="00E2389D"/>
    <w:rsid w:val="00E24022"/>
    <w:rsid w:val="00E25E4A"/>
    <w:rsid w:val="00E2604E"/>
    <w:rsid w:val="00E270FF"/>
    <w:rsid w:val="00E2735E"/>
    <w:rsid w:val="00E275FD"/>
    <w:rsid w:val="00E30199"/>
    <w:rsid w:val="00E31A4B"/>
    <w:rsid w:val="00E3270D"/>
    <w:rsid w:val="00E32D73"/>
    <w:rsid w:val="00E32DC2"/>
    <w:rsid w:val="00E36117"/>
    <w:rsid w:val="00E3677D"/>
    <w:rsid w:val="00E375A4"/>
    <w:rsid w:val="00E3775D"/>
    <w:rsid w:val="00E405CB"/>
    <w:rsid w:val="00E411E6"/>
    <w:rsid w:val="00E418EB"/>
    <w:rsid w:val="00E427B0"/>
    <w:rsid w:val="00E43E3F"/>
    <w:rsid w:val="00E44F49"/>
    <w:rsid w:val="00E461A9"/>
    <w:rsid w:val="00E47550"/>
    <w:rsid w:val="00E4770A"/>
    <w:rsid w:val="00E50401"/>
    <w:rsid w:val="00E50A70"/>
    <w:rsid w:val="00E51100"/>
    <w:rsid w:val="00E5165B"/>
    <w:rsid w:val="00E539C9"/>
    <w:rsid w:val="00E53B04"/>
    <w:rsid w:val="00E5472A"/>
    <w:rsid w:val="00E55D6D"/>
    <w:rsid w:val="00E56A2C"/>
    <w:rsid w:val="00E56D67"/>
    <w:rsid w:val="00E56F71"/>
    <w:rsid w:val="00E56FA2"/>
    <w:rsid w:val="00E57B5E"/>
    <w:rsid w:val="00E61200"/>
    <w:rsid w:val="00E61E36"/>
    <w:rsid w:val="00E63721"/>
    <w:rsid w:val="00E672F1"/>
    <w:rsid w:val="00E67495"/>
    <w:rsid w:val="00E7035C"/>
    <w:rsid w:val="00E71AD3"/>
    <w:rsid w:val="00E720F4"/>
    <w:rsid w:val="00E72C3E"/>
    <w:rsid w:val="00E73077"/>
    <w:rsid w:val="00E730EE"/>
    <w:rsid w:val="00E77AA6"/>
    <w:rsid w:val="00E77D2B"/>
    <w:rsid w:val="00E80190"/>
    <w:rsid w:val="00E801A0"/>
    <w:rsid w:val="00E818EA"/>
    <w:rsid w:val="00E81A84"/>
    <w:rsid w:val="00E81CD0"/>
    <w:rsid w:val="00E82D84"/>
    <w:rsid w:val="00E84C0A"/>
    <w:rsid w:val="00E8655D"/>
    <w:rsid w:val="00E90B28"/>
    <w:rsid w:val="00E929D6"/>
    <w:rsid w:val="00E94DA0"/>
    <w:rsid w:val="00E94FD6"/>
    <w:rsid w:val="00E95CAB"/>
    <w:rsid w:val="00E96CFF"/>
    <w:rsid w:val="00E979FA"/>
    <w:rsid w:val="00EA0A60"/>
    <w:rsid w:val="00EA1B5C"/>
    <w:rsid w:val="00EA6B36"/>
    <w:rsid w:val="00EA7F56"/>
    <w:rsid w:val="00EB0F18"/>
    <w:rsid w:val="00EB213D"/>
    <w:rsid w:val="00EB2965"/>
    <w:rsid w:val="00EB2B67"/>
    <w:rsid w:val="00EB4A85"/>
    <w:rsid w:val="00EB544C"/>
    <w:rsid w:val="00EB5BCC"/>
    <w:rsid w:val="00EC10D9"/>
    <w:rsid w:val="00EC387D"/>
    <w:rsid w:val="00EC3D4A"/>
    <w:rsid w:val="00EC4909"/>
    <w:rsid w:val="00EC4EE4"/>
    <w:rsid w:val="00EC545B"/>
    <w:rsid w:val="00EC6B2A"/>
    <w:rsid w:val="00ED0238"/>
    <w:rsid w:val="00ED029C"/>
    <w:rsid w:val="00ED0926"/>
    <w:rsid w:val="00ED3BD7"/>
    <w:rsid w:val="00ED4D5D"/>
    <w:rsid w:val="00ED5B07"/>
    <w:rsid w:val="00ED6EE2"/>
    <w:rsid w:val="00EE0C4B"/>
    <w:rsid w:val="00EE0CE7"/>
    <w:rsid w:val="00EE0D5F"/>
    <w:rsid w:val="00EE2AD6"/>
    <w:rsid w:val="00EF0D66"/>
    <w:rsid w:val="00EF17C6"/>
    <w:rsid w:val="00EF2678"/>
    <w:rsid w:val="00EF398F"/>
    <w:rsid w:val="00EF3DEF"/>
    <w:rsid w:val="00EF427B"/>
    <w:rsid w:val="00EF4330"/>
    <w:rsid w:val="00EF4844"/>
    <w:rsid w:val="00EF494E"/>
    <w:rsid w:val="00EF783F"/>
    <w:rsid w:val="00F001CF"/>
    <w:rsid w:val="00F016EE"/>
    <w:rsid w:val="00F01A2D"/>
    <w:rsid w:val="00F01BED"/>
    <w:rsid w:val="00F02776"/>
    <w:rsid w:val="00F02ACE"/>
    <w:rsid w:val="00F04098"/>
    <w:rsid w:val="00F04BB6"/>
    <w:rsid w:val="00F052EF"/>
    <w:rsid w:val="00F067B9"/>
    <w:rsid w:val="00F103AD"/>
    <w:rsid w:val="00F113E4"/>
    <w:rsid w:val="00F114DF"/>
    <w:rsid w:val="00F14247"/>
    <w:rsid w:val="00F154EE"/>
    <w:rsid w:val="00F15537"/>
    <w:rsid w:val="00F15605"/>
    <w:rsid w:val="00F177D8"/>
    <w:rsid w:val="00F20D66"/>
    <w:rsid w:val="00F2109B"/>
    <w:rsid w:val="00F21A6F"/>
    <w:rsid w:val="00F25249"/>
    <w:rsid w:val="00F262AA"/>
    <w:rsid w:val="00F26FD5"/>
    <w:rsid w:val="00F30260"/>
    <w:rsid w:val="00F30D46"/>
    <w:rsid w:val="00F353DB"/>
    <w:rsid w:val="00F35E2F"/>
    <w:rsid w:val="00F36A8D"/>
    <w:rsid w:val="00F37928"/>
    <w:rsid w:val="00F414CA"/>
    <w:rsid w:val="00F417DE"/>
    <w:rsid w:val="00F41C2B"/>
    <w:rsid w:val="00F43DD2"/>
    <w:rsid w:val="00F44E86"/>
    <w:rsid w:val="00F45942"/>
    <w:rsid w:val="00F4602B"/>
    <w:rsid w:val="00F468B8"/>
    <w:rsid w:val="00F504C0"/>
    <w:rsid w:val="00F507A9"/>
    <w:rsid w:val="00F5127D"/>
    <w:rsid w:val="00F51F45"/>
    <w:rsid w:val="00F53DF8"/>
    <w:rsid w:val="00F54066"/>
    <w:rsid w:val="00F54EAF"/>
    <w:rsid w:val="00F55EEB"/>
    <w:rsid w:val="00F56B16"/>
    <w:rsid w:val="00F56C3E"/>
    <w:rsid w:val="00F60A5E"/>
    <w:rsid w:val="00F60DCC"/>
    <w:rsid w:val="00F64D20"/>
    <w:rsid w:val="00F64F86"/>
    <w:rsid w:val="00F66351"/>
    <w:rsid w:val="00F667B6"/>
    <w:rsid w:val="00F66974"/>
    <w:rsid w:val="00F674CF"/>
    <w:rsid w:val="00F70C36"/>
    <w:rsid w:val="00F71237"/>
    <w:rsid w:val="00F722BA"/>
    <w:rsid w:val="00F758FA"/>
    <w:rsid w:val="00F75C82"/>
    <w:rsid w:val="00F76A41"/>
    <w:rsid w:val="00F77729"/>
    <w:rsid w:val="00F7791F"/>
    <w:rsid w:val="00F813C7"/>
    <w:rsid w:val="00F8175E"/>
    <w:rsid w:val="00F81E61"/>
    <w:rsid w:val="00F82025"/>
    <w:rsid w:val="00F83590"/>
    <w:rsid w:val="00F84230"/>
    <w:rsid w:val="00F85AF2"/>
    <w:rsid w:val="00F869B2"/>
    <w:rsid w:val="00F90225"/>
    <w:rsid w:val="00F90B24"/>
    <w:rsid w:val="00F92149"/>
    <w:rsid w:val="00F923BF"/>
    <w:rsid w:val="00F92B4F"/>
    <w:rsid w:val="00F93202"/>
    <w:rsid w:val="00F937DC"/>
    <w:rsid w:val="00F95181"/>
    <w:rsid w:val="00F95DDA"/>
    <w:rsid w:val="00F9671F"/>
    <w:rsid w:val="00FA1B1E"/>
    <w:rsid w:val="00FA1F6D"/>
    <w:rsid w:val="00FA285D"/>
    <w:rsid w:val="00FA758A"/>
    <w:rsid w:val="00FA764D"/>
    <w:rsid w:val="00FB0080"/>
    <w:rsid w:val="00FB0CBD"/>
    <w:rsid w:val="00FB18B5"/>
    <w:rsid w:val="00FB4EBF"/>
    <w:rsid w:val="00FB540F"/>
    <w:rsid w:val="00FB5862"/>
    <w:rsid w:val="00FB5CCA"/>
    <w:rsid w:val="00FB7442"/>
    <w:rsid w:val="00FC09A7"/>
    <w:rsid w:val="00FC2CFC"/>
    <w:rsid w:val="00FC46D4"/>
    <w:rsid w:val="00FC595E"/>
    <w:rsid w:val="00FC711E"/>
    <w:rsid w:val="00FC7CFB"/>
    <w:rsid w:val="00FD0328"/>
    <w:rsid w:val="00FD19AC"/>
    <w:rsid w:val="00FD2251"/>
    <w:rsid w:val="00FD3294"/>
    <w:rsid w:val="00FD3565"/>
    <w:rsid w:val="00FD5EF0"/>
    <w:rsid w:val="00FD679D"/>
    <w:rsid w:val="00FD6AC9"/>
    <w:rsid w:val="00FE150A"/>
    <w:rsid w:val="00FE1CF8"/>
    <w:rsid w:val="00FE1D15"/>
    <w:rsid w:val="00FE3896"/>
    <w:rsid w:val="00FE6ED0"/>
    <w:rsid w:val="00FE7E1F"/>
    <w:rsid w:val="00FF04E8"/>
    <w:rsid w:val="00FF0673"/>
    <w:rsid w:val="00FF1CD0"/>
    <w:rsid w:val="00FF2758"/>
    <w:rsid w:val="00FF48CC"/>
    <w:rsid w:val="00FF4E02"/>
    <w:rsid w:val="00FF523C"/>
    <w:rsid w:val="00FF5BAA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EDB62"/>
  <w15:chartTrackingRefBased/>
  <w15:docId w15:val="{DAA8A4F9-8B1F-45B6-A37A-49A2F5F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2D78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80190"/>
    <w:pPr>
      <w:keepNext/>
      <w:spacing w:before="120" w:after="120"/>
      <w:ind w:left="-120"/>
      <w:outlineLvl w:val="0"/>
    </w:pPr>
    <w:rPr>
      <w:rFonts w:ascii="Tahoma" w:hAnsi="Tahoma" w:cs="Tahoma"/>
      <w:bCs/>
      <w:kern w:val="32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713991"/>
    <w:pPr>
      <w:outlineLvl w:val="1"/>
    </w:pPr>
    <w:rPr>
      <w:rFonts w:ascii="Tahoma" w:hAnsi="Tahoma" w:cs="Arial"/>
      <w:bCs/>
      <w:iCs/>
      <w:sz w:val="20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770E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20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Στυλ2"/>
    <w:basedOn w:val="Heading1"/>
    <w:rsid w:val="004D3ABF"/>
  </w:style>
  <w:style w:type="table" w:styleId="TableGrid">
    <w:name w:val="Table Grid"/>
    <w:basedOn w:val="TableNormal"/>
    <w:rsid w:val="0049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5C3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B5C3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uiPriority w:val="99"/>
    <w:rsid w:val="00E411E6"/>
    <w:rPr>
      <w:color w:val="0000FF"/>
      <w:u w:val="single"/>
    </w:rPr>
  </w:style>
  <w:style w:type="paragraph" w:customStyle="1" w:styleId="Dapanes">
    <w:name w:val="Dapanes"/>
    <w:basedOn w:val="Normal"/>
    <w:rsid w:val="00E118D5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770EBD"/>
    <w:pPr>
      <w:ind w:left="240" w:hanging="240"/>
    </w:pPr>
    <w:rPr>
      <w:rFonts w:ascii="Tahoma" w:hAnsi="Tahoma"/>
      <w:sz w:val="20"/>
      <w:szCs w:val="18"/>
    </w:rPr>
  </w:style>
  <w:style w:type="paragraph" w:styleId="Index2">
    <w:name w:val="index 2"/>
    <w:basedOn w:val="Normal"/>
    <w:next w:val="Normal"/>
    <w:autoRedefine/>
    <w:semiHidden/>
    <w:rsid w:val="00DA37F0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DA37F0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DA37F0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A37F0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A37F0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A37F0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A37F0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A37F0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DA37F0"/>
    <w:pPr>
      <w:spacing w:before="240" w:after="120"/>
      <w:jc w:val="center"/>
    </w:pPr>
    <w:rPr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C51656"/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E4876"/>
  </w:style>
  <w:style w:type="character" w:styleId="CommentReference">
    <w:name w:val="annotation reference"/>
    <w:rsid w:val="000F70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7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70CC"/>
  </w:style>
  <w:style w:type="paragraph" w:styleId="CommentSubject">
    <w:name w:val="annotation subject"/>
    <w:basedOn w:val="CommentText"/>
    <w:next w:val="CommentText"/>
    <w:link w:val="CommentSubjectChar"/>
    <w:rsid w:val="000F70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F70CC"/>
    <w:rPr>
      <w:b/>
      <w:bCs/>
    </w:rPr>
  </w:style>
  <w:style w:type="paragraph" w:styleId="BalloonText">
    <w:name w:val="Balloon Text"/>
    <w:basedOn w:val="Normal"/>
    <w:link w:val="BalloonTextChar"/>
    <w:rsid w:val="000F70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F70CC"/>
    <w:rPr>
      <w:rFonts w:ascii="Tahoma" w:hAnsi="Tahoma" w:cs="Tahoma"/>
      <w:sz w:val="16"/>
      <w:szCs w:val="16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rsid w:val="00A876E5"/>
    <w:pPr>
      <w:widowControl w:val="0"/>
      <w:autoSpaceDE w:val="0"/>
      <w:autoSpaceDN w:val="0"/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rsid w:val="00A876E5"/>
    <w:rPr>
      <w:rFonts w:ascii="Tahoma" w:hAnsi="Tahoma"/>
      <w:lang w:val="en-GB" w:eastAsia="en-US"/>
    </w:rPr>
  </w:style>
  <w:style w:type="character" w:styleId="FootnoteReference">
    <w:name w:val="footnote reference"/>
    <w:aliases w:val="Footnote symbol"/>
    <w:rsid w:val="00A876E5"/>
    <w:rPr>
      <w:vertAlign w:val="superscript"/>
    </w:rPr>
  </w:style>
  <w:style w:type="character" w:customStyle="1" w:styleId="HeaderChar">
    <w:name w:val="Header Char"/>
    <w:link w:val="Header"/>
    <w:rsid w:val="009402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402F4"/>
    <w:rPr>
      <w:sz w:val="24"/>
      <w:szCs w:val="24"/>
    </w:rPr>
  </w:style>
  <w:style w:type="paragraph" w:styleId="ListParagraph">
    <w:name w:val="List Paragraph"/>
    <w:aliases w:val="Task Body,Viñetas (Inicio Parrafo),3 Txt tabla,Zerrenda-paragrafoa,1st level - Bullet List Paragraph,Lettre d'introduction,Colorful List - Accent 11,MyBulletedList,MyListParagraph,Lista viñetas,Bullets_normal,Bullet point"/>
    <w:basedOn w:val="Normal"/>
    <w:link w:val="ListParagraphChar"/>
    <w:uiPriority w:val="34"/>
    <w:qFormat/>
    <w:rsid w:val="00642FD2"/>
    <w:pPr>
      <w:ind w:left="720"/>
    </w:pPr>
  </w:style>
  <w:style w:type="paragraph" w:styleId="BodyText">
    <w:name w:val="Body Text"/>
    <w:basedOn w:val="Normal"/>
    <w:link w:val="BodyTextChar"/>
    <w:rsid w:val="001318E3"/>
    <w:pPr>
      <w:suppressAutoHyphens/>
      <w:jc w:val="both"/>
    </w:pPr>
    <w:rPr>
      <w:rFonts w:ascii="Arial" w:hAnsi="Arial"/>
      <w:sz w:val="22"/>
      <w:szCs w:val="20"/>
      <w:lang w:val="en-US" w:eastAsia="ar-SA"/>
    </w:rPr>
  </w:style>
  <w:style w:type="character" w:customStyle="1" w:styleId="BodyTextChar">
    <w:name w:val="Body Text Char"/>
    <w:link w:val="BodyText"/>
    <w:rsid w:val="001318E3"/>
    <w:rPr>
      <w:rFonts w:ascii="Arial" w:hAnsi="Arial"/>
      <w:sz w:val="22"/>
      <w:lang w:val="en-US" w:eastAsia="ar-SA"/>
    </w:rPr>
  </w:style>
  <w:style w:type="paragraph" w:styleId="Caption">
    <w:name w:val="caption"/>
    <w:basedOn w:val="Normal"/>
    <w:next w:val="Normal"/>
    <w:qFormat/>
    <w:rsid w:val="001318E3"/>
    <w:pPr>
      <w:suppressAutoHyphens/>
      <w:spacing w:before="120" w:after="120"/>
      <w:jc w:val="center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F60DCC"/>
    <w:pPr>
      <w:spacing w:before="100" w:beforeAutospacing="1" w:after="100" w:afterAutospacing="1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F56C3E"/>
    <w:pPr>
      <w:ind w:left="240"/>
    </w:pPr>
  </w:style>
  <w:style w:type="paragraph" w:customStyle="1" w:styleId="Normal10">
    <w:name w:val="Normal10"/>
    <w:basedOn w:val="Normal"/>
    <w:rsid w:val="00AF673C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Heading4Char">
    <w:name w:val="Heading 4 Char"/>
    <w:link w:val="Heading4"/>
    <w:semiHidden/>
    <w:rsid w:val="003F20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713991"/>
    <w:rPr>
      <w:rFonts w:ascii="Tahoma" w:hAnsi="Tahoma" w:cs="Arial"/>
      <w:bCs/>
      <w:iCs/>
      <w:szCs w:val="28"/>
      <w:lang w:val="x-none" w:eastAsia="x-none"/>
    </w:rPr>
  </w:style>
  <w:style w:type="character" w:styleId="LineNumber">
    <w:name w:val="line number"/>
    <w:rsid w:val="00AE1009"/>
  </w:style>
  <w:style w:type="paragraph" w:styleId="Title">
    <w:name w:val="Title"/>
    <w:basedOn w:val="Normal"/>
    <w:link w:val="TitleChar"/>
    <w:qFormat/>
    <w:rsid w:val="005D7647"/>
    <w:pPr>
      <w:jc w:val="center"/>
    </w:pPr>
    <w:rPr>
      <w:b/>
      <w:bCs/>
      <w:lang w:val="x-none" w:eastAsia="en-US"/>
    </w:rPr>
  </w:style>
  <w:style w:type="character" w:customStyle="1" w:styleId="TitleChar">
    <w:name w:val="Title Char"/>
    <w:link w:val="Title"/>
    <w:rsid w:val="005D7647"/>
    <w:rPr>
      <w:b/>
      <w:bCs/>
      <w:sz w:val="24"/>
      <w:szCs w:val="24"/>
      <w:lang w:eastAsia="en-US"/>
    </w:rPr>
  </w:style>
  <w:style w:type="paragraph" w:customStyle="1" w:styleId="Arial11pt">
    <w:name w:val="Στυλ Arial 11 pt Πλήρης"/>
    <w:basedOn w:val="Normal"/>
    <w:rsid w:val="003F5D3B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1">
    <w:name w:val="Παράγραφος 1"/>
    <w:basedOn w:val="Normal"/>
    <w:rsid w:val="00EF4844"/>
    <w:pPr>
      <w:jc w:val="both"/>
    </w:pPr>
    <w:rPr>
      <w:rFonts w:eastAsia="MS Mincho"/>
      <w:b/>
      <w:sz w:val="20"/>
      <w:szCs w:val="20"/>
    </w:rPr>
  </w:style>
  <w:style w:type="paragraph" w:styleId="EndnoteText">
    <w:name w:val="endnote text"/>
    <w:basedOn w:val="Normal"/>
    <w:link w:val="EndnoteTextChar"/>
    <w:rsid w:val="00914F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4F03"/>
  </w:style>
  <w:style w:type="character" w:styleId="EndnoteReference">
    <w:name w:val="endnote reference"/>
    <w:rsid w:val="00914F03"/>
    <w:rPr>
      <w:vertAlign w:val="superscript"/>
    </w:rPr>
  </w:style>
  <w:style w:type="paragraph" w:customStyle="1" w:styleId="Head">
    <w:name w:val="Head"/>
    <w:basedOn w:val="Normal"/>
    <w:rsid w:val="00D11843"/>
    <w:pPr>
      <w:jc w:val="both"/>
    </w:pPr>
    <w:rPr>
      <w:rFonts w:ascii="Arial" w:hAnsi="Arial"/>
      <w:b/>
      <w:sz w:val="22"/>
      <w:szCs w:val="20"/>
      <w:lang w:eastAsia="en-US"/>
    </w:rPr>
  </w:style>
  <w:style w:type="character" w:customStyle="1" w:styleId="ListParagraphChar">
    <w:name w:val="List Paragraph Char"/>
    <w:aliases w:val="Task Body Char,Viñetas (Inicio Parrafo) Char,3 Txt tabla Char,Zerrenda-paragrafoa Char,1st level - Bullet List Paragraph Char,Lettre d'introduction Char,Colorful List - Accent 11 Char,MyBulletedList Char,MyListParagraph Char"/>
    <w:link w:val="ListParagraph"/>
    <w:uiPriority w:val="34"/>
    <w:qFormat/>
    <w:rsid w:val="00E80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1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6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5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9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53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6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85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6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0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4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4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6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3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5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0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3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0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77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0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77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5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23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F5C3-6ED2-491E-BDD1-8A95D340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1337</Words>
  <Characters>7226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8546</CharactersWithSpaces>
  <SharedDoc>false</SharedDoc>
  <HLinks>
    <vt:vector size="42" baseType="variant"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_Toc510003115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_Toc510003114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_Toc510003113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_Toc510003112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_Toc510003111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_Toc510003110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_Toc510003109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Koniaris</dc:creator>
  <cp:keywords/>
  <cp:lastModifiedBy>MONTESANTOU EVGENIA</cp:lastModifiedBy>
  <cp:revision>26</cp:revision>
  <cp:lastPrinted>2018-02-09T09:44:00Z</cp:lastPrinted>
  <dcterms:created xsi:type="dcterms:W3CDTF">2025-06-06T11:22:00Z</dcterms:created>
  <dcterms:modified xsi:type="dcterms:W3CDTF">2025-06-11T08:10:00Z</dcterms:modified>
</cp:coreProperties>
</file>