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1C" w:rsidRDefault="00F37F1C" w:rsidP="00F37F1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F37F1C" w:rsidRDefault="00F37F1C" w:rsidP="00F37F1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F37F1C" w:rsidRDefault="00F37F1C" w:rsidP="00F37F1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F37F1C" w:rsidRDefault="00F37F1C" w:rsidP="00F37F1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rFonts w:ascii="Times New Roman" w:hAnsi="Times New Roman" w:cs="Times New Roman"/>
          <w:b/>
          <w:bCs/>
          <w:u w:val="single"/>
        </w:rPr>
        <w:endnoteReference w:id="1"/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 και τη διαδικασία ανάθεσης</w:t>
      </w:r>
    </w:p>
    <w:p w:rsidR="00F37F1C" w:rsidRDefault="00F37F1C" w:rsidP="00F37F1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F37F1C" w:rsidTr="00F37F1C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F37F1C" w:rsidRDefault="00F37F1C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F37F1C" w:rsidTr="00F37F1C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F37F1C" w:rsidRDefault="00F37F1C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lang w:val="el-GR" w:eastAsia="el-GR"/>
              </w:rPr>
              <w:t>72212190-7, 80000000-4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υπηρεσιών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F37F1C" w:rsidRDefault="00F37F1C" w:rsidP="00F37F1C">
      <w:pPr>
        <w:rPr>
          <w:rFonts w:ascii="Times New Roman" w:hAnsi="Times New Roman" w:cs="Times New Roman"/>
          <w:lang w:val="el-GR"/>
        </w:rPr>
      </w:pPr>
    </w:p>
    <w:p w:rsidR="00F37F1C" w:rsidRDefault="00F37F1C" w:rsidP="00F37F1C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37F1C" w:rsidRDefault="00F37F1C" w:rsidP="00F37F1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F37F1C" w:rsidRDefault="00F37F1C" w:rsidP="00F37F1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37F1C" w:rsidTr="00F37F1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F37F1C" w:rsidTr="00F37F1C">
        <w:trPr>
          <w:trHeight w:val="554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περίπτωση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37F1C" w:rsidTr="00F37F1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F37F1C" w:rsidTr="00F37F1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F37F1C" w:rsidRDefault="00F37F1C" w:rsidP="00F37F1C">
      <w:pPr>
        <w:rPr>
          <w:rFonts w:ascii="Times New Roman" w:hAnsi="Times New Roman" w:cs="Times New Roman"/>
        </w:rPr>
      </w:pPr>
    </w:p>
    <w:p w:rsidR="00F37F1C" w:rsidRDefault="00F37F1C" w:rsidP="00F37F1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F37F1C" w:rsidRDefault="00F37F1C" w:rsidP="00F37F1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F37F1C" w:rsidRDefault="00F37F1C" w:rsidP="00F37F1C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F37F1C" w:rsidRDefault="00F37F1C" w:rsidP="00F37F1C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37F1C" w:rsidRDefault="00F37F1C" w:rsidP="00F37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F37F1C" w:rsidRDefault="00F37F1C" w:rsidP="00F37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37F1C" w:rsidRDefault="00F37F1C" w:rsidP="00F37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F37F1C" w:rsidRDefault="00F37F1C" w:rsidP="00F37F1C">
      <w:pPr>
        <w:jc w:val="center"/>
        <w:rPr>
          <w:rFonts w:ascii="Times New Roman" w:hAnsi="Times New Roman" w:cs="Times New Roman"/>
          <w:lang w:val="el-GR"/>
        </w:rPr>
      </w:pPr>
    </w:p>
    <w:p w:rsidR="00F37F1C" w:rsidRDefault="00F37F1C" w:rsidP="00F37F1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F37F1C" w:rsidRDefault="00F37F1C" w:rsidP="00F37F1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F37F1C" w:rsidRDefault="00F37F1C" w:rsidP="00F37F1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37F1C" w:rsidRDefault="00F37F1C" w:rsidP="00F37F1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F37F1C" w:rsidRDefault="00F37F1C" w:rsidP="00F37F1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F37F1C" w:rsidRDefault="00F37F1C" w:rsidP="00F37F1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F37F1C" w:rsidRDefault="00F37F1C" w:rsidP="00F37F1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F37F1C" w:rsidRDefault="00F37F1C" w:rsidP="00F37F1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F37F1C" w:rsidRDefault="00F37F1C" w:rsidP="00F37F1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F37F1C" w:rsidRDefault="00F37F1C" w:rsidP="00F37F1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F37F1C" w:rsidRDefault="00F37F1C" w:rsidP="00F37F1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F37F1C" w:rsidRDefault="00F37F1C" w:rsidP="00F37F1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37F1C" w:rsidTr="00F37F1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F37F1C" w:rsidRDefault="00F37F1C" w:rsidP="00F37F1C">
      <w:pPr>
        <w:pStyle w:val="SectionTitle"/>
        <w:rPr>
          <w:rFonts w:ascii="Times New Roman" w:hAnsi="Times New Roman" w:cs="Times New Roman"/>
          <w:sz w:val="22"/>
        </w:rPr>
      </w:pPr>
    </w:p>
    <w:p w:rsidR="00F37F1C" w:rsidRDefault="00F37F1C" w:rsidP="00F37F1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F37F1C" w:rsidTr="00F37F1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37F1C" w:rsidTr="00F37F1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F1C" w:rsidTr="00F37F1C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F37F1C" w:rsidTr="00F37F1C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F37F1C" w:rsidRDefault="00F37F1C" w:rsidP="00F37F1C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F37F1C" w:rsidRDefault="00F37F1C" w:rsidP="00F37F1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37F1C" w:rsidTr="00F37F1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F37F1C" w:rsidTr="00F37F1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37F1C" w:rsidTr="00F37F1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7F1C" w:rsidTr="00F37F1C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F37F1C" w:rsidTr="00F37F1C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F37F1C" w:rsidTr="00F37F1C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F37F1C" w:rsidTr="00F37F1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F37F1C" w:rsidTr="00F37F1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F37F1C" w:rsidTr="00F37F1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37F1C" w:rsidRDefault="00F37F1C" w:rsidP="00F37F1C">
      <w:pPr>
        <w:jc w:val="center"/>
        <w:rPr>
          <w:rFonts w:ascii="Times New Roman" w:hAnsi="Times New Roman" w:cs="Times New Roman"/>
          <w:b/>
          <w:bCs/>
        </w:rPr>
      </w:pPr>
    </w:p>
    <w:p w:rsidR="00F37F1C" w:rsidRDefault="00F37F1C" w:rsidP="00F37F1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IV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Κριτήρια επιλογής</w:t>
      </w:r>
    </w:p>
    <w:p w:rsidR="00F37F1C" w:rsidRDefault="00F37F1C" w:rsidP="00F37F1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F37F1C" w:rsidRDefault="00F37F1C" w:rsidP="00F37F1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F37F1C" w:rsidRDefault="00F37F1C" w:rsidP="00F37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37F1C" w:rsidRDefault="00F37F1C" w:rsidP="00F37F1C">
      <w:pPr>
        <w:jc w:val="center"/>
        <w:rPr>
          <w:rFonts w:ascii="Times New Roman" w:hAnsi="Times New Roman" w:cs="Times New Roman"/>
          <w:b/>
          <w:bCs/>
        </w:rPr>
      </w:pPr>
    </w:p>
    <w:p w:rsidR="00F37F1C" w:rsidRDefault="00F37F1C" w:rsidP="00F37F1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F37F1C" w:rsidRDefault="00F37F1C" w:rsidP="00F37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2) Για συμβάσεις υπηρεσιών: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Χρειάζεται ειδική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έγκριση ή να είναι ο οικονομικός φορέας μέλος</w:t>
            </w:r>
            <w:r>
              <w:rPr>
                <w:rFonts w:ascii="Times New Roman" w:hAnsi="Times New Roman" w:cs="Times New Roman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 …] 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37F1C" w:rsidRDefault="00F37F1C" w:rsidP="00F37F1C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F37F1C" w:rsidRDefault="00F37F1C" w:rsidP="00F37F1C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F37F1C" w:rsidRDefault="00F37F1C" w:rsidP="00F37F1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F37F1C" w:rsidRDefault="00F37F1C" w:rsidP="00F37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F37F1C" w:rsidRDefault="00F37F1C" w:rsidP="00F37F1C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F37F1C" w:rsidRDefault="00F37F1C" w:rsidP="00F37F1C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F37F1C" w:rsidRDefault="00F37F1C" w:rsidP="00F37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37F1C" w:rsidTr="00F37F1C">
        <w:trPr>
          <w:trHeight w:val="355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37F1C" w:rsidTr="00F37F1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37F1C" w:rsidRDefault="00F37F1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37F1C" w:rsidRDefault="00F37F1C" w:rsidP="00F37F1C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F37F1C" w:rsidRDefault="00F37F1C" w:rsidP="00F37F1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F37F1C" w:rsidRDefault="00F37F1C" w:rsidP="00F37F1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37F1C" w:rsidRDefault="00F37F1C" w:rsidP="00F37F1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F37F1C" w:rsidRDefault="00F37F1C" w:rsidP="00F37F1C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F37F1C" w:rsidRDefault="00F37F1C" w:rsidP="00F37F1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F37F1C" w:rsidRDefault="00F37F1C" w:rsidP="00F37F1C">
      <w:pPr>
        <w:rPr>
          <w:rFonts w:ascii="Times New Roman" w:hAnsi="Times New Roman" w:cs="Times New Roman"/>
          <w:i/>
          <w:lang w:val="el-GR"/>
        </w:rPr>
      </w:pPr>
    </w:p>
    <w:p w:rsidR="00F37F1C" w:rsidRDefault="00F37F1C" w:rsidP="00F37F1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F37F1C" w:rsidRDefault="00F37F1C" w:rsidP="00F37F1C">
      <w:pPr>
        <w:jc w:val="both"/>
        <w:rPr>
          <w:rFonts w:ascii="Times New Roman" w:hAnsi="Times New Roman" w:cs="Times New Roman"/>
          <w:b/>
          <w:lang w:val="el-GR"/>
        </w:rPr>
      </w:pPr>
    </w:p>
    <w:p w:rsidR="00F37F1C" w:rsidRDefault="00F37F1C" w:rsidP="00F37F1C">
      <w:pPr>
        <w:jc w:val="both"/>
        <w:rPr>
          <w:rFonts w:ascii="Times New Roman" w:hAnsi="Times New Roman" w:cs="Times New Roman"/>
          <w:lang w:val="el-GR"/>
        </w:rPr>
      </w:pPr>
    </w:p>
    <w:p w:rsidR="00F37F1C" w:rsidRDefault="00F37F1C" w:rsidP="00F37F1C">
      <w:pPr>
        <w:rPr>
          <w:lang w:val="el-GR"/>
        </w:rPr>
      </w:pPr>
    </w:p>
    <w:p w:rsidR="00F37F1C" w:rsidRDefault="00F37F1C" w:rsidP="00F37F1C">
      <w:pPr>
        <w:spacing w:before="120" w:after="0" w:line="240" w:lineRule="auto"/>
        <w:rPr>
          <w:rFonts w:ascii="Times New Roman" w:hAnsi="Times New Roman" w:cs="Times New Roman"/>
          <w:b/>
          <w:bCs/>
          <w:lang w:val="el-GR"/>
        </w:rPr>
      </w:pPr>
    </w:p>
    <w:p w:rsidR="00AB6928" w:rsidRPr="00F37F1C" w:rsidRDefault="00F37F1C">
      <w:pPr>
        <w:rPr>
          <w:lang w:val="el-GR"/>
        </w:rPr>
      </w:pPr>
      <w:bookmarkStart w:id="0" w:name="_GoBack"/>
      <w:bookmarkEnd w:id="0"/>
    </w:p>
    <w:sectPr w:rsidR="00AB6928" w:rsidRPr="00F37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1C" w:rsidRDefault="00F37F1C" w:rsidP="00F37F1C">
      <w:pPr>
        <w:spacing w:after="0" w:line="240" w:lineRule="auto"/>
      </w:pPr>
      <w:r>
        <w:separator/>
      </w:r>
    </w:p>
  </w:endnote>
  <w:endnote w:type="continuationSeparator" w:id="0">
    <w:p w:rsidR="00F37F1C" w:rsidRDefault="00F37F1C" w:rsidP="00F37F1C">
      <w:pPr>
        <w:spacing w:after="0" w:line="240" w:lineRule="auto"/>
      </w:pPr>
      <w:r>
        <w:continuationSeparator/>
      </w:r>
    </w:p>
  </w:endnote>
  <w:endnote w:id="1">
    <w:p w:rsidR="00F37F1C" w:rsidRDefault="00F37F1C" w:rsidP="00F37F1C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1C" w:rsidRDefault="00F37F1C" w:rsidP="00F37F1C">
      <w:pPr>
        <w:spacing w:after="0" w:line="240" w:lineRule="auto"/>
      </w:pPr>
      <w:r>
        <w:separator/>
      </w:r>
    </w:p>
  </w:footnote>
  <w:footnote w:type="continuationSeparator" w:id="0">
    <w:p w:rsidR="00F37F1C" w:rsidRDefault="00F37F1C" w:rsidP="00F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C"/>
    <w:rsid w:val="00E33F9F"/>
    <w:rsid w:val="00F37F1C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17B8-020E-4864-AA2D-87D5D760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1C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F3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F37F1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F37F1C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37F1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F37F1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F37F1C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F37F1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F37F1C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F37F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3195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2020-03-19T10:52:00Z</dcterms:created>
  <dcterms:modified xsi:type="dcterms:W3CDTF">2020-03-19T10:53:00Z</dcterms:modified>
</cp:coreProperties>
</file>