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9" w:rsidRPr="007A3C51" w:rsidRDefault="00B06929" w:rsidP="00B06929">
      <w:pPr>
        <w:pBdr>
          <w:bottom w:val="single" w:sz="4" w:space="1" w:color="auto"/>
        </w:pBdr>
        <w:spacing w:after="0" w:line="360" w:lineRule="auto"/>
        <w:jc w:val="both"/>
        <w:rPr>
          <w:b/>
        </w:rPr>
      </w:pPr>
      <w:r w:rsidRPr="007A3C51">
        <w:rPr>
          <w:b/>
        </w:rPr>
        <w:t>Οδηγίες Συμπλήρωσης Συγκεντρωτικής Λίστας Ερευνητικών Προτάσεων</w:t>
      </w:r>
    </w:p>
    <w:p w:rsidR="00B06929" w:rsidRDefault="00B06929" w:rsidP="00B06929">
      <w:pPr>
        <w:spacing w:after="0" w:line="360" w:lineRule="auto"/>
        <w:jc w:val="both"/>
      </w:pPr>
    </w:p>
    <w:p w:rsidR="00B06929" w:rsidRPr="00786A8C" w:rsidRDefault="00B06929" w:rsidP="00B06929">
      <w:pPr>
        <w:spacing w:after="0" w:line="360" w:lineRule="auto"/>
        <w:jc w:val="both"/>
      </w:pPr>
      <w:r>
        <w:t>Η συγκεντρωτική λίστα</w:t>
      </w:r>
      <w:r w:rsidRPr="00256866">
        <w:t xml:space="preserve"> </w:t>
      </w:r>
      <w:r w:rsidR="007B4533">
        <w:t xml:space="preserve">θα </w:t>
      </w:r>
      <w:r>
        <w:t xml:space="preserve">περιλαμβάνει </w:t>
      </w:r>
      <w:r w:rsidR="007A3C51">
        <w:t xml:space="preserve">όλες τις ερευνητικές προτάσεις που έχουν υποβληθεί </w:t>
      </w:r>
      <w:r w:rsidR="00731921">
        <w:t>στα Ιδρύματα (ΕΛΚΕ) / Ερευνητικούς Φορείς και στο ΟΠΣ. Τ</w:t>
      </w:r>
      <w:r w:rsidR="007A3C51">
        <w:t>ο</w:t>
      </w:r>
      <w:r>
        <w:t xml:space="preserve"> φύλλο </w:t>
      </w:r>
      <w:r>
        <w:rPr>
          <w:lang w:val="en-US"/>
        </w:rPr>
        <w:t>Excel</w:t>
      </w:r>
      <w:r>
        <w:t xml:space="preserve"> </w:t>
      </w:r>
      <w:r w:rsidR="00731921">
        <w:t xml:space="preserve">το οποίο </w:t>
      </w:r>
      <w:r w:rsidR="00731921">
        <w:t>επισυνάπτεται</w:t>
      </w:r>
      <w:r w:rsidR="00731921">
        <w:t xml:space="preserve"> και</w:t>
      </w:r>
      <w:r w:rsidR="00731921">
        <w:t xml:space="preserve"> </w:t>
      </w:r>
      <w:r w:rsidR="00731921" w:rsidRPr="00786A8C">
        <w:rPr>
          <w:u w:val="single"/>
        </w:rPr>
        <w:t>αντικαθιστά</w:t>
      </w:r>
      <w:r w:rsidR="00731921">
        <w:t xml:space="preserve"> αυτό που είχε αναρτηθεί </w:t>
      </w:r>
      <w:r w:rsidR="00786A8C">
        <w:t>στις 06/02/2017 με τίτλο «</w:t>
      </w:r>
      <w:hyperlink r:id="rId6" w:tgtFrame="_blank" w:history="1">
        <w:r w:rsidR="00786A8C" w:rsidRPr="00786A8C">
          <w:rPr>
            <w:rStyle w:val="-"/>
            <w:color w:val="auto"/>
            <w:u w:val="none"/>
          </w:rPr>
          <w:t>Συγκεντρωτικός Πίνακας ανά Δικαιούχο</w:t>
        </w:r>
      </w:hyperlink>
      <w:r w:rsidR="00786A8C">
        <w:t>»,</w:t>
      </w:r>
      <w:r w:rsidR="00731921" w:rsidRPr="00786A8C">
        <w:t xml:space="preserve"> θα συμπληρωθ</w:t>
      </w:r>
      <w:r w:rsidR="00786A8C">
        <w:t>εί</w:t>
      </w:r>
      <w:r w:rsidR="007A3C51" w:rsidRPr="00786A8C">
        <w:t xml:space="preserve"> </w:t>
      </w:r>
      <w:r w:rsidR="00786A8C">
        <w:t>σ</w:t>
      </w:r>
      <w:r w:rsidR="007A3C51" w:rsidRPr="00786A8C">
        <w:t>τα παρακάτω πεδία</w:t>
      </w:r>
      <w:r w:rsidR="00731921" w:rsidRPr="00786A8C">
        <w:t xml:space="preserve"> </w:t>
      </w:r>
      <w:r w:rsidR="00786A8C">
        <w:t>ως εξής</w:t>
      </w:r>
      <w:bookmarkStart w:id="0" w:name="_GoBack"/>
      <w:bookmarkEnd w:id="0"/>
      <w:r w:rsidR="00731921" w:rsidRPr="00786A8C">
        <w:t xml:space="preserve"> </w:t>
      </w:r>
      <w:r w:rsidRPr="00786A8C">
        <w:t>:</w:t>
      </w:r>
    </w:p>
    <w:p w:rsidR="00B06929" w:rsidRDefault="00B06929" w:rsidP="00B06929">
      <w:pPr>
        <w:spacing w:after="0" w:line="360" w:lineRule="auto"/>
        <w:jc w:val="both"/>
      </w:pPr>
    </w:p>
    <w:p w:rsidR="00B06929" w:rsidRDefault="007A3C51" w:rsidP="00B06929">
      <w:pPr>
        <w:pStyle w:val="a3"/>
        <w:numPr>
          <w:ilvl w:val="0"/>
          <w:numId w:val="1"/>
        </w:numPr>
        <w:spacing w:after="0" w:line="360" w:lineRule="auto"/>
        <w:jc w:val="both"/>
      </w:pPr>
      <w:r w:rsidRPr="00106BF7">
        <w:rPr>
          <w:b/>
        </w:rPr>
        <w:t>Φορέας</w:t>
      </w:r>
      <w:r>
        <w:t xml:space="preserve">: </w:t>
      </w:r>
      <w:r w:rsidR="00106BF7">
        <w:t>Συμπληρώνεται τ</w:t>
      </w:r>
      <w:r>
        <w:t xml:space="preserve">ο όνομα του Ιδρύματος ή του Ερευνητικού </w:t>
      </w:r>
      <w:r w:rsidR="00731921">
        <w:t>Φορέα</w:t>
      </w:r>
      <w:r>
        <w:t xml:space="preserve"> (π.χ. Αριστοτέλειο Πανεπιστήμιο Θεσσαλονίκης)</w:t>
      </w:r>
      <w:r w:rsidR="00106BF7">
        <w:t>.</w:t>
      </w:r>
    </w:p>
    <w:p w:rsidR="00B06929" w:rsidRDefault="007A3C51" w:rsidP="00B06929">
      <w:pPr>
        <w:pStyle w:val="a3"/>
        <w:numPr>
          <w:ilvl w:val="0"/>
          <w:numId w:val="1"/>
        </w:numPr>
        <w:spacing w:after="0" w:line="360" w:lineRule="auto"/>
        <w:jc w:val="both"/>
      </w:pPr>
      <w:r w:rsidRPr="00106BF7">
        <w:rPr>
          <w:b/>
        </w:rPr>
        <w:t>Τίτλος</w:t>
      </w:r>
      <w:r>
        <w:t xml:space="preserve">: </w:t>
      </w:r>
      <w:r w:rsidR="00106BF7">
        <w:t xml:space="preserve">Συμπληρώνεται </w:t>
      </w:r>
      <w:r>
        <w:t>ο τίτλος της ερευνητικής πρότασης</w:t>
      </w:r>
      <w:r w:rsidR="00B06929">
        <w:t>.</w:t>
      </w:r>
    </w:p>
    <w:p w:rsidR="00B06929" w:rsidRDefault="007A3C51" w:rsidP="00B06929">
      <w:pPr>
        <w:pStyle w:val="a3"/>
        <w:numPr>
          <w:ilvl w:val="0"/>
          <w:numId w:val="1"/>
        </w:numPr>
        <w:spacing w:after="0" w:line="360" w:lineRule="auto"/>
        <w:jc w:val="both"/>
      </w:pPr>
      <w:r w:rsidRPr="00106BF7">
        <w:rPr>
          <w:b/>
          <w:lang w:val="en-US"/>
        </w:rPr>
        <w:t>MIS</w:t>
      </w:r>
      <w:r w:rsidRPr="007A3C51">
        <w:t xml:space="preserve">: </w:t>
      </w:r>
      <w:r w:rsidR="00106BF7">
        <w:t xml:space="preserve">Συμπληρώνεται </w:t>
      </w:r>
      <w:r>
        <w:t>ο κωδικός ΟΠΣ</w:t>
      </w:r>
      <w:r w:rsidR="00106BF7">
        <w:t>.</w:t>
      </w:r>
    </w:p>
    <w:p w:rsidR="007A3C51" w:rsidRPr="007A3C51" w:rsidRDefault="007A3C51" w:rsidP="007A3C51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06BF7">
        <w:rPr>
          <w:b/>
        </w:rPr>
        <w:t>Επιστημονικό Πεδίο</w:t>
      </w:r>
      <w:r>
        <w:t xml:space="preserve">: </w:t>
      </w:r>
      <w:r w:rsidR="00106BF7">
        <w:t>Συμπληρώνεται ο</w:t>
      </w:r>
      <w:r>
        <w:t xml:space="preserve"> αριθμός του επιστημονικού πεδίου σύμφωνα με την Πρόσκληση: 1-7 (π.χ. 2, αντιστοιχεί στις </w:t>
      </w:r>
      <w:r w:rsidRPr="007A3C51">
        <w:rPr>
          <w:bCs/>
        </w:rPr>
        <w:t>Επιστήμες Μηχανικού και Τεχνολογία</w:t>
      </w:r>
      <w:r w:rsidR="00106BF7">
        <w:rPr>
          <w:bCs/>
        </w:rPr>
        <w:t>ς</w:t>
      </w:r>
      <w:r>
        <w:rPr>
          <w:bCs/>
        </w:rPr>
        <w:t>)</w:t>
      </w:r>
      <w:r w:rsidR="00106BF7">
        <w:rPr>
          <w:bCs/>
        </w:rPr>
        <w:t>.</w:t>
      </w:r>
      <w:r w:rsidRPr="007A3C51">
        <w:rPr>
          <w:b/>
          <w:bCs/>
        </w:rPr>
        <w:t xml:space="preserve"> </w:t>
      </w:r>
    </w:p>
    <w:p w:rsidR="00B06929" w:rsidRPr="007A3C51" w:rsidRDefault="007A3C51" w:rsidP="00B06929">
      <w:pPr>
        <w:pStyle w:val="a3"/>
        <w:numPr>
          <w:ilvl w:val="0"/>
          <w:numId w:val="1"/>
        </w:numPr>
        <w:spacing w:after="0" w:line="360" w:lineRule="auto"/>
        <w:jc w:val="both"/>
      </w:pPr>
      <w:r w:rsidRPr="00106BF7">
        <w:rPr>
          <w:b/>
        </w:rPr>
        <w:t xml:space="preserve">Επιστημονικό </w:t>
      </w:r>
      <w:proofErr w:type="spellStart"/>
      <w:r w:rsidRPr="00106BF7">
        <w:rPr>
          <w:b/>
        </w:rPr>
        <w:t>Υποπεδίο</w:t>
      </w:r>
      <w:proofErr w:type="spellEnd"/>
      <w:r w:rsidR="00106BF7">
        <w:t xml:space="preserve">: </w:t>
      </w:r>
      <w:r>
        <w:t xml:space="preserve"> </w:t>
      </w:r>
      <w:r w:rsidR="00106BF7">
        <w:t xml:space="preserve">Συμπληρώνεται το κεφαλαίο γράμμα του </w:t>
      </w:r>
      <w:proofErr w:type="spellStart"/>
      <w:r w:rsidR="00106BF7">
        <w:t>υποπεδίου</w:t>
      </w:r>
      <w:proofErr w:type="spellEnd"/>
      <w:r w:rsidR="00106BF7">
        <w:t xml:space="preserve"> </w:t>
      </w:r>
      <w:r>
        <w:t xml:space="preserve">(Α, Β, Γ…) όπως αναφέρεται στην Πρόσκληση (π.χ. Γ, τότε η πρόταση αναφέρεται στο </w:t>
      </w:r>
      <w:r w:rsidRPr="007A3C51">
        <w:rPr>
          <w:bCs/>
        </w:rPr>
        <w:t>Επιστήμες Μηχανικού και Τεχνολογία</w:t>
      </w:r>
      <w:r>
        <w:rPr>
          <w:bCs/>
        </w:rPr>
        <w:t>-Αρχιτεκτονική)</w:t>
      </w:r>
      <w:r w:rsidR="00106BF7">
        <w:rPr>
          <w:bCs/>
        </w:rPr>
        <w:t>.</w:t>
      </w:r>
    </w:p>
    <w:p w:rsidR="007A3C51" w:rsidRPr="00106BF7" w:rsidRDefault="007A3C51" w:rsidP="00B06929">
      <w:pPr>
        <w:pStyle w:val="a3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 w:rsidRPr="00106BF7">
        <w:rPr>
          <w:b/>
          <w:bCs/>
        </w:rPr>
        <w:t>Επιστημονική Εξειδίκευση</w:t>
      </w:r>
      <w:r w:rsidR="00106BF7">
        <w:rPr>
          <w:bCs/>
        </w:rPr>
        <w:t>:</w:t>
      </w:r>
      <w:r w:rsidRPr="007A3C51">
        <w:rPr>
          <w:bCs/>
        </w:rPr>
        <w:t xml:space="preserve"> </w:t>
      </w:r>
      <w:r w:rsidR="00782722">
        <w:t xml:space="preserve">Συμπληρώνεται ο λατινικός αριθμός της εξειδίκευσης </w:t>
      </w:r>
      <w:r w:rsidRPr="007A3C51">
        <w:rPr>
          <w:bCs/>
        </w:rPr>
        <w:t>(</w:t>
      </w:r>
      <w:r w:rsidR="00782722">
        <w:rPr>
          <w:bCs/>
          <w:lang w:val="en-US"/>
        </w:rPr>
        <w:t>i</w:t>
      </w:r>
      <w:r w:rsidRPr="007A3C51">
        <w:rPr>
          <w:bCs/>
        </w:rPr>
        <w:t xml:space="preserve">, </w:t>
      </w:r>
      <w:r w:rsidRPr="007A3C51">
        <w:rPr>
          <w:bCs/>
          <w:lang w:val="en-US"/>
        </w:rPr>
        <w:t>ii</w:t>
      </w:r>
      <w:r w:rsidRPr="007A3C51">
        <w:rPr>
          <w:bCs/>
        </w:rPr>
        <w:t xml:space="preserve">, </w:t>
      </w:r>
      <w:r w:rsidRPr="007A3C51">
        <w:rPr>
          <w:bCs/>
          <w:lang w:val="en-US"/>
        </w:rPr>
        <w:t>iii</w:t>
      </w:r>
      <w:r w:rsidRPr="007A3C51">
        <w:rPr>
          <w:bCs/>
        </w:rPr>
        <w:t>… κλπ</w:t>
      </w:r>
      <w:r w:rsidR="00782722" w:rsidRPr="00782722">
        <w:rPr>
          <w:bCs/>
        </w:rPr>
        <w:t>.</w:t>
      </w:r>
      <w:r w:rsidRPr="007A3C51">
        <w:rPr>
          <w:bCs/>
        </w:rPr>
        <w:t xml:space="preserve">) όπως αναφέρεται στην Πρόσκληση (π.χ. </w:t>
      </w:r>
      <w:proofErr w:type="gramStart"/>
      <w:r w:rsidRPr="007A3C51">
        <w:rPr>
          <w:bCs/>
          <w:lang w:val="en-US"/>
        </w:rPr>
        <w:t>iii</w:t>
      </w:r>
      <w:proofErr w:type="gramEnd"/>
      <w:r w:rsidRPr="007A3C51">
        <w:rPr>
          <w:bCs/>
        </w:rPr>
        <w:t>, τότε η πρόταση αναφέρεται Επιστήμες Μηχανικού και Τεχνολογία</w:t>
      </w:r>
      <w:r>
        <w:rPr>
          <w:bCs/>
        </w:rPr>
        <w:t xml:space="preserve">-Αρχιτεκτονική-Πολεοδομία). </w:t>
      </w:r>
      <w:r w:rsidRPr="00D93AAF">
        <w:rPr>
          <w:bCs/>
          <w:u w:val="single"/>
        </w:rPr>
        <w:t xml:space="preserve">Στην περίπτωση που δεν υπάρχει η επιστημονική εξειδίκευση στη λίστα της Πρόσκλησης </w:t>
      </w:r>
      <w:r w:rsidR="00B22752">
        <w:rPr>
          <w:bCs/>
          <w:u w:val="single"/>
        </w:rPr>
        <w:t>συμπληρώνεται</w:t>
      </w:r>
      <w:r w:rsidRPr="00D93AAF">
        <w:rPr>
          <w:bCs/>
          <w:u w:val="single"/>
        </w:rPr>
        <w:t xml:space="preserve"> ολογράφως. </w:t>
      </w:r>
      <w:r w:rsidRPr="00106BF7">
        <w:rPr>
          <w:bCs/>
          <w:u w:val="single"/>
        </w:rPr>
        <w:t xml:space="preserve">Εφιστούμε την προσοχή σας στο </w:t>
      </w:r>
      <w:r w:rsidR="00106BF7" w:rsidRPr="00106BF7">
        <w:rPr>
          <w:bCs/>
          <w:u w:val="single"/>
        </w:rPr>
        <w:t xml:space="preserve">Επιστημονικό πεδίο 4. Ιατρικές Επιστήμες-Επιστημονικό </w:t>
      </w:r>
      <w:proofErr w:type="spellStart"/>
      <w:r w:rsidR="00106BF7" w:rsidRPr="00106BF7">
        <w:rPr>
          <w:bCs/>
          <w:u w:val="single"/>
        </w:rPr>
        <w:t>υποπεδίο</w:t>
      </w:r>
      <w:proofErr w:type="spellEnd"/>
      <w:r w:rsidR="00106BF7" w:rsidRPr="00106BF7">
        <w:rPr>
          <w:bCs/>
          <w:u w:val="single"/>
        </w:rPr>
        <w:t xml:space="preserve"> </w:t>
      </w:r>
      <w:proofErr w:type="spellStart"/>
      <w:r w:rsidR="00106BF7" w:rsidRPr="00106BF7">
        <w:rPr>
          <w:bCs/>
          <w:u w:val="single"/>
        </w:rPr>
        <w:t>ΣΤ.Βιολογία</w:t>
      </w:r>
      <w:proofErr w:type="spellEnd"/>
      <w:r w:rsidR="00106BF7" w:rsidRPr="00106BF7">
        <w:rPr>
          <w:bCs/>
          <w:u w:val="single"/>
        </w:rPr>
        <w:t xml:space="preserve">, όπου η αρίθμηση των εξειδικεύσεων ξεκινάει από το </w:t>
      </w:r>
      <w:r w:rsidR="00106BF7" w:rsidRPr="00106BF7">
        <w:rPr>
          <w:bCs/>
          <w:u w:val="single"/>
          <w:lang w:val="en-US"/>
        </w:rPr>
        <w:t>ii</w:t>
      </w:r>
      <w:r w:rsidR="00106BF7" w:rsidRPr="00106BF7">
        <w:rPr>
          <w:bCs/>
          <w:u w:val="single"/>
        </w:rPr>
        <w:t>. Να παραμείνετε πιστοί στην αρίθμηση της Πρόσκλησης.</w:t>
      </w:r>
    </w:p>
    <w:p w:rsidR="00B06929" w:rsidRDefault="00106BF7" w:rsidP="00B06929">
      <w:pPr>
        <w:pStyle w:val="a3"/>
        <w:numPr>
          <w:ilvl w:val="0"/>
          <w:numId w:val="1"/>
        </w:numPr>
        <w:spacing w:after="0" w:line="360" w:lineRule="auto"/>
        <w:jc w:val="both"/>
      </w:pPr>
      <w:r w:rsidRPr="00DF523D">
        <w:rPr>
          <w:b/>
        </w:rPr>
        <w:t>Π/Ϋ</w:t>
      </w:r>
      <w:r>
        <w:t>: συμπληρώνεται ο συνολικός προϋπολογισμός της πρότασης (</w:t>
      </w:r>
      <w:r w:rsidR="003C1E3B">
        <w:t>αμοιβές</w:t>
      </w:r>
      <w:r>
        <w:t xml:space="preserve"> και </w:t>
      </w:r>
      <w:r w:rsidR="003C1E3B">
        <w:t>λοιπές</w:t>
      </w:r>
      <w:r>
        <w:t xml:space="preserve"> δαπάνες) βάσει το</w:t>
      </w:r>
      <w:r w:rsidR="00D93AAF">
        <w:t>υ</w:t>
      </w:r>
      <w:r>
        <w:t xml:space="preserve"> Παραρτήματος </w:t>
      </w:r>
      <w:r>
        <w:rPr>
          <w:lang w:val="en-US"/>
        </w:rPr>
        <w:t>V</w:t>
      </w:r>
      <w:r w:rsidR="00D93AAF">
        <w:t xml:space="preserve"> (</w:t>
      </w:r>
      <w:r>
        <w:t>Σύνολο πιθανών συνθέσεων ερευνητικών ομάδων και προϋπολο</w:t>
      </w:r>
      <w:r w:rsidR="00D93AAF">
        <w:t>γισμός ερευνητικής πρότασης)</w:t>
      </w:r>
      <w:r>
        <w:t>.</w:t>
      </w:r>
    </w:p>
    <w:p w:rsidR="00B06929" w:rsidRDefault="00DF523D" w:rsidP="00DF523D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Όνομα, Ε</w:t>
      </w:r>
      <w:r w:rsidRPr="00DF523D">
        <w:rPr>
          <w:b/>
        </w:rPr>
        <w:t xml:space="preserve">πίθετο και </w:t>
      </w:r>
      <w:r w:rsidR="003C1E3B">
        <w:rPr>
          <w:b/>
        </w:rPr>
        <w:t>Α.Φ.Μ</w:t>
      </w:r>
      <w:r>
        <w:t>: Συμπληρώνονται τα στοιχεία των μελών της ερευνητικής ομάδας:  του Ακαδημαϊκού Σύμβουλου</w:t>
      </w:r>
      <w:r w:rsidR="00B06929">
        <w:t xml:space="preserve"> και</w:t>
      </w:r>
      <w:r>
        <w:t xml:space="preserve"> </w:t>
      </w:r>
      <w:r w:rsidR="00CD41AA">
        <w:t xml:space="preserve">όσων </w:t>
      </w:r>
      <w:r>
        <w:t>Ερευνητών</w:t>
      </w:r>
      <w:r w:rsidR="00CD41AA">
        <w:t xml:space="preserve"> περιλαμβάνει η ομάδα</w:t>
      </w:r>
      <w:r w:rsidR="00B06929">
        <w:t>.</w:t>
      </w:r>
      <w:r w:rsidR="00731921">
        <w:t xml:space="preserve"> </w:t>
      </w:r>
      <w:r w:rsidR="00731921" w:rsidRPr="00731921">
        <w:rPr>
          <w:u w:val="single"/>
        </w:rPr>
        <w:t>Προσοχή</w:t>
      </w:r>
      <w:r w:rsidR="00731921">
        <w:t xml:space="preserve">! Αν το ΑΦΜ ξεκινάει από 0, πληκτρολογήστε πρώτα ένα απόστροφο (‘) προκειμένου να μην υπάρχει πρόβλημα αναγνώρισης στο </w:t>
      </w:r>
      <w:r w:rsidR="00731921">
        <w:rPr>
          <w:lang w:val="en-US"/>
        </w:rPr>
        <w:t>excel</w:t>
      </w:r>
      <w:r w:rsidR="00731921" w:rsidRPr="00731921">
        <w:t>.</w:t>
      </w:r>
    </w:p>
    <w:p w:rsidR="002857E3" w:rsidRDefault="002857E3"/>
    <w:sectPr w:rsidR="00285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2D1"/>
    <w:multiLevelType w:val="hybridMultilevel"/>
    <w:tmpl w:val="D0049F74"/>
    <w:lvl w:ilvl="0" w:tplc="D5800E3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29"/>
    <w:rsid w:val="00106BF7"/>
    <w:rsid w:val="002857E3"/>
    <w:rsid w:val="003C1E3B"/>
    <w:rsid w:val="00731921"/>
    <w:rsid w:val="00782722"/>
    <w:rsid w:val="00786A8C"/>
    <w:rsid w:val="007A3C51"/>
    <w:rsid w:val="007B4533"/>
    <w:rsid w:val="00A35300"/>
    <w:rsid w:val="00B06929"/>
    <w:rsid w:val="00B22752"/>
    <w:rsid w:val="00CD41AA"/>
    <w:rsid w:val="00D93AAF"/>
    <w:rsid w:val="00D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2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8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2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8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lll.gr/wp-content/uploads/2016/12/pinakas_ana_dikaiouxo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ΤΣΕΜΠΕΡΛΙΔΗΣ ΣΤΕΦΑΝΟΣ</dc:creator>
  <cp:lastModifiedBy>Hajifanis</cp:lastModifiedBy>
  <cp:revision>2</cp:revision>
  <dcterms:created xsi:type="dcterms:W3CDTF">2017-02-14T14:41:00Z</dcterms:created>
  <dcterms:modified xsi:type="dcterms:W3CDTF">2017-02-14T14:41:00Z</dcterms:modified>
</cp:coreProperties>
</file>